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1B" w:rsidRDefault="0002471B" w:rsidP="0002471B">
      <w:pPr>
        <w:jc w:val="center"/>
      </w:pPr>
      <w:r>
        <w:t>Prolog</w:t>
      </w:r>
    </w:p>
    <w:p w:rsidR="0002471B" w:rsidRDefault="004C103A" w:rsidP="0002471B">
      <w:pPr>
        <w:ind w:firstLine="450"/>
      </w:pPr>
      <w:r>
        <w:t xml:space="preserve">Menulis adalah suatu kegiatan yang dapat melatih kreativitas untuk lebih produktif. Menulis juga dapat menjadi salah satu hobi alternative. Banyak orang yang merasa kesulitan untuk memulai menulis, padahal yang dibutuhkan hanyalah niat dan keinginan kuat. Menulis tidak harus langsung menjadi buku, bisa dimulai dari membuat catatan-catatan atau cerita pendek. Inti dari menulis adalah rajin berlatih, semakin sering menulis makan kita akan semakin sering ‘akrab’ dengan rangkaian kata, dan akan membuat kita menjadi lebih mudah untuk merangkai kata yang terstruktur. </w:t>
      </w:r>
      <w:r w:rsidRPr="004C103A">
        <w:t xml:space="preserve">Semakin kita sering latihan menulis buku, maka semakin ahli kita dalam menulis dan membuat buku. </w:t>
      </w:r>
    </w:p>
    <w:p w:rsidR="004C103A" w:rsidRDefault="004C103A" w:rsidP="0002471B">
      <w:pPr>
        <w:ind w:firstLine="450"/>
      </w:pPr>
      <w:r w:rsidRPr="004C103A">
        <w:t>Jadikan menulis buku adalah hobby yang menyenangkan dan ladang amal ibadah kita bagi sesama, karena berbagi pengalaman dan pengetahuan dengan menghasilkan karya-karya yang berguna dan bermanfaat untuk orang banyak, maka semakin berarti dan bernilai hidup kita, karena sudah membuat sejarah dalam perkembangan peradaban manusia kini dan ke depannya</w:t>
      </w:r>
      <w:r w:rsidR="00166E3F">
        <w:t xml:space="preserve"> (Bina Bangun Bangsa, 2020).</w:t>
      </w:r>
      <w:bookmarkStart w:id="0" w:name="_GoBack"/>
      <w:bookmarkEnd w:id="0"/>
    </w:p>
    <w:p w:rsidR="0002471B" w:rsidRDefault="0002471B">
      <w:r>
        <w:t xml:space="preserve">Mari </w:t>
      </w:r>
      <w:r w:rsidR="00166E3F">
        <w:t xml:space="preserve">bersama-sama </w:t>
      </w:r>
      <w:r>
        <w:t>belajar menulis</w:t>
      </w:r>
    </w:p>
    <w:p w:rsidR="0002471B" w:rsidRDefault="0002471B"/>
    <w:p w:rsidR="0002471B" w:rsidRDefault="0002471B"/>
    <w:p w:rsidR="0002471B" w:rsidRDefault="0002471B">
      <w:r>
        <w:t>Referensi :</w:t>
      </w:r>
    </w:p>
    <w:p w:rsidR="0002471B" w:rsidRDefault="0002471B">
      <w:r w:rsidRPr="0002471B">
        <w:t>https://binabangunbangsa.com/cara-cepat-dan-mudah-menulis-buku-untuk-pemula/</w:t>
      </w:r>
    </w:p>
    <w:sectPr w:rsidR="0002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A"/>
    <w:rsid w:val="0002471B"/>
    <w:rsid w:val="00166E3F"/>
    <w:rsid w:val="004C103A"/>
    <w:rsid w:val="008C218F"/>
    <w:rsid w:val="00C0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2020-09-05T02:51:00Z</dcterms:created>
  <dcterms:modified xsi:type="dcterms:W3CDTF">2020-09-05T03:21:00Z</dcterms:modified>
</cp:coreProperties>
</file>