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F65" w:rsidRDefault="008F0D3A" w:rsidP="00253F65">
      <w:pPr>
        <w:pStyle w:val="Bab"/>
      </w:pPr>
      <w:r>
        <w:t>Bab I</w:t>
      </w:r>
      <w:r w:rsidR="00253F65">
        <w:t xml:space="preserve"> </w:t>
      </w:r>
    </w:p>
    <w:p w:rsidR="00253F65" w:rsidRPr="00AF051A" w:rsidRDefault="00253F65" w:rsidP="00253F65">
      <w:pPr>
        <w:pStyle w:val="Bab"/>
        <w:rPr>
          <w:lang w:val="id-ID"/>
        </w:rPr>
      </w:pPr>
      <w:r w:rsidRPr="00AF051A">
        <w:rPr>
          <w:lang w:val="id-ID"/>
        </w:rPr>
        <w:t>Pendahuluan</w:t>
      </w:r>
    </w:p>
    <w:p w:rsidR="00253F65" w:rsidRDefault="00253F65" w:rsidP="00253F6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3F65" w:rsidRDefault="00253F65" w:rsidP="00253F65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3F65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253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F65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253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F6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253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F6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53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F6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53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F65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F6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53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F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3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F65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253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F65"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gramStart"/>
      <w:r>
        <w:rPr>
          <w:rFonts w:ascii="Times New Roman" w:hAnsi="Times New Roman" w:cs="Times New Roman"/>
          <w:sz w:val="24"/>
          <w:szCs w:val="24"/>
        </w:rPr>
        <w:t>lain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menyangkut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kedudukan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F0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51A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AF05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051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F0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51A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AF0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51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AF05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051A">
        <w:rPr>
          <w:rFonts w:ascii="Times New Roman" w:hAnsi="Times New Roman" w:cs="Times New Roman"/>
          <w:sz w:val="24"/>
          <w:szCs w:val="24"/>
        </w:rPr>
        <w:t>keji</w:t>
      </w:r>
      <w:proofErr w:type="spellEnd"/>
      <w:r w:rsidR="00AF0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51A">
        <w:rPr>
          <w:rFonts w:ascii="Times New Roman" w:hAnsi="Times New Roman" w:cs="Times New Roman"/>
          <w:sz w:val="24"/>
          <w:szCs w:val="24"/>
        </w:rPr>
        <w:t>menghancurkan</w:t>
      </w:r>
      <w:proofErr w:type="spellEnd"/>
      <w:r w:rsidR="00AF0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51A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AF051A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="00AF051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F0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51A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AF0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51A">
        <w:rPr>
          <w:rFonts w:ascii="Times New Roman" w:hAnsi="Times New Roman" w:cs="Times New Roman"/>
          <w:sz w:val="24"/>
          <w:szCs w:val="24"/>
        </w:rPr>
        <w:t>pribadinya</w:t>
      </w:r>
      <w:proofErr w:type="spellEnd"/>
      <w:r w:rsidR="00AF0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51A">
        <w:rPr>
          <w:rFonts w:ascii="Times New Roman" w:hAnsi="Times New Roman" w:cs="Times New Roman"/>
          <w:sz w:val="24"/>
          <w:szCs w:val="24"/>
        </w:rPr>
        <w:t>terancam</w:t>
      </w:r>
      <w:proofErr w:type="spellEnd"/>
      <w:r w:rsidR="00AF051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AF051A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AF051A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AF0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5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F0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51A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AF051A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AF051A">
        <w:rPr>
          <w:rFonts w:ascii="Times New Roman" w:hAnsi="Times New Roman" w:cs="Times New Roman"/>
          <w:sz w:val="24"/>
          <w:szCs w:val="24"/>
        </w:rPr>
        <w:t>mematikan</w:t>
      </w:r>
      <w:proofErr w:type="spellEnd"/>
      <w:r w:rsidR="00AF0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5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F0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51A">
        <w:rPr>
          <w:rFonts w:ascii="Times New Roman" w:hAnsi="Times New Roman" w:cs="Times New Roman"/>
          <w:sz w:val="24"/>
          <w:szCs w:val="24"/>
        </w:rPr>
        <w:t>membunuh</w:t>
      </w:r>
      <w:proofErr w:type="spellEnd"/>
      <w:r w:rsidR="00AF0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51A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AF0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51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AF051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F0D3A" w:rsidRDefault="008F0D3A" w:rsidP="00253F65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F0D3A" w:rsidRDefault="008F0D3A" w:rsidP="00253F65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F0D3A" w:rsidRDefault="008F0D3A" w:rsidP="00253F65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F0D3A" w:rsidRDefault="008F0D3A" w:rsidP="00253F65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F0D3A" w:rsidRDefault="008F0D3A" w:rsidP="00253F65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F0D3A" w:rsidRDefault="008F0D3A" w:rsidP="00253F65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F0D3A" w:rsidRDefault="008F0D3A" w:rsidP="00253F65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F0D3A" w:rsidRDefault="008F0D3A" w:rsidP="00253F65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F0D3A" w:rsidRDefault="008F0D3A" w:rsidP="00253F65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F0D3A" w:rsidRDefault="008F0D3A" w:rsidP="00253F65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F0D3A" w:rsidRDefault="008F0D3A" w:rsidP="00253F65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F0D3A" w:rsidRDefault="008F0D3A" w:rsidP="00253F65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F0D3A" w:rsidRDefault="008F0D3A" w:rsidP="00253F65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F0D3A" w:rsidRDefault="008F0D3A" w:rsidP="00253F65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F0D3A" w:rsidRDefault="008F0D3A" w:rsidP="00253F65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F0D3A" w:rsidRDefault="008F0D3A" w:rsidP="00253F65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F0D3A" w:rsidRDefault="008F0D3A" w:rsidP="00253F65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F0D3A" w:rsidRDefault="008F0D3A" w:rsidP="00253F65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F0D3A" w:rsidRDefault="008F0D3A" w:rsidP="00253F65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F0D3A" w:rsidRDefault="008F0D3A" w:rsidP="00253F65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F0D3A" w:rsidRDefault="008F0D3A" w:rsidP="00253F65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F0D3A" w:rsidRDefault="008F0D3A" w:rsidP="00253F65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F0D3A" w:rsidRDefault="008F0D3A" w:rsidP="00253F65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F0D3A" w:rsidRDefault="008F0D3A" w:rsidP="00253F65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F0D3A" w:rsidRDefault="008F0D3A" w:rsidP="008F0D3A">
      <w:pPr>
        <w:pStyle w:val="Bab"/>
      </w:pPr>
      <w:r>
        <w:lastRenderedPageBreak/>
        <w:t>Bab II</w:t>
      </w:r>
    </w:p>
    <w:p w:rsidR="008F0D3A" w:rsidRDefault="008F0D3A" w:rsidP="008F0D3A">
      <w:pPr>
        <w:pStyle w:val="Bab"/>
      </w:pPr>
      <w:proofErr w:type="spellStart"/>
      <w:r>
        <w:t>Waspada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di Masa </w:t>
      </w:r>
      <w:proofErr w:type="spellStart"/>
      <w:r>
        <w:t>Depan</w:t>
      </w:r>
      <w:proofErr w:type="spellEnd"/>
    </w:p>
    <w:p w:rsidR="008F0D3A" w:rsidRDefault="008F0D3A" w:rsidP="00253F65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F0D3A" w:rsidRDefault="00AF051A" w:rsidP="00253F65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hajat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terjangkit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r w:rsidRPr="00AF051A">
        <w:rPr>
          <w:rFonts w:ascii="Times New Roman" w:hAnsi="Times New Roman" w:cs="Times New Roman"/>
          <w:i/>
          <w:sz w:val="24"/>
          <w:szCs w:val="24"/>
        </w:rPr>
        <w:t>corona</w:t>
      </w:r>
      <w:r w:rsidR="008F0D3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F0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D3A">
        <w:rPr>
          <w:rFonts w:ascii="Times New Roman" w:hAnsi="Times New Roman" w:cs="Times New Roman"/>
          <w:sz w:val="24"/>
          <w:szCs w:val="24"/>
        </w:rPr>
        <w:t>Melemahnya</w:t>
      </w:r>
      <w:proofErr w:type="spellEnd"/>
      <w:r w:rsidR="008F0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D3A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8F0D3A">
        <w:rPr>
          <w:rFonts w:ascii="Times New Roman" w:hAnsi="Times New Roman" w:cs="Times New Roman"/>
          <w:sz w:val="24"/>
          <w:szCs w:val="24"/>
        </w:rPr>
        <w:t xml:space="preserve"> global</w:t>
      </w:r>
      <w:r w:rsidR="008F0D3A">
        <w:rPr>
          <w:rFonts w:ascii="Times New Roman" w:hAnsi="Times New Roman" w:cs="Times New Roman"/>
          <w:sz w:val="24"/>
          <w:szCs w:val="24"/>
        </w:rPr>
        <w:t xml:space="preserve">, PHK </w:t>
      </w:r>
      <w:proofErr w:type="spellStart"/>
      <w:r w:rsidR="008F0D3A">
        <w:rPr>
          <w:rFonts w:ascii="Times New Roman" w:hAnsi="Times New Roman" w:cs="Times New Roman"/>
          <w:sz w:val="24"/>
          <w:szCs w:val="24"/>
        </w:rPr>
        <w:t>besar-besaran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8F0D3A">
        <w:rPr>
          <w:rFonts w:ascii="Times New Roman" w:hAnsi="Times New Roman" w:cs="Times New Roman"/>
          <w:sz w:val="24"/>
          <w:szCs w:val="24"/>
        </w:rPr>
        <w:t xml:space="preserve"> </w:t>
      </w:r>
      <w:r w:rsidR="008F0D3A" w:rsidRPr="008F0D3A">
        <w:rPr>
          <w:rFonts w:ascii="Times New Roman" w:hAnsi="Times New Roman" w:cs="Times New Roman"/>
          <w:i/>
          <w:sz w:val="24"/>
          <w:szCs w:val="24"/>
        </w:rPr>
        <w:t>panic buying</w:t>
      </w:r>
      <w:r w:rsidR="008F0D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0D3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F0D3A">
        <w:rPr>
          <w:rFonts w:ascii="Times New Roman" w:hAnsi="Times New Roman" w:cs="Times New Roman"/>
          <w:sz w:val="24"/>
          <w:szCs w:val="24"/>
        </w:rPr>
        <w:t xml:space="preserve"> lain-lain </w:t>
      </w:r>
      <w:proofErr w:type="spellStart"/>
      <w:r w:rsidR="008F0D3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F0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D3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8F0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D3A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="008F0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D3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8F0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D3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8F0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D3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F0D3A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8F0D3A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="008F0D3A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="008F0D3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8F0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D3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8F0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D3A">
        <w:rPr>
          <w:rFonts w:ascii="Times New Roman" w:hAnsi="Times New Roman" w:cs="Times New Roman"/>
          <w:sz w:val="24"/>
          <w:szCs w:val="24"/>
        </w:rPr>
        <w:t>terjangkit</w:t>
      </w:r>
      <w:proofErr w:type="spellEnd"/>
      <w:r w:rsidR="008F0D3A">
        <w:rPr>
          <w:rFonts w:ascii="Times New Roman" w:hAnsi="Times New Roman" w:cs="Times New Roman"/>
          <w:sz w:val="24"/>
          <w:szCs w:val="24"/>
        </w:rPr>
        <w:t xml:space="preserve"> virus. </w:t>
      </w:r>
      <w:proofErr w:type="spellStart"/>
      <w:r w:rsidR="008F0D3A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8F0D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F0D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F0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D3A">
        <w:rPr>
          <w:rFonts w:ascii="Times New Roman" w:hAnsi="Times New Roman" w:cs="Times New Roman"/>
          <w:sz w:val="24"/>
          <w:szCs w:val="24"/>
        </w:rPr>
        <w:t>menyangka</w:t>
      </w:r>
      <w:proofErr w:type="spellEnd"/>
      <w:r w:rsidR="008F0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D3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8F0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F0D3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8F0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D3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8F0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D3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8F0D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F0D3A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8F0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D3A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="008F0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D3A">
        <w:rPr>
          <w:rFonts w:ascii="Times New Roman" w:hAnsi="Times New Roman" w:cs="Times New Roman"/>
          <w:sz w:val="24"/>
          <w:szCs w:val="24"/>
        </w:rPr>
        <w:t>hajat</w:t>
      </w:r>
      <w:proofErr w:type="spellEnd"/>
      <w:r w:rsidR="008F0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D3A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8F0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D3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8F0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D3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F0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D3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F0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D3A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="008F0D3A">
        <w:rPr>
          <w:rFonts w:ascii="Times New Roman" w:hAnsi="Times New Roman" w:cs="Times New Roman"/>
          <w:sz w:val="24"/>
          <w:szCs w:val="24"/>
        </w:rPr>
        <w:t xml:space="preserve"> regional, </w:t>
      </w:r>
      <w:proofErr w:type="spellStart"/>
      <w:r w:rsidR="008F0D3A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="008F0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D3A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="008F0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D3A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8F0D3A">
        <w:rPr>
          <w:rFonts w:ascii="Times New Roman" w:hAnsi="Times New Roman" w:cs="Times New Roman"/>
          <w:sz w:val="24"/>
          <w:szCs w:val="24"/>
        </w:rPr>
        <w:t>.</w:t>
      </w:r>
    </w:p>
    <w:p w:rsidR="00E63D06" w:rsidRDefault="00E63D06" w:rsidP="00253F65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berlomba-lomba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menghancurkan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mematikan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63D06" w:rsidRDefault="00E63D06" w:rsidP="00E63D06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63D06" w:rsidRDefault="00E63D06" w:rsidP="00E63D06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63D06" w:rsidRDefault="00E63D06" w:rsidP="00E63D06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63D06" w:rsidRDefault="00E63D06" w:rsidP="00E63D06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63D06" w:rsidRDefault="00E63D06" w:rsidP="00E63D06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63D06" w:rsidRDefault="00E63D06" w:rsidP="00E63D06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63D06" w:rsidRDefault="00E63D06" w:rsidP="00E63D06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63D06" w:rsidRDefault="00E63D06" w:rsidP="00E63D06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63D06" w:rsidRDefault="00E63D06" w:rsidP="00E63D06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63D06" w:rsidRDefault="00E63D06" w:rsidP="00E63D06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63D06" w:rsidRDefault="00E63D06" w:rsidP="00E63D06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63D06" w:rsidRDefault="00E63D06" w:rsidP="00E63D06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63D06" w:rsidRDefault="00E63D06" w:rsidP="00E63D06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63D06" w:rsidRDefault="00E63D06" w:rsidP="00E63D06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63D06" w:rsidRDefault="00E63D06" w:rsidP="00E63D06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63D06" w:rsidRDefault="00E63D06" w:rsidP="00E63D06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63D06" w:rsidRDefault="00E63D06" w:rsidP="00E63D06">
      <w:pPr>
        <w:pStyle w:val="Bab"/>
      </w:pPr>
      <w:r>
        <w:lastRenderedPageBreak/>
        <w:t>Bab III</w:t>
      </w:r>
    </w:p>
    <w:p w:rsidR="00E63D06" w:rsidRDefault="00E63D06" w:rsidP="00E63D06">
      <w:pPr>
        <w:pStyle w:val="Bab"/>
      </w:pPr>
      <w:proofErr w:type="spellStart"/>
      <w:r>
        <w:t>Kesimpulan</w:t>
      </w:r>
      <w:proofErr w:type="spellEnd"/>
    </w:p>
    <w:p w:rsidR="00E63D06" w:rsidRDefault="00E63D06" w:rsidP="00E63D06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63D06" w:rsidRPr="00253F65" w:rsidRDefault="008F0D3A" w:rsidP="00E63D06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IPTEK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cerdik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>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melek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IPTEK,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</w:t>
      </w:r>
      <w:r w:rsidR="00E63D06">
        <w:rPr>
          <w:rFonts w:ascii="Times New Roman" w:hAnsi="Times New Roman" w:cs="Times New Roman"/>
          <w:sz w:val="24"/>
          <w:szCs w:val="24"/>
        </w:rPr>
        <w:t>dup</w:t>
      </w:r>
      <w:proofErr w:type="spellEnd"/>
      <w:r w:rsidR="00E63D06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proofErr w:type="gramEnd"/>
    </w:p>
    <w:sectPr w:rsidR="00E63D06" w:rsidRPr="00253F65" w:rsidSect="00253F6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B0359"/>
    <w:multiLevelType w:val="hybridMultilevel"/>
    <w:tmpl w:val="B79C7230"/>
    <w:lvl w:ilvl="0" w:tplc="AA3072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62502B"/>
    <w:multiLevelType w:val="hybridMultilevel"/>
    <w:tmpl w:val="E4BECC58"/>
    <w:lvl w:ilvl="0" w:tplc="56D493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F65"/>
    <w:rsid w:val="00146B13"/>
    <w:rsid w:val="00253F65"/>
    <w:rsid w:val="00395451"/>
    <w:rsid w:val="003D0F27"/>
    <w:rsid w:val="006A73F7"/>
    <w:rsid w:val="008F0D3A"/>
    <w:rsid w:val="009B7B8E"/>
    <w:rsid w:val="00AF051A"/>
    <w:rsid w:val="00E6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F6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53F65"/>
    <w:pPr>
      <w:spacing w:after="0" w:line="240" w:lineRule="auto"/>
    </w:pPr>
  </w:style>
  <w:style w:type="paragraph" w:customStyle="1" w:styleId="Bab">
    <w:name w:val="Bab"/>
    <w:basedOn w:val="NoSpacing"/>
    <w:link w:val="BabChar"/>
    <w:qFormat/>
    <w:rsid w:val="008F0D3A"/>
    <w:pPr>
      <w:spacing w:line="360" w:lineRule="auto"/>
      <w:jc w:val="center"/>
    </w:pPr>
    <w:rPr>
      <w:rFonts w:ascii="Times New Roman" w:hAnsi="Times New Roman" w:cs="Times New Roman"/>
      <w:b/>
      <w:sz w:val="28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253F65"/>
  </w:style>
  <w:style w:type="character" w:customStyle="1" w:styleId="BabChar">
    <w:name w:val="Bab Char"/>
    <w:basedOn w:val="NoSpacingChar"/>
    <w:link w:val="Bab"/>
    <w:rsid w:val="008F0D3A"/>
    <w:rPr>
      <w:rFonts w:ascii="Times New Roman" w:hAnsi="Times New Roman" w:cs="Times New Roman"/>
      <w:b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F6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53F65"/>
    <w:pPr>
      <w:spacing w:after="0" w:line="240" w:lineRule="auto"/>
    </w:pPr>
  </w:style>
  <w:style w:type="paragraph" w:customStyle="1" w:styleId="Bab">
    <w:name w:val="Bab"/>
    <w:basedOn w:val="NoSpacing"/>
    <w:link w:val="BabChar"/>
    <w:qFormat/>
    <w:rsid w:val="008F0D3A"/>
    <w:pPr>
      <w:spacing w:line="360" w:lineRule="auto"/>
      <w:jc w:val="center"/>
    </w:pPr>
    <w:rPr>
      <w:rFonts w:ascii="Times New Roman" w:hAnsi="Times New Roman" w:cs="Times New Roman"/>
      <w:b/>
      <w:sz w:val="28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253F65"/>
  </w:style>
  <w:style w:type="character" w:customStyle="1" w:styleId="BabChar">
    <w:name w:val="Bab Char"/>
    <w:basedOn w:val="NoSpacingChar"/>
    <w:link w:val="Bab"/>
    <w:rsid w:val="008F0D3A"/>
    <w:rPr>
      <w:rFonts w:ascii="Times New Roman" w:hAnsi="Times New Roman" w:cs="Times New Roman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ManagerDeepublish</dc:creator>
  <cp:lastModifiedBy>ManagerDeepublish</cp:lastModifiedBy>
  <cp:revision>1</cp:revision>
  <dcterms:created xsi:type="dcterms:W3CDTF">2020-09-05T02:48:00Z</dcterms:created>
  <dcterms:modified xsi:type="dcterms:W3CDTF">2020-09-05T03:26:00Z</dcterms:modified>
</cp:coreProperties>
</file>