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9D0" w:rsidRDefault="002848A2" w:rsidP="00C14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PRAKATA</w:t>
      </w:r>
    </w:p>
    <w:p w:rsidR="00782D3B" w:rsidRDefault="00C14C9A" w:rsidP="002848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4C9A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C14C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4C9A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C14C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4C9A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C14C9A">
        <w:rPr>
          <w:rFonts w:ascii="Times New Roman" w:hAnsi="Times New Roman" w:cs="Times New Roman"/>
          <w:sz w:val="24"/>
          <w:szCs w:val="24"/>
          <w:lang w:val="en-ID"/>
        </w:rPr>
        <w:t xml:space="preserve"> virus Covid-19 yang </w:t>
      </w:r>
      <w:proofErr w:type="spellStart"/>
      <w:r w:rsidRPr="00C14C9A">
        <w:rPr>
          <w:rFonts w:ascii="Times New Roman" w:hAnsi="Times New Roman" w:cs="Times New Roman"/>
          <w:sz w:val="24"/>
          <w:szCs w:val="24"/>
          <w:lang w:val="en-ID"/>
        </w:rPr>
        <w:t>terkonfirmas</w:t>
      </w:r>
      <w:r>
        <w:rPr>
          <w:rFonts w:ascii="Times New Roman" w:hAnsi="Times New Roman" w:cs="Times New Roman"/>
          <w:sz w:val="24"/>
          <w:szCs w:val="24"/>
          <w:lang w:val="en-ID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pula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lain.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berdamai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keadaan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bijak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dijabarkan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upaya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mengahdapi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menjalakan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protokol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kebijakan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ikut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perekonomian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48A2">
        <w:rPr>
          <w:rFonts w:ascii="Times New Roman" w:hAnsi="Times New Roman" w:cs="Times New Roman"/>
          <w:sz w:val="24"/>
          <w:szCs w:val="24"/>
          <w:lang w:val="en-ID"/>
        </w:rPr>
        <w:t>negara</w:t>
      </w:r>
      <w:proofErr w:type="spellEnd"/>
      <w:r w:rsidR="002848A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848A2" w:rsidRPr="00782D3B" w:rsidRDefault="002848A2" w:rsidP="002848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dipaparkan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kemungkinan-kemungkinan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bookmarkStart w:id="0" w:name="_GoBack"/>
      <w:bookmarkEnd w:id="0"/>
    </w:p>
    <w:sectPr w:rsidR="002848A2" w:rsidRPr="00782D3B" w:rsidSect="00C14C9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B62D5"/>
    <w:multiLevelType w:val="hybridMultilevel"/>
    <w:tmpl w:val="59082390"/>
    <w:lvl w:ilvl="0" w:tplc="A9C0C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42E5B"/>
    <w:multiLevelType w:val="hybridMultilevel"/>
    <w:tmpl w:val="53CE922C"/>
    <w:lvl w:ilvl="0" w:tplc="E2184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9A"/>
    <w:rsid w:val="002848A2"/>
    <w:rsid w:val="003E49D0"/>
    <w:rsid w:val="005D566F"/>
    <w:rsid w:val="00746344"/>
    <w:rsid w:val="00782D3B"/>
    <w:rsid w:val="00A74D5C"/>
    <w:rsid w:val="00C14C9A"/>
    <w:rsid w:val="00C7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F42B"/>
  <w15:chartTrackingRefBased/>
  <w15:docId w15:val="{67DAD60C-859B-45CD-A4CA-8034FB46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2020-09-09T02:31:00Z</dcterms:created>
  <dcterms:modified xsi:type="dcterms:W3CDTF">2020-09-09T03:12:00Z</dcterms:modified>
</cp:coreProperties>
</file>