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C2E31" w14:textId="1F93A0BD" w:rsidR="00A524B0" w:rsidRDefault="001B64D7">
      <w:r>
        <w:t>Prakata</w:t>
      </w:r>
    </w:p>
    <w:p w14:paraId="7D8A284E" w14:textId="38393AA3" w:rsidR="001B64D7" w:rsidRDefault="001B64D7"/>
    <w:p w14:paraId="7EB001E0" w14:textId="77777777" w:rsidR="001B64D7" w:rsidRDefault="001B64D7" w:rsidP="001B64D7">
      <w:pPr>
        <w:jc w:val="both"/>
      </w:pPr>
      <w:r>
        <w:t>Kehidupan manusia sejak jaman dahulu sampai masa yang akan dating, tidak pernah lepas dengan berbagai macam penyakit. Penyakit tersebut silih berganti selalu ada dalam keseharian kita. Penyakit tersebut bisa menular kepada orang lain. Penularan penyakit tersebut ada yang bisa langsung dengan perantara udara, sentuhan atau melalui perantara hewan. Penyakit tersebut dapat juga brupa virus.</w:t>
      </w:r>
    </w:p>
    <w:p w14:paraId="4C81EE65" w14:textId="77777777" w:rsidR="001B64D7" w:rsidRDefault="001B64D7" w:rsidP="001B64D7">
      <w:pPr>
        <w:jc w:val="both"/>
      </w:pPr>
      <w:r>
        <w:t>Virus yang muncul dalam dunia kesehatan manusia, secara keilmuan, tidak dapat dimatikan. Jadi virus tersebut hanya bisa ditidurkan, tanpa bisa dimatikan. Virus akan selalu hidup dan menempel pada inangnya. Bila inang tersebut mati, maka virus tersebut baru bisa mati.</w:t>
      </w:r>
    </w:p>
    <w:p w14:paraId="068B5443" w14:textId="143DA6F2" w:rsidR="001B64D7" w:rsidRDefault="001B64D7" w:rsidP="001B64D7">
      <w:pPr>
        <w:jc w:val="both"/>
      </w:pPr>
      <w:r>
        <w:t xml:space="preserve">Penyebaran virus disuatu wilayah, perlu untuk dikendalikan sehingga tidak menyebar ke luar daerah tersebut. Sehingga tindakan pencegahan perlu untuk dilakukan. Beberapa tindakan pencegahan telah diberikan acuannya oleh </w:t>
      </w:r>
      <w:r w:rsidR="00FE1444">
        <w:t>WHO (</w:t>
      </w:r>
      <w:r w:rsidR="00FE1444" w:rsidRPr="00FE1444">
        <w:rPr>
          <w:i/>
          <w:iCs/>
        </w:rPr>
        <w:t>World Health Organization</w:t>
      </w:r>
      <w:r w:rsidR="00FE1444">
        <w:t>). Langkah-langkah untuk menahan penyebaran suatu penyakit, sehingga tidak keluar dari wilayah tertentu.</w:t>
      </w:r>
    </w:p>
    <w:p w14:paraId="1C3A4312" w14:textId="2956FF6E" w:rsidR="00FE1444" w:rsidRDefault="00FE1444" w:rsidP="001B64D7">
      <w:pPr>
        <w:jc w:val="both"/>
      </w:pPr>
      <w:r>
        <w:t>Penyakit yang tersebar disuatu daerah bersifat epidemic, selama belum menyebar keluar. Bila penyakit tersebut sudah menyebar keluar dan meluas, baik bersifat regional maupun global, maka penyakit tersebut bersifat pandemi. Pandemi tersebut, akan semakin sulit untuk dikendalikan dalam penyebarannya.</w:t>
      </w:r>
    </w:p>
    <w:p w14:paraId="0991D896" w14:textId="1B7F75B9" w:rsidR="00FE1444" w:rsidRDefault="00FE1444" w:rsidP="001B64D7">
      <w:pPr>
        <w:jc w:val="both"/>
      </w:pPr>
      <w:r>
        <w:t xml:space="preserve">Guna mencegah penyebaran penyakit yang bersifat pandemi, maka diperlukan berbagai Langkah nyata dan terstruktur, dari semua lapisan masyarakat. Pencegahan dari tataran pemerintah, dalam hal ini mengeluarkan suatu regulasi, guna pencegahan penyebaran pandemi tersebut. Lapisan masyarakat perlu diberikan pembelajaran tentang bagaimana menghadapi penyebaran pandemi. </w:t>
      </w:r>
    </w:p>
    <w:p w14:paraId="03D40D88" w14:textId="339F3A0B" w:rsidR="00EB2B7D" w:rsidRDefault="00EB2B7D" w:rsidP="001B64D7">
      <w:pPr>
        <w:jc w:val="both"/>
      </w:pPr>
      <w:r>
        <w:t xml:space="preserve">Langkah-langkah pencegahan serta mensosialisasikan hal tersebut di masyarakat, sangat perlu untuk dilakukan segera, sehingga masyarakat akan memiliki kesiapan dalam menghadapi berbagai macam pandemi yang muncul. Pelembagaan dan pembiasaan dalam pencegahan penyebaran pandemic, perlu diberikan dan terstruktur pada level pemerintahan paling bawah. Namun yang paling utama adalah, pembelajaran tentang pencegahan </w:t>
      </w:r>
      <w:r w:rsidR="00C037B1">
        <w:t xml:space="preserve">dan persiapan menghadapi </w:t>
      </w:r>
      <w:r>
        <w:t>penyeba</w:t>
      </w:r>
      <w:r w:rsidR="00C037B1">
        <w:t>ran suatu pandemic, diberikan dan dibiasakan di lingkungan keluarga. Lingkungan keluarga merupakan pendukung utama dalam pencegahan dan persiapan menghadapi penyebaran pandemi di level paling rendah di kehidupan masyarakat. Sehingga, kesiapan dalam menghadapi pandemi pada masa yang akan datang sangat diperlukan dan sudah merupakan suatu kewajiban kita.</w:t>
      </w:r>
    </w:p>
    <w:sectPr w:rsidR="00EB2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D7"/>
    <w:rsid w:val="001B64D7"/>
    <w:rsid w:val="00A524B0"/>
    <w:rsid w:val="00C037B1"/>
    <w:rsid w:val="00EB2B7D"/>
    <w:rsid w:val="00FE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513B"/>
  <w15:chartTrackingRefBased/>
  <w15:docId w15:val="{CAD0F7F0-D80F-46A5-AEFA-6E6E61DE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Yuwono Indro</dc:creator>
  <cp:keywords/>
  <dc:description/>
  <cp:lastModifiedBy>Yuwono Indro</cp:lastModifiedBy>
  <cp:revision>2</cp:revision>
  <dcterms:created xsi:type="dcterms:W3CDTF">2020-09-09T03:00:00Z</dcterms:created>
  <dcterms:modified xsi:type="dcterms:W3CDTF">2020-09-09T03:23:00Z</dcterms:modified>
</cp:coreProperties>
</file>