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1455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455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D1145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11455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         :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: J.S.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    :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: 2000 </w:t>
      </w:r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Kota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: Bandung</w:t>
      </w:r>
    </w:p>
    <w:p w:rsidR="00E76C5C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C5C" w:rsidRPr="00E76C5C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76C5C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E76C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76C5C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C5C" w:rsidRPr="00D11455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J.S. (2000).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Membina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Bandung: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         :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: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    :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: 2008 Kota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: Jakarta</w:t>
      </w:r>
    </w:p>
    <w:p w:rsidR="00E76C5C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C5C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76C5C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76C5C" w:rsidRPr="00D11455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C5C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E76C5C">
        <w:rPr>
          <w:rFonts w:ascii="Times New Roman" w:eastAsia="Times New Roman" w:hAnsi="Times New Roman" w:cs="Times New Roman"/>
          <w:sz w:val="24"/>
          <w:szCs w:val="24"/>
        </w:rPr>
        <w:t>, W.P.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C5C">
        <w:rPr>
          <w:rFonts w:ascii="Times New Roman" w:eastAsia="Times New Roman" w:hAnsi="Times New Roman" w:cs="Times New Roman"/>
          <w:sz w:val="24"/>
          <w:szCs w:val="24"/>
        </w:rPr>
        <w:t>(2008)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Sayuran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Hidroponik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D11455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1455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1455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>, Yogyakarta 2006</w:t>
      </w:r>
    </w:p>
    <w:p w:rsid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76C5C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="00E76C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76C5C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76C5C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(2006)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Duit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Biak.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Yogyakarta: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</w:p>
    <w:p w:rsidR="00E76C5C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C5C" w:rsidRPr="00D11455" w:rsidRDefault="00E76C5C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: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      :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       : BPFE Yogyakarta; </w:t>
      </w:r>
      <w:r w:rsidRPr="00D114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55" w:rsidRPr="00D11455" w:rsidRDefault="00D11455" w:rsidP="00D11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45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1455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D11455">
        <w:rPr>
          <w:rFonts w:ascii="Times New Roman" w:eastAsia="Times New Roman" w:hAnsi="Times New Roman" w:cs="Times New Roman"/>
          <w:sz w:val="24"/>
          <w:szCs w:val="24"/>
        </w:rPr>
        <w:t xml:space="preserve"> 1989.</w:t>
      </w:r>
    </w:p>
    <w:p w:rsidR="00E76C5C" w:rsidRDefault="00E76C5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76C5C" w:rsidRPr="00E76C5C" w:rsidRDefault="00E76C5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Heidjrachman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R., &amp; </w:t>
      </w:r>
      <w:proofErr w:type="spellStart"/>
      <w:r>
        <w:rPr>
          <w:rFonts w:asciiTheme="majorBidi" w:hAnsiTheme="majorBidi" w:cstheme="majorBidi"/>
          <w:sz w:val="24"/>
          <w:szCs w:val="24"/>
        </w:rPr>
        <w:t>Suad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Husnan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(1989).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Personalia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Yogyakarta: BPFE</w:t>
      </w:r>
      <w:bookmarkStart w:id="0" w:name="_GoBack"/>
      <w:bookmarkEnd w:id="0"/>
    </w:p>
    <w:p w:rsidR="00E76C5C" w:rsidRPr="00E76C5C" w:rsidRDefault="00E76C5C">
      <w:pPr>
        <w:rPr>
          <w:b/>
          <w:bCs/>
        </w:rPr>
      </w:pPr>
    </w:p>
    <w:sectPr w:rsidR="00E76C5C" w:rsidRPr="00E76C5C" w:rsidSect="00157560">
      <w:pgSz w:w="11907" w:h="16840" w:code="9"/>
      <w:pgMar w:top="1440" w:right="1701" w:bottom="10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55"/>
    <w:rsid w:val="00157560"/>
    <w:rsid w:val="00180B9B"/>
    <w:rsid w:val="00D11455"/>
    <w:rsid w:val="00E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Zamtinah</dc:creator>
  <cp:lastModifiedBy>Zamtinah</cp:lastModifiedBy>
  <cp:revision>2</cp:revision>
  <dcterms:created xsi:type="dcterms:W3CDTF">2020-09-09T03:42:00Z</dcterms:created>
  <dcterms:modified xsi:type="dcterms:W3CDTF">2020-09-09T03:51:00Z</dcterms:modified>
</cp:coreProperties>
</file>