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4BD92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4D96F45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48E6CC1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06EEF4EB" w14:textId="77777777" w:rsidR="00125355" w:rsidRPr="001D038C" w:rsidRDefault="00125355" w:rsidP="00D8537A">
      <w:pPr>
        <w:pStyle w:val="DaftarParagraf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KisiTabel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46688BD8" w14:textId="77777777" w:rsidTr="00821BA2">
        <w:tc>
          <w:tcPr>
            <w:tcW w:w="9350" w:type="dxa"/>
          </w:tcPr>
          <w:p w14:paraId="183695D1" w14:textId="77777777" w:rsidR="00125355" w:rsidRDefault="00125355" w:rsidP="00821BA2">
            <w:pPr>
              <w:pStyle w:val="Judul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14:paraId="011E407B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14:paraId="009C621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ini kita berada pada zona industri yang sangat </w:t>
            </w:r>
            <w:commentRangeStart w:id="0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0"/>
            <w:r w:rsidR="001A52EB">
              <w:rPr>
                <w:rStyle w:val="ReferensiKomentar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Industri yang tiap menit bahkan detik </w:t>
            </w:r>
            <w:commentRangeStart w:id="1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commentRangeEnd w:id="1"/>
            <w:r w:rsidR="001A52EB">
              <w:rPr>
                <w:rStyle w:val="ReferensiKomentar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akan berubah semakin maju, yang sering kita sebut dengan revolusi industry 4.0. Istilah yang masih jarang kita dengar bahkan banyak yang masih awam.</w:t>
            </w:r>
          </w:p>
          <w:p w14:paraId="0A6BB0B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Bagi pendidik maupun peserta didik hari ini kita </w:t>
            </w:r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siapkan </w:t>
            </w:r>
            <w:commentRangeEnd w:id="2"/>
            <w:r w:rsidR="001A52EB">
              <w:rPr>
                <w:rStyle w:val="ReferensiKomentar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untuk memasuki dunia kerja namun bukan lagi perkerja, tetapi kita 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siapkan </w:t>
            </w:r>
            <w:commentRangeEnd w:id="3"/>
            <w:r w:rsidR="001A52EB">
              <w:rPr>
                <w:rStyle w:val="ReferensiKomentar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membuat lapangan kerja baru yang belum tercipta, dengan menggunakan kemampuan teknologi dan ide kreatif kita.</w:t>
            </w:r>
          </w:p>
          <w:p w14:paraId="606685A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adalah suatu program yang </w:t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buat </w:t>
            </w:r>
            <w:commentRangeEnd w:id="4"/>
            <w:r w:rsidR="001A52EB">
              <w:rPr>
                <w:rStyle w:val="ReferensiKomentar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untuk mewujudkan pendidikan yang cerdas dan kreatif. Tujuan dari terciptanya pendidikan 4.0 ini adalah peningkatan dan pemerataan pendidikan, dengan cara 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commentRangeEnd w:id="5"/>
            <w:r w:rsidR="001A52EB">
              <w:rPr>
                <w:rStyle w:val="ReferensiKomentar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akses dan memanfaatkan teknologi.</w:t>
            </w:r>
          </w:p>
          <w:p w14:paraId="5823035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hanya itu pendidikan </w:t>
            </w:r>
            <w:commentRangeEnd w:id="6"/>
            <w:r w:rsidR="001A52EB">
              <w:rPr>
                <w:rStyle w:val="ReferensiKomentar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menghasilkan 4 aspek yang sangat di butuhkan di era milenial ini </w:t>
            </w:r>
            <w:commentRangeStart w:id="7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commentRangeEnd w:id="7"/>
            <w:r w:rsidR="001A52EB">
              <w:rPr>
                <w:rStyle w:val="ReferensiKomentar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kolaboratif, komunikatif, berfikir kritis, kreatif. Mengapa </w:t>
            </w:r>
            <w:commentRangeStart w:id="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demikian </w:t>
            </w:r>
            <w:commentRangeEnd w:id="8"/>
            <w:r w:rsidR="001A52EB">
              <w:rPr>
                <w:rStyle w:val="ReferensiKomentar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ini hari ini sedang gencar-gencarnya di </w:t>
            </w:r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9"/>
            <w:r w:rsidR="00604F53">
              <w:rPr>
                <w:rStyle w:val="ReferensiKomentar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, karena di era ini kita harus mempersiapkan diri atau generasi muda untuk memasuki dunia revolusi industri 4.0.</w:t>
            </w:r>
          </w:p>
          <w:p w14:paraId="52447BB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Karakteristik </w:t>
            </w: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</w:t>
            </w:r>
            <w:commentRangeEnd w:id="10"/>
            <w:r w:rsidR="00604F53">
              <w:rPr>
                <w:rStyle w:val="ReferensiKomentar"/>
              </w:rPr>
              <w:commentReference w:id="10"/>
            </w:r>
          </w:p>
          <w:p w14:paraId="284A3A0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14:paraId="429FDFC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commentRangeStart w:id="11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11"/>
            <w:r w:rsidR="00604F53">
              <w:rPr>
                <w:rStyle w:val="ReferensiKomentar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guru </w:t>
            </w:r>
            <w:commentRangeStart w:id="1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tutut </w:t>
            </w:r>
            <w:commentRangeEnd w:id="12"/>
            <w:r w:rsidR="00604F53">
              <w:rPr>
                <w:rStyle w:val="ReferensiKomentar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merancang pembelajaran sesuai dengan minat dan bakat/kebutuhan siswa.</w:t>
            </w:r>
          </w:p>
          <w:p w14:paraId="0A589D9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14:paraId="04A2DB4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Yaitu guru </w:t>
            </w:r>
            <w:commentRangeStart w:id="1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sini di tuntut </w:t>
            </w:r>
            <w:commentRangeEnd w:id="13"/>
            <w:r w:rsidR="00604F53">
              <w:rPr>
                <w:rStyle w:val="ReferensiKomentar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membantu siwa dalam mencari kemampuan dan bakat siswa.</w:t>
            </w:r>
          </w:p>
          <w:p w14:paraId="76C35E2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14:paraId="3FFFE7D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Guri dilatih untuk mengembangkan kurikulum dan memberikan kebebasan untuk menentukan cara belajar mengajar siswa.</w:t>
            </w:r>
          </w:p>
          <w:p w14:paraId="576D1B4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14:paraId="0FBBA71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 guru sebagai pendidik di era 4.0 maka guru tidak boleh menetap dengan satu strata, harus selalu berkembang agar dapat mengajarkan pendidikan sesuai dengan eranya.</w:t>
            </w:r>
          </w:p>
          <w:p w14:paraId="2D06F23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Di dalam pendidikan revolusi industri ini ada 5 aspek yang di tekankan pada proses pembelajaran yaitu:</w:t>
            </w:r>
          </w:p>
          <w:p w14:paraId="7E86999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14:paraId="0CBF3AD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14:paraId="1F41A6E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14:paraId="34AD6A8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14:paraId="7BDC78C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</w:p>
          <w:p w14:paraId="5411A1C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dasarnya kita bisa lihat proses mengamati dan memahami ini sebenarnya jadi satu kesatuan, pada proses mengamati dan memahami kita bisa memiliki pikiran yang kritis.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 kritis sangat di butuhkan karena dengan pikiran yang kritis maka akan timbul sebuah ide atau gagasan.</w:t>
            </w:r>
          </w:p>
          <w:p w14:paraId="4377964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gagasan yang </w:t>
            </w:r>
            <w:commentRangeStart w:id="14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commentRangeEnd w:id="14"/>
            <w:r w:rsidR="00604F53">
              <w:rPr>
                <w:rStyle w:val="ReferensiKomentar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dari pemikiran kritis tadi maka proses selanjutnya yaitu mencoba/ pengaplikasian. Pada revolusi 4.0 ini lebih banyak praktek karena lebih menyiapkan anak pada bagaimana kita menumbuhkan ide baru atau gagasan.</w:t>
            </w:r>
          </w:p>
          <w:p w14:paraId="5DCCCC8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mencoba proses selanjutnya yaitu mendiskusikan. Mendiskusikan di sini bukan hanya satu atau dua orang tapi </w:t>
            </w:r>
            <w:commentRangeStart w:id="1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banyak </w:t>
            </w:r>
            <w:commentRangeEnd w:id="15"/>
            <w:r w:rsidR="00604F53">
              <w:rPr>
                <w:rStyle w:val="ReferensiKomentar"/>
              </w:rPr>
              <w:commentReference w:id="15"/>
            </w:r>
            <w:commentRangeStart w:id="1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kolaborasi komunikasi </w:t>
            </w:r>
            <w:commentRangeEnd w:id="16"/>
            <w:r w:rsidR="00604F53">
              <w:rPr>
                <w:rStyle w:val="ReferensiKomentar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dengan banyak orang. Hal ini dilakukan karena banyak pandangan yang berbeda atau ide-ide </w:t>
            </w:r>
            <w:commentRangeStart w:id="1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commentRangeEnd w:id="17"/>
            <w:r w:rsidR="00604F53">
              <w:rPr>
                <w:rStyle w:val="ReferensiKomentar"/>
              </w:rPr>
              <w:commentReference w:id="1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baru akan muncul.</w:t>
            </w:r>
          </w:p>
          <w:p w14:paraId="14CE38D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commentRangeStart w:id="1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terahir </w:t>
            </w:r>
            <w:commentRangeEnd w:id="18"/>
            <w:r w:rsidR="00604F53">
              <w:rPr>
                <w:rStyle w:val="ReferensiKomentar"/>
              </w:rPr>
              <w:commentReference w:id="1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 melakukan penelitian, tuntutan 4.0 ini adalah kreatif dan inovatif. Dengan melakukan penelitian kita bisa lihat proses kreatif dan inovatif kita. </w:t>
            </w:r>
          </w:p>
        </w:tc>
      </w:tr>
    </w:tbl>
    <w:p w14:paraId="33C9A63A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tiningsih" w:date="2020-09-10T09:33:00Z" w:initials="a">
    <w:p w14:paraId="0475571A" w14:textId="2C06A801" w:rsidR="001A52EB" w:rsidRDefault="001A52EB">
      <w:pPr>
        <w:pStyle w:val="TeksKomentar"/>
      </w:pPr>
      <w:r>
        <w:rPr>
          <w:rStyle w:val="ReferensiKomentar"/>
        </w:rPr>
        <w:annotationRef/>
      </w:r>
      <w:r>
        <w:t>Kata tidak baku, seharusnya ekstrem</w:t>
      </w:r>
    </w:p>
  </w:comment>
  <w:comment w:id="1" w:author="atiningsih" w:date="2020-09-10T09:34:00Z" w:initials="a">
    <w:p w14:paraId="1667F519" w14:textId="10834BFE" w:rsidR="001A52EB" w:rsidRDefault="001A52EB">
      <w:pPr>
        <w:pStyle w:val="TeksKomentar"/>
      </w:pPr>
      <w:r>
        <w:rPr>
          <w:rStyle w:val="ReferensiKomentar"/>
        </w:rPr>
        <w:annotationRef/>
      </w:r>
      <w:r>
        <w:t>Dihilangkan saja</w:t>
      </w:r>
    </w:p>
  </w:comment>
  <w:comment w:id="2" w:author="atiningsih" w:date="2020-09-10T09:35:00Z" w:initials="a">
    <w:p w14:paraId="18071615" w14:textId="3198FDF4" w:rsidR="001A52EB" w:rsidRDefault="001A52EB">
      <w:pPr>
        <w:pStyle w:val="TeksKomentar"/>
      </w:pPr>
      <w:r>
        <w:rPr>
          <w:rStyle w:val="ReferensiKomentar"/>
        </w:rPr>
        <w:annotationRef/>
      </w:r>
      <w:r>
        <w:t>Disiapkan tidak dipisah</w:t>
      </w:r>
    </w:p>
  </w:comment>
  <w:comment w:id="3" w:author="atiningsih" w:date="2020-09-10T09:36:00Z" w:initials="a">
    <w:p w14:paraId="55533A4E" w14:textId="643256AA" w:rsidR="001A52EB" w:rsidRDefault="001A52EB">
      <w:pPr>
        <w:pStyle w:val="TeksKomentar"/>
      </w:pPr>
      <w:r>
        <w:rPr>
          <w:rStyle w:val="ReferensiKomentar"/>
        </w:rPr>
        <w:annotationRef/>
      </w:r>
      <w:r>
        <w:t>Disiapkan, tidak dipisah</w:t>
      </w:r>
    </w:p>
  </w:comment>
  <w:comment w:id="4" w:author="atiningsih" w:date="2020-09-10T09:37:00Z" w:initials="a">
    <w:p w14:paraId="7A339FD4" w14:textId="266AFF3D" w:rsidR="001A52EB" w:rsidRDefault="001A52EB">
      <w:pPr>
        <w:pStyle w:val="TeksKomentar"/>
      </w:pPr>
      <w:r>
        <w:rPr>
          <w:rStyle w:val="ReferensiKomentar"/>
        </w:rPr>
        <w:annotationRef/>
      </w:r>
      <w:r>
        <w:t>Dibuat buka di buat</w:t>
      </w:r>
    </w:p>
  </w:comment>
  <w:comment w:id="5" w:author="atiningsih" w:date="2020-09-10T09:38:00Z" w:initials="a">
    <w:p w14:paraId="71CE8905" w14:textId="099DE326" w:rsidR="001A52EB" w:rsidRDefault="001A52EB">
      <w:pPr>
        <w:pStyle w:val="TeksKomentar"/>
      </w:pPr>
      <w:r>
        <w:rPr>
          <w:rStyle w:val="ReferensiKomentar"/>
        </w:rPr>
        <w:annotationRef/>
      </w:r>
      <w:r>
        <w:t>memperluas</w:t>
      </w:r>
    </w:p>
  </w:comment>
  <w:comment w:id="6" w:author="atiningsih" w:date="2020-09-10T09:39:00Z" w:initials="a">
    <w:p w14:paraId="091FDD2F" w14:textId="4A518CD3" w:rsidR="001A52EB" w:rsidRDefault="001A52EB">
      <w:pPr>
        <w:pStyle w:val="TeksKomentar"/>
      </w:pPr>
      <w:r>
        <w:rPr>
          <w:rStyle w:val="ReferensiKomentar"/>
        </w:rPr>
        <w:annotationRef/>
      </w:r>
      <w:r>
        <w:t>tidak hanya itu, pendidikan… ditambahkan koma</w:t>
      </w:r>
    </w:p>
  </w:comment>
  <w:comment w:id="7" w:author="atiningsih" w:date="2020-09-10T09:40:00Z" w:initials="a">
    <w:p w14:paraId="359452EB" w14:textId="4C96B913" w:rsidR="001A52EB" w:rsidRDefault="001A52EB">
      <w:pPr>
        <w:pStyle w:val="TeksKomentar"/>
      </w:pPr>
      <w:r>
        <w:rPr>
          <w:rStyle w:val="ReferensiKomentar"/>
        </w:rPr>
        <w:annotationRef/>
      </w:r>
      <w:r>
        <w:t>yaitu, ….</w:t>
      </w:r>
    </w:p>
  </w:comment>
  <w:comment w:id="8" w:author="atiningsih" w:date="2020-09-10T09:40:00Z" w:initials="a">
    <w:p w14:paraId="4D46F23B" w14:textId="462FC351" w:rsidR="001A52EB" w:rsidRDefault="001A52EB">
      <w:pPr>
        <w:pStyle w:val="TeksKomentar"/>
      </w:pPr>
      <w:r>
        <w:rPr>
          <w:rStyle w:val="ReferensiKomentar"/>
        </w:rPr>
        <w:annotationRef/>
      </w:r>
      <w:r>
        <w:t>Beri tanda tanya….Mengapa demikian?</w:t>
      </w:r>
    </w:p>
  </w:comment>
  <w:comment w:id="9" w:author="atiningsih" w:date="2020-09-10T09:42:00Z" w:initials="a">
    <w:p w14:paraId="7A38D3AB" w14:textId="72A79A5D" w:rsidR="00604F53" w:rsidRDefault="00604F53">
      <w:pPr>
        <w:pStyle w:val="TeksKomentar"/>
      </w:pPr>
      <w:r>
        <w:rPr>
          <w:rStyle w:val="ReferensiKomentar"/>
        </w:rPr>
        <w:annotationRef/>
      </w:r>
      <w:r>
        <w:t>Seharusnya publish</w:t>
      </w:r>
    </w:p>
  </w:comment>
  <w:comment w:id="10" w:author="atiningsih" w:date="2020-09-10T09:42:00Z" w:initials="a">
    <w:p w14:paraId="22D9E4E9" w14:textId="3B4422E1" w:rsidR="00604F53" w:rsidRDefault="00604F53">
      <w:pPr>
        <w:pStyle w:val="TeksKomentar"/>
      </w:pPr>
      <w:r>
        <w:rPr>
          <w:rStyle w:val="ReferensiKomentar"/>
        </w:rPr>
        <w:annotationRef/>
      </w:r>
      <w:r>
        <w:t>Pendidikan 4.0:  ditambahkan tanda :</w:t>
      </w:r>
    </w:p>
  </w:comment>
  <w:comment w:id="11" w:author="atiningsih" w:date="2020-09-10T09:43:00Z" w:initials="a">
    <w:p w14:paraId="3FFAF59E" w14:textId="19FDDFF3" w:rsidR="00604F53" w:rsidRDefault="00604F53">
      <w:pPr>
        <w:pStyle w:val="TeksKomentar"/>
      </w:pPr>
      <w:r>
        <w:rPr>
          <w:rStyle w:val="ReferensiKomentar"/>
        </w:rPr>
        <w:annotationRef/>
      </w:r>
      <w:r>
        <w:t>Tahap, bukan tahab</w:t>
      </w:r>
    </w:p>
  </w:comment>
  <w:comment w:id="12" w:author="atiningsih" w:date="2020-09-10T09:43:00Z" w:initials="a">
    <w:p w14:paraId="3B85380E" w14:textId="43D0B26F" w:rsidR="00604F53" w:rsidRDefault="00604F53">
      <w:pPr>
        <w:pStyle w:val="TeksKomentar"/>
      </w:pPr>
      <w:r>
        <w:rPr>
          <w:rStyle w:val="ReferensiKomentar"/>
        </w:rPr>
        <w:annotationRef/>
      </w:r>
      <w:r>
        <w:t>Dituntut buka di tutut</w:t>
      </w:r>
    </w:p>
  </w:comment>
  <w:comment w:id="13" w:author="atiningsih" w:date="2020-09-10T09:44:00Z" w:initials="a">
    <w:p w14:paraId="385A26FD" w14:textId="15717B11" w:rsidR="00604F53" w:rsidRDefault="00604F53">
      <w:pPr>
        <w:pStyle w:val="TeksKomentar"/>
      </w:pPr>
      <w:r>
        <w:rPr>
          <w:rStyle w:val="ReferensiKomentar"/>
        </w:rPr>
        <w:annotationRef/>
      </w:r>
      <w:r>
        <w:t>Kata di sini hilangkan saja, kata di tuntut seharusnya disambung jadi dituntut</w:t>
      </w:r>
    </w:p>
  </w:comment>
  <w:comment w:id="14" w:author="atiningsih" w:date="2020-09-10T09:45:00Z" w:initials="a">
    <w:p w14:paraId="3D8B032F" w14:textId="2F425F1D" w:rsidR="00604F53" w:rsidRDefault="00604F53">
      <w:pPr>
        <w:pStyle w:val="TeksKomentar"/>
      </w:pPr>
      <w:r>
        <w:rPr>
          <w:rStyle w:val="ReferensiKomentar"/>
        </w:rPr>
        <w:annotationRef/>
      </w:r>
      <w:r>
        <w:t>muncul</w:t>
      </w:r>
    </w:p>
  </w:comment>
  <w:comment w:id="15" w:author="atiningsih" w:date="2020-09-10T09:46:00Z" w:initials="a">
    <w:p w14:paraId="204797EE" w14:textId="760810CB" w:rsidR="00604F53" w:rsidRDefault="00604F53">
      <w:pPr>
        <w:pStyle w:val="TeksKomentar"/>
      </w:pPr>
      <w:r>
        <w:rPr>
          <w:rStyle w:val="ReferensiKomentar"/>
        </w:rPr>
        <w:annotationRef/>
      </w:r>
      <w:r>
        <w:t>hilangkan saja</w:t>
      </w:r>
    </w:p>
  </w:comment>
  <w:comment w:id="16" w:author="atiningsih" w:date="2020-09-10T09:46:00Z" w:initials="a">
    <w:p w14:paraId="2E792579" w14:textId="1EA29B1C" w:rsidR="00604F53" w:rsidRDefault="00604F53">
      <w:pPr>
        <w:pStyle w:val="TeksKomentar"/>
      </w:pPr>
      <w:r>
        <w:rPr>
          <w:rStyle w:val="ReferensiKomentar"/>
        </w:rPr>
        <w:annotationRef/>
      </w:r>
      <w:r>
        <w:t>kolaborasi dan komunikasi</w:t>
      </w:r>
    </w:p>
  </w:comment>
  <w:comment w:id="17" w:author="atiningsih" w:date="2020-09-10T09:47:00Z" w:initials="a">
    <w:p w14:paraId="5F254AC0" w14:textId="3A0A4663" w:rsidR="00604F53" w:rsidRDefault="00604F53">
      <w:pPr>
        <w:pStyle w:val="TeksKomentar"/>
      </w:pPr>
      <w:r>
        <w:rPr>
          <w:rStyle w:val="ReferensiKomentar"/>
        </w:rPr>
        <w:annotationRef/>
      </w:r>
      <w:r>
        <w:t xml:space="preserve">hilangkan saja </w:t>
      </w:r>
    </w:p>
  </w:comment>
  <w:comment w:id="18" w:author="atiningsih" w:date="2020-09-10T09:47:00Z" w:initials="a">
    <w:p w14:paraId="373B06CD" w14:textId="1422E0B0" w:rsidR="00604F53" w:rsidRDefault="00604F53">
      <w:pPr>
        <w:pStyle w:val="TeksKomentar"/>
      </w:pPr>
      <w:r>
        <w:rPr>
          <w:rStyle w:val="ReferensiKomentar"/>
        </w:rPr>
        <w:annotationRef/>
      </w:r>
      <w:r>
        <w:t>terakhir seharusnya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475571A" w15:done="1"/>
  <w15:commentEx w15:paraId="1667F519" w15:done="0"/>
  <w15:commentEx w15:paraId="18071615" w15:done="1"/>
  <w15:commentEx w15:paraId="55533A4E" w15:done="1"/>
  <w15:commentEx w15:paraId="7A339FD4" w15:done="1"/>
  <w15:commentEx w15:paraId="71CE8905" w15:done="1"/>
  <w15:commentEx w15:paraId="091FDD2F" w15:done="1"/>
  <w15:commentEx w15:paraId="359452EB" w15:done="1"/>
  <w15:commentEx w15:paraId="4D46F23B" w15:done="1"/>
  <w15:commentEx w15:paraId="7A38D3AB" w15:done="1"/>
  <w15:commentEx w15:paraId="22D9E4E9" w15:done="1"/>
  <w15:commentEx w15:paraId="3FFAF59E" w15:done="1"/>
  <w15:commentEx w15:paraId="3B85380E" w15:done="1"/>
  <w15:commentEx w15:paraId="385A26FD" w15:done="1"/>
  <w15:commentEx w15:paraId="3D8B032F" w15:done="1"/>
  <w15:commentEx w15:paraId="204797EE" w15:done="1"/>
  <w15:commentEx w15:paraId="2E792579" w15:done="1"/>
  <w15:commentEx w15:paraId="5F254AC0" w15:done="1"/>
  <w15:commentEx w15:paraId="373B06C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4714D" w16cex:dateUtc="2020-09-10T02:33:00Z"/>
  <w16cex:commentExtensible w16cex:durableId="23047192" w16cex:dateUtc="2020-09-10T02:34:00Z"/>
  <w16cex:commentExtensible w16cex:durableId="230471CD" w16cex:dateUtc="2020-09-10T02:35:00Z"/>
  <w16cex:commentExtensible w16cex:durableId="23047227" w16cex:dateUtc="2020-09-10T02:36:00Z"/>
  <w16cex:commentExtensible w16cex:durableId="2304723F" w16cex:dateUtc="2020-09-10T02:37:00Z"/>
  <w16cex:commentExtensible w16cex:durableId="23047291" w16cex:dateUtc="2020-09-10T02:38:00Z"/>
  <w16cex:commentExtensible w16cex:durableId="230472BD" w16cex:dateUtc="2020-09-10T02:39:00Z"/>
  <w16cex:commentExtensible w16cex:durableId="23047310" w16cex:dateUtc="2020-09-10T02:40:00Z"/>
  <w16cex:commentExtensible w16cex:durableId="23047323" w16cex:dateUtc="2020-09-10T02:40:00Z"/>
  <w16cex:commentExtensible w16cex:durableId="23047378" w16cex:dateUtc="2020-09-10T02:42:00Z"/>
  <w16cex:commentExtensible w16cex:durableId="23047396" w16cex:dateUtc="2020-09-10T02:42:00Z"/>
  <w16cex:commentExtensible w16cex:durableId="230473BA" w16cex:dateUtc="2020-09-10T02:43:00Z"/>
  <w16cex:commentExtensible w16cex:durableId="230473CC" w16cex:dateUtc="2020-09-10T02:43:00Z"/>
  <w16cex:commentExtensible w16cex:durableId="230473EF" w16cex:dateUtc="2020-09-10T02:44:00Z"/>
  <w16cex:commentExtensible w16cex:durableId="23047453" w16cex:dateUtc="2020-09-10T02:45:00Z"/>
  <w16cex:commentExtensible w16cex:durableId="2304747A" w16cex:dateUtc="2020-09-10T02:46:00Z"/>
  <w16cex:commentExtensible w16cex:durableId="23047491" w16cex:dateUtc="2020-09-10T02:46:00Z"/>
  <w16cex:commentExtensible w16cex:durableId="230474A7" w16cex:dateUtc="2020-09-10T02:47:00Z"/>
  <w16cex:commentExtensible w16cex:durableId="230474B5" w16cex:dateUtc="2020-09-10T02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475571A" w16cid:durableId="2304714D"/>
  <w16cid:commentId w16cid:paraId="1667F519" w16cid:durableId="23047192"/>
  <w16cid:commentId w16cid:paraId="18071615" w16cid:durableId="230471CD"/>
  <w16cid:commentId w16cid:paraId="55533A4E" w16cid:durableId="23047227"/>
  <w16cid:commentId w16cid:paraId="7A339FD4" w16cid:durableId="2304723F"/>
  <w16cid:commentId w16cid:paraId="71CE8905" w16cid:durableId="23047291"/>
  <w16cid:commentId w16cid:paraId="091FDD2F" w16cid:durableId="230472BD"/>
  <w16cid:commentId w16cid:paraId="359452EB" w16cid:durableId="23047310"/>
  <w16cid:commentId w16cid:paraId="4D46F23B" w16cid:durableId="23047323"/>
  <w16cid:commentId w16cid:paraId="7A38D3AB" w16cid:durableId="23047378"/>
  <w16cid:commentId w16cid:paraId="22D9E4E9" w16cid:durableId="23047396"/>
  <w16cid:commentId w16cid:paraId="3FFAF59E" w16cid:durableId="230473BA"/>
  <w16cid:commentId w16cid:paraId="3B85380E" w16cid:durableId="230473CC"/>
  <w16cid:commentId w16cid:paraId="385A26FD" w16cid:durableId="230473EF"/>
  <w16cid:commentId w16cid:paraId="3D8B032F" w16cid:durableId="23047453"/>
  <w16cid:commentId w16cid:paraId="204797EE" w16cid:durableId="2304747A"/>
  <w16cid:commentId w16cid:paraId="2E792579" w16cid:durableId="23047491"/>
  <w16cid:commentId w16cid:paraId="5F254AC0" w16cid:durableId="230474A7"/>
  <w16cid:commentId w16cid:paraId="373B06CD" w16cid:durableId="230474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tiningsih">
    <w15:presenceInfo w15:providerId="None" w15:userId="atiningsi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A52EB"/>
    <w:rsid w:val="001D038C"/>
    <w:rsid w:val="00240407"/>
    <w:rsid w:val="0042167F"/>
    <w:rsid w:val="00604F53"/>
    <w:rsid w:val="007F115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57DD5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KisiTabel">
    <w:name w:val="Table Grid"/>
    <w:basedOn w:val="Tabel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125355"/>
    <w:pPr>
      <w:ind w:left="720"/>
    </w:pPr>
  </w:style>
  <w:style w:type="character" w:styleId="ReferensiKomentar">
    <w:name w:val="annotation reference"/>
    <w:basedOn w:val="FontParagrafDefault"/>
    <w:uiPriority w:val="99"/>
    <w:semiHidden/>
    <w:unhideWhenUsed/>
    <w:rsid w:val="001A52EB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1A52EB"/>
    <w:pPr>
      <w:spacing w:line="240" w:lineRule="auto"/>
    </w:pPr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1A52EB"/>
    <w:rPr>
      <w:rFonts w:ascii="Arial" w:hAnsi="Arial"/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1A52EB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1A52EB"/>
    <w:rPr>
      <w:rFonts w:ascii="Arial" w:hAnsi="Arial"/>
      <w:b/>
      <w:bCs/>
      <w:sz w:val="20"/>
      <w:szCs w:val="2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1A5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1A52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atiningsih</cp:lastModifiedBy>
  <cp:revision>3</cp:revision>
  <dcterms:created xsi:type="dcterms:W3CDTF">2020-09-10T02:31:00Z</dcterms:created>
  <dcterms:modified xsi:type="dcterms:W3CDTF">2020-09-10T02:48:00Z</dcterms:modified>
</cp:coreProperties>
</file>