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F5" w:rsidRDefault="00B308F5" w:rsidP="00B308F5">
      <w:pPr>
        <w:rPr>
          <w:lang w:val="id-ID"/>
        </w:rPr>
      </w:pPr>
      <w:r>
        <w:rPr>
          <w:lang w:val="id-ID"/>
        </w:rPr>
        <w:t>Ungkapan Cinta Untuk Ibunda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Ibunda telah melahirkanku diusia 25 tahun. Beliau sangat bahagia karena saya lahir sebagai anak pertama.Ibunda hidup bersama kakek dan nenek. Dalam keluarga itu bersama – sama dengan ketiga adik- adiknya.Setelah saya berusia 8 tahun ibunda telah dicerai oleh ayah sehingga dengan pengasuhan pada ibunda.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Hidup sebagai single parent tidak mudah.Kami menjalani hidup dengan gembira walaupun dengan keadaan yang seadanya.Kami tinggal di desa sehingga untuk keseharian ibunda bekerja serabutan disamping sebagai pedagang kecil.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Sebagai anak satu- satunya saya hanya bisa membantu ibunda semampunya.Sampai saya lulus menjadi seorang guru.Sebagai ungkapan cinta saya untuk ibunda yang saya lakukan adalah :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>1.Semasa hidup.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 xml:space="preserve">    a.Saya selalu mentaati semua kehendak ibunda selama perintah itu tidak bertentangan dengan agama kita.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>2.Membantunya dalam kegiatan sehari – hari .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 xml:space="preserve">3.Mendokannya sehabis sholat 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>4.Merawatnya dikala sakit.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 xml:space="preserve">         2. Setelah meninggal 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 xml:space="preserve">1.Mendoakan setelah sholat 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2.Membadalkan umroh.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3.Menyambung silahturahmi dengan kerabat dan sahabatnya.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4.Menunaikan wasiatnya.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5.Menghadiahkan pahala amal jariyah dan amal sholeh untuk hidupnya di akherat.</w:t>
      </w:r>
    </w:p>
    <w:p w:rsidR="00B308F5" w:rsidRDefault="00B308F5" w:rsidP="00B308F5">
      <w:pPr>
        <w:rPr>
          <w:lang w:val="id-ID"/>
        </w:rPr>
      </w:pP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Ungkapan cinta untuk ibunda saya sampaikan semoga ibunda di alam kubur mendapatkan kelapangan dan ampunan dari Alloh SWT.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Ungkapan cinta untuk ibunda hanyalah berujud doa saya dan anak – anak saya setiap saat.</w:t>
      </w:r>
    </w:p>
    <w:p w:rsidR="00B308F5" w:rsidRDefault="00B308F5" w:rsidP="00B308F5">
      <w:pPr>
        <w:rPr>
          <w:lang w:val="id-ID"/>
        </w:rPr>
      </w:pPr>
      <w:r>
        <w:rPr>
          <w:lang w:val="id-ID"/>
        </w:rPr>
        <w:tab/>
        <w:t>Semoga Alloh SWT mengabukan permohonan kami.Aamiin.</w:t>
      </w:r>
    </w:p>
    <w:p w:rsidR="00B308F5" w:rsidRDefault="00B308F5" w:rsidP="00B308F5">
      <w:pPr>
        <w:ind w:firstLine="720"/>
        <w:rPr>
          <w:lang w:val="id-ID"/>
        </w:rPr>
      </w:pPr>
      <w:r>
        <w:rPr>
          <w:lang w:val="id-ID"/>
        </w:rPr>
        <w:tab/>
      </w:r>
    </w:p>
    <w:p w:rsidR="00B735F4" w:rsidRPr="00B308F5" w:rsidRDefault="00B308F5">
      <w:pPr>
        <w:rPr>
          <w:lang w:val="id-ID"/>
        </w:rPr>
      </w:pPr>
      <w:bookmarkStart w:id="0" w:name="_GoBack"/>
      <w:bookmarkEnd w:id="0"/>
    </w:p>
    <w:sectPr w:rsidR="00B735F4" w:rsidRPr="00B30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F5"/>
    <w:rsid w:val="00A36188"/>
    <w:rsid w:val="00B308F5"/>
    <w:rsid w:val="00C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C8813-7B6D-4AC8-B7A0-8E3AA5F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2020-09-11T03:38:00Z</dcterms:created>
  <dcterms:modified xsi:type="dcterms:W3CDTF">2020-09-11T03:39:00Z</dcterms:modified>
</cp:coreProperties>
</file>