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0A8" w:rsidRDefault="007F1939" w:rsidP="007F19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:rsidR="007F1939" w:rsidRDefault="008100EA" w:rsidP="007F1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F193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uji syukur kami panjatkan</w:t>
      </w:r>
      <w:r w:rsidR="007F19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 </w:t>
      </w:r>
      <w:r w:rsidR="007F1939">
        <w:rPr>
          <w:rFonts w:ascii="Times New Roman" w:hAnsi="Times New Roman" w:cs="Times New Roman"/>
          <w:sz w:val="24"/>
          <w:szCs w:val="24"/>
        </w:rPr>
        <w:t xml:space="preserve">Tuhan </w:t>
      </w:r>
      <w:r>
        <w:rPr>
          <w:rFonts w:ascii="Times New Roman" w:hAnsi="Times New Roman" w:cs="Times New Roman"/>
          <w:sz w:val="24"/>
          <w:szCs w:val="24"/>
        </w:rPr>
        <w:t>Y</w:t>
      </w:r>
      <w:r w:rsidR="007F1939">
        <w:rPr>
          <w:rFonts w:ascii="Times New Roman" w:hAnsi="Times New Roman" w:cs="Times New Roman"/>
          <w:sz w:val="24"/>
          <w:szCs w:val="24"/>
        </w:rPr>
        <w:t>ang Maha Esa atas limpahan rahmatNya</w:t>
      </w:r>
      <w:r>
        <w:rPr>
          <w:rFonts w:ascii="Times New Roman" w:hAnsi="Times New Roman" w:cs="Times New Roman"/>
          <w:sz w:val="24"/>
          <w:szCs w:val="24"/>
        </w:rPr>
        <w:t>,</w:t>
      </w:r>
      <w:r w:rsidR="007F1939">
        <w:rPr>
          <w:rFonts w:ascii="Times New Roman" w:hAnsi="Times New Roman" w:cs="Times New Roman"/>
          <w:sz w:val="24"/>
          <w:szCs w:val="24"/>
        </w:rPr>
        <w:t xml:space="preserve"> kami dapat menyelesaikan penulisan buku </w:t>
      </w:r>
      <w:r>
        <w:rPr>
          <w:rFonts w:ascii="Times New Roman" w:hAnsi="Times New Roman" w:cs="Times New Roman"/>
          <w:sz w:val="24"/>
          <w:szCs w:val="24"/>
        </w:rPr>
        <w:t>Waspada Bahaya Covid -19. Dalam penyusunan penulisan kami sudah berusaha semaksimal mungkin sesuai dengan kemampuan kami, tapi kami menyadari sebagai manusia biasa yang punya banyak kekurangan, baik kekurangan dari segi penulisan,  diksi ( pilihan kata ) dan yang lainnya.</w:t>
      </w:r>
    </w:p>
    <w:p w:rsidR="008100EA" w:rsidRDefault="008100EA" w:rsidP="007F1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menyadari tanpa arahan dari pembimbing serta masukan dari berbagai fihak  kami tidak bisa  menyelesaikan tugas menulis Waspada Bahaya Covid-19.</w:t>
      </w:r>
    </w:p>
    <w:p w:rsidR="008100EA" w:rsidRDefault="008100EA" w:rsidP="007F1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dengan kerendahan hati penulis hanya bisa menyampaikan ucapan terima kasih dan permohonan maaf kepada semua fihak</w:t>
      </w:r>
    </w:p>
    <w:p w:rsidR="008100EA" w:rsidRPr="007F1939" w:rsidRDefault="008100EA" w:rsidP="007F1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penulisan ini, mudah-mudahan bisa bermanfaat bagi penulis khususnya dan bagi pembaca secara umum.</w:t>
      </w:r>
    </w:p>
    <w:sectPr w:rsidR="008100EA" w:rsidRPr="007F1939" w:rsidSect="0028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939"/>
    <w:rsid w:val="002870A8"/>
    <w:rsid w:val="007F1939"/>
    <w:rsid w:val="0081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2020-09-11T03:10:00Z</dcterms:created>
  <dcterms:modified xsi:type="dcterms:W3CDTF">2020-09-11T03:30:00Z</dcterms:modified>
</cp:coreProperties>
</file>