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9E" w:rsidRDefault="00D60DDC" w:rsidP="00D60D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0DD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6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DDC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D60DDC" w:rsidRPr="00930E74" w:rsidRDefault="00D60DDC" w:rsidP="00930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Kasali</w:t>
      </w:r>
      <w:proofErr w:type="spellEnd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Rhenal</w:t>
      </w:r>
      <w:proofErr w:type="spellEnd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2015. </w:t>
      </w:r>
      <w:r w:rsidRPr="00930E7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930E7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gramStart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Jakarta :</w:t>
      </w:r>
      <w:proofErr w:type="gramEnd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30E7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Mizan</w:t>
      </w:r>
      <w:proofErr w:type="spellEnd"/>
    </w:p>
    <w:p w:rsidR="00D60DDC" w:rsidRPr="00D60DDC" w:rsidRDefault="00D60DDC" w:rsidP="00D60D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EEEEEE"/>
        </w:rPr>
        <w:t>Stoltz</w:t>
      </w:r>
      <w:r>
        <w:rPr>
          <w:rFonts w:ascii="Arial" w:hAnsi="Arial" w:cs="Arial"/>
          <w:color w:val="333333"/>
          <w:shd w:val="clear" w:color="auto" w:fill="EEEEEE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Paul G.</w:t>
      </w:r>
      <w:r>
        <w:rPr>
          <w:rFonts w:ascii="Arial" w:hAnsi="Arial" w:cs="Arial"/>
          <w:color w:val="333333"/>
          <w:shd w:val="clear" w:color="auto" w:fill="EEEEEE"/>
        </w:rPr>
        <w:t xml:space="preserve"> 1997. </w:t>
      </w:r>
      <w:r>
        <w:rPr>
          <w:rFonts w:ascii="Arial" w:hAnsi="Arial" w:cs="Arial"/>
          <w:color w:val="333333"/>
          <w:shd w:val="clear" w:color="auto" w:fill="EEEEEE"/>
        </w:rPr>
        <w:t xml:space="preserve">Adversity Quotient: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Hambatan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Peluang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>Jakarta</w:t>
      </w:r>
      <w:r>
        <w:rPr>
          <w:rFonts w:ascii="Arial" w:hAnsi="Arial" w:cs="Arial"/>
          <w:color w:val="333333"/>
          <w:shd w:val="clear" w:color="auto" w:fill="EEEEEE"/>
        </w:rPr>
        <w:t xml:space="preserve"> :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Grasindo</w:t>
      </w:r>
      <w:proofErr w:type="spellEnd"/>
    </w:p>
    <w:p w:rsidR="00D60DDC" w:rsidRPr="00930E74" w:rsidRDefault="00930E74" w:rsidP="00D60D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Sholekhudin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M. 2010.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Ekstra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>Jakarta :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</w:p>
    <w:p w:rsidR="00930E74" w:rsidRPr="00D60DDC" w:rsidRDefault="00930E74" w:rsidP="00D60D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Trim,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Bambang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2019.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Tangisan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Tulisan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hyperlink r:id="rId5" w:history="1">
        <w:r w:rsidRPr="00256443">
          <w:rPr>
            <w:rStyle w:val="Hyperlink"/>
            <w:rFonts w:ascii="Arial" w:hAnsi="Arial" w:cs="Arial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  <w:shd w:val="clear" w:color="auto" w:fill="EEEEEE"/>
        </w:rPr>
        <w:t>: Kompasiana</w:t>
      </w:r>
      <w:bookmarkStart w:id="0" w:name="_GoBack"/>
      <w:bookmarkEnd w:id="0"/>
    </w:p>
    <w:sectPr w:rsidR="00930E74" w:rsidRPr="00D60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459A"/>
    <w:multiLevelType w:val="hybridMultilevel"/>
    <w:tmpl w:val="DFE86704"/>
    <w:lvl w:ilvl="0" w:tplc="6AEE998E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DC"/>
    <w:rsid w:val="00930E74"/>
    <w:rsid w:val="00AC109E"/>
    <w:rsid w:val="00D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7E7F"/>
  <w15:chartTrackingRefBased/>
  <w15:docId w15:val="{A2E100C4-FC7C-4A81-B1A6-EB513F79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2020-09-11T03:27:00Z</dcterms:created>
  <dcterms:modified xsi:type="dcterms:W3CDTF">2020-09-11T03:46:00Z</dcterms:modified>
</cp:coreProperties>
</file>