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3FD" w:rsidRDefault="000673FD" w:rsidP="00EC10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Daftar Pustaka</w:t>
      </w:r>
    </w:p>
    <w:p w:rsidR="002870A8" w:rsidRDefault="00EC1074" w:rsidP="00EC10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1074">
        <w:rPr>
          <w:rFonts w:ascii="Times New Roman" w:hAnsi="Times New Roman" w:cs="Times New Roman"/>
          <w:sz w:val="24"/>
          <w:szCs w:val="24"/>
        </w:rPr>
        <w:t>Rhenald Kasall</w:t>
      </w:r>
      <w:r w:rsidR="007D05B3" w:rsidRPr="00EC1074">
        <w:rPr>
          <w:rFonts w:ascii="Times New Roman" w:hAnsi="Times New Roman" w:cs="Times New Roman"/>
          <w:sz w:val="24"/>
          <w:szCs w:val="24"/>
        </w:rPr>
        <w:t>, 2015</w:t>
      </w:r>
      <w:r w:rsidRPr="00EC1074">
        <w:rPr>
          <w:rFonts w:ascii="Times New Roman" w:hAnsi="Times New Roman" w:cs="Times New Roman"/>
          <w:sz w:val="24"/>
          <w:szCs w:val="24"/>
        </w:rPr>
        <w:t>.Change Leadership Non-Finilto.Jakarta.Mizan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C1074" w:rsidRDefault="00EC1074" w:rsidP="00EC10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Paul G Stoltz,1997.</w:t>
      </w:r>
      <w:r w:rsidR="000673FD">
        <w:rPr>
          <w:rFonts w:ascii="Times New Roman" w:hAnsi="Times New Roman" w:cs="Times New Roman"/>
          <w:sz w:val="24"/>
          <w:szCs w:val="24"/>
        </w:rPr>
        <w:t>Mengubah hambatan Jadi Peluang.Jakarta.Grasindo</w:t>
      </w:r>
    </w:p>
    <w:p w:rsidR="000673FD" w:rsidRDefault="000673FD" w:rsidP="00EC10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 Sholekhudin,2010.Sekolah Gratis di Teras Rumah.Jakarta. Intisari</w:t>
      </w:r>
    </w:p>
    <w:p w:rsidR="000673FD" w:rsidRDefault="000673FD" w:rsidP="00EC10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Bambang Titin,2019.Mengubah Tangisan Jadi Tulisan.Media Kompastana</w:t>
      </w:r>
    </w:p>
    <w:p w:rsidR="000673FD" w:rsidRPr="00EC1074" w:rsidRDefault="000673FD" w:rsidP="000673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0673FD" w:rsidRPr="00EC1074" w:rsidSect="00287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61D95"/>
    <w:multiLevelType w:val="hybridMultilevel"/>
    <w:tmpl w:val="D6B4650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1194C"/>
    <w:multiLevelType w:val="hybridMultilevel"/>
    <w:tmpl w:val="E2602E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1B31"/>
    <w:rsid w:val="000673FD"/>
    <w:rsid w:val="002870A8"/>
    <w:rsid w:val="007D05B3"/>
    <w:rsid w:val="00B21B31"/>
    <w:rsid w:val="00EC1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5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2020-09-11T02:53:00Z</dcterms:created>
  <dcterms:modified xsi:type="dcterms:W3CDTF">2020-09-11T04:11:00Z</dcterms:modified>
</cp:coreProperties>
</file>