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F2F7" w14:textId="33E748E2" w:rsidR="00092491" w:rsidRDefault="00FF5C94">
      <w:r>
        <w:t>3.Daftar Pustaka</w:t>
      </w:r>
    </w:p>
    <w:p w14:paraId="4AE3C80A" w14:textId="6AAF2EAC" w:rsidR="00FF5C94" w:rsidRDefault="00FF5C94">
      <w:proofErr w:type="spellStart"/>
      <w:r>
        <w:t>a.J.S</w:t>
      </w:r>
      <w:proofErr w:type="spellEnd"/>
      <w:r>
        <w:t xml:space="preserve"> </w:t>
      </w:r>
      <w:proofErr w:type="gramStart"/>
      <w:r>
        <w:t>BADUDU,(</w:t>
      </w:r>
      <w:proofErr w:type="gramEnd"/>
      <w:r>
        <w:t>2000),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remaja,Bandung</w:t>
      </w:r>
      <w:proofErr w:type="spellEnd"/>
      <w:r>
        <w:t xml:space="preserve"> ,Pustaka Prima</w:t>
      </w:r>
    </w:p>
    <w:p w14:paraId="5D9E6B3A" w14:textId="47C4B091" w:rsidR="00FF5C94" w:rsidRDefault="00FF5C94">
      <w:proofErr w:type="spellStart"/>
      <w:proofErr w:type="gramStart"/>
      <w:r>
        <w:t>b.Francisca</w:t>
      </w:r>
      <w:proofErr w:type="spellEnd"/>
      <w:proofErr w:type="gram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>,(2008),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Rumah,Gramedia</w:t>
      </w:r>
      <w:proofErr w:type="spellEnd"/>
      <w:r>
        <w:t xml:space="preserve"> ,Jakarta</w:t>
      </w:r>
    </w:p>
    <w:p w14:paraId="5FB69419" w14:textId="3D4EF031" w:rsidR="00FF5C94" w:rsidRDefault="00FF5C94">
      <w:proofErr w:type="spellStart"/>
      <w:r>
        <w:t>c.William</w:t>
      </w:r>
      <w:proofErr w:type="spellEnd"/>
      <w:r>
        <w:t xml:space="preserve"> </w:t>
      </w:r>
      <w:proofErr w:type="spellStart"/>
      <w:proofErr w:type="gramStart"/>
      <w:r>
        <w:t>Tanuwijaya</w:t>
      </w:r>
      <w:proofErr w:type="spellEnd"/>
      <w:r>
        <w:t>,(</w:t>
      </w:r>
      <w:proofErr w:type="gramEnd"/>
      <w:r>
        <w:t xml:space="preserve">2006),Agar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Biak,Media</w:t>
      </w:r>
      <w:proofErr w:type="spellEnd"/>
      <w:r>
        <w:t xml:space="preserve"> </w:t>
      </w:r>
      <w:proofErr w:type="spellStart"/>
      <w:r>
        <w:t>Pressindo</w:t>
      </w:r>
      <w:r w:rsidR="00911A06">
        <w:t>,Yogyakarta</w:t>
      </w:r>
      <w:proofErr w:type="spellEnd"/>
    </w:p>
    <w:p w14:paraId="186169C6" w14:textId="319DCFEA" w:rsidR="00911A06" w:rsidRDefault="00911A06">
      <w:proofErr w:type="spellStart"/>
      <w:r>
        <w:t>d.Heidjracman</w:t>
      </w:r>
      <w:proofErr w:type="spellEnd"/>
      <w:r>
        <w:t xml:space="preserve"> </w:t>
      </w:r>
      <w:proofErr w:type="spellStart"/>
      <w:r>
        <w:t>Ranupandoyo</w:t>
      </w:r>
      <w:proofErr w:type="spellEnd"/>
      <w:r>
        <w:t xml:space="preserve">  dan </w:t>
      </w:r>
      <w:proofErr w:type="spellStart"/>
      <w:r>
        <w:t>suad</w:t>
      </w:r>
      <w:proofErr w:type="spellEnd"/>
      <w:r>
        <w:t xml:space="preserve">  </w:t>
      </w:r>
      <w:proofErr w:type="spellStart"/>
      <w:r>
        <w:t>Husnan</w:t>
      </w:r>
      <w:proofErr w:type="spellEnd"/>
      <w:r>
        <w:t>,(1989),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Personalia,BPFE</w:t>
      </w:r>
      <w:proofErr w:type="spellEnd"/>
      <w:r>
        <w:t xml:space="preserve"> ,Yogyakarta</w:t>
      </w:r>
    </w:p>
    <w:sectPr w:rsidR="0091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94"/>
    <w:rsid w:val="00092491"/>
    <w:rsid w:val="00911A06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DC7D"/>
  <w15:chartTrackingRefBased/>
  <w15:docId w15:val="{3AA39234-DC5F-4918-9C23-BEB27940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2020-09-11T06:28:00Z</dcterms:created>
  <dcterms:modified xsi:type="dcterms:W3CDTF">2020-09-11T06:44:00Z</dcterms:modified>
</cp:coreProperties>
</file>