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F51" w:rsidRDefault="00DF1F51" w:rsidP="00DF1F5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363335"/>
          <w:sz w:val="36"/>
        </w:rPr>
      </w:pPr>
      <w:proofErr w:type="spellStart"/>
      <w:r w:rsidRPr="00DF1F51">
        <w:rPr>
          <w:b/>
          <w:color w:val="363335"/>
          <w:sz w:val="36"/>
        </w:rPr>
        <w:t>Prakata</w:t>
      </w:r>
      <w:proofErr w:type="spellEnd"/>
      <w:r w:rsidRPr="00DF1F51">
        <w:rPr>
          <w:b/>
          <w:color w:val="363335"/>
          <w:sz w:val="36"/>
        </w:rPr>
        <w:t xml:space="preserve"> </w:t>
      </w:r>
    </w:p>
    <w:p w:rsidR="00DF1F51" w:rsidRPr="00DF1F51" w:rsidRDefault="00DF1F51" w:rsidP="00DF1F5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363335"/>
        </w:rPr>
      </w:pPr>
    </w:p>
    <w:p w:rsidR="009352F0" w:rsidRPr="00DF1F51" w:rsidRDefault="009352F0" w:rsidP="00DF1F51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363335"/>
        </w:rPr>
      </w:pPr>
      <w:proofErr w:type="spellStart"/>
      <w:proofErr w:type="gramStart"/>
      <w:r w:rsidRPr="00DF1F51">
        <w:rPr>
          <w:color w:val="363335"/>
        </w:rPr>
        <w:t>Pembelajaran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Jarak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Jauh</w:t>
      </w:r>
      <w:proofErr w:type="spellEnd"/>
      <w:r w:rsidRPr="00DF1F51">
        <w:rPr>
          <w:color w:val="363335"/>
        </w:rPr>
        <w:t xml:space="preserve"> (PJJ)</w:t>
      </w:r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adalah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istilah</w:t>
      </w:r>
      <w:proofErr w:type="spellEnd"/>
      <w:r w:rsidRPr="00DF1F51">
        <w:rPr>
          <w:color w:val="363335"/>
        </w:rPr>
        <w:t xml:space="preserve"> yang </w:t>
      </w:r>
      <w:proofErr w:type="spellStart"/>
      <w:r w:rsidRPr="00DF1F51">
        <w:rPr>
          <w:color w:val="363335"/>
        </w:rPr>
        <w:t>digu</w:t>
      </w:r>
      <w:r w:rsidRPr="00DF1F51">
        <w:rPr>
          <w:color w:val="363335"/>
        </w:rPr>
        <w:t>nakan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untuk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aktivitas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belajar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mengajar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jarak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jauh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yaitu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mengajar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dari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rumah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dan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belajar</w:t>
      </w:r>
      <w:proofErr w:type="spellEnd"/>
      <w:r w:rsidRPr="00DF1F51">
        <w:rPr>
          <w:color w:val="363335"/>
        </w:rPr>
        <w:t xml:space="preserve"> di </w:t>
      </w:r>
      <w:proofErr w:type="spellStart"/>
      <w:r w:rsidRPr="00DF1F51">
        <w:rPr>
          <w:color w:val="363335"/>
        </w:rPr>
        <w:t>rumah</w:t>
      </w:r>
      <w:proofErr w:type="spellEnd"/>
      <w:r w:rsidRPr="00DF1F51">
        <w:rPr>
          <w:color w:val="363335"/>
        </w:rPr>
        <w:t>.</w:t>
      </w:r>
      <w:proofErr w:type="gramEnd"/>
    </w:p>
    <w:p w:rsidR="00DF1F51" w:rsidRDefault="00DF1F51" w:rsidP="00DF1F5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63335"/>
        </w:rPr>
      </w:pPr>
    </w:p>
    <w:p w:rsidR="009352F0" w:rsidRPr="00DF1F51" w:rsidRDefault="009352F0" w:rsidP="00DF1F51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363335"/>
        </w:rPr>
      </w:pPr>
      <w:proofErr w:type="spellStart"/>
      <w:proofErr w:type="gramStart"/>
      <w:r w:rsidRPr="00DF1F51">
        <w:rPr>
          <w:color w:val="363335"/>
        </w:rPr>
        <w:t>Kenapa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mengajar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dan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belajar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dari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rumah</w:t>
      </w:r>
      <w:proofErr w:type="spellEnd"/>
      <w:r w:rsidRPr="00DF1F51">
        <w:rPr>
          <w:color w:val="363335"/>
        </w:rPr>
        <w:t>?</w:t>
      </w:r>
      <w:proofErr w:type="gramEnd"/>
      <w:r w:rsidRPr="00DF1F51">
        <w:rPr>
          <w:color w:val="363335"/>
        </w:rPr>
        <w:t xml:space="preserve"> </w:t>
      </w:r>
      <w:proofErr w:type="spellStart"/>
      <w:proofErr w:type="gramStart"/>
      <w:r w:rsidRPr="00DF1F51">
        <w:rPr>
          <w:color w:val="363335"/>
        </w:rPr>
        <w:t>Ini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dilakukan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dalam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waktu-waktu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tertentu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atau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kondisional</w:t>
      </w:r>
      <w:proofErr w:type="spellEnd"/>
      <w:r w:rsidRPr="00DF1F51">
        <w:rPr>
          <w:color w:val="363335"/>
        </w:rPr>
        <w:t xml:space="preserve">, </w:t>
      </w:r>
      <w:proofErr w:type="spellStart"/>
      <w:r w:rsidRPr="00DF1F51">
        <w:rPr>
          <w:color w:val="363335"/>
        </w:rPr>
        <w:t>seperti</w:t>
      </w:r>
      <w:proofErr w:type="spellEnd"/>
      <w:r w:rsidRPr="00DF1F51">
        <w:rPr>
          <w:color w:val="363335"/>
        </w:rPr>
        <w:t xml:space="preserve"> yang </w:t>
      </w:r>
      <w:proofErr w:type="spellStart"/>
      <w:r w:rsidRPr="00DF1F51">
        <w:rPr>
          <w:color w:val="363335"/>
        </w:rPr>
        <w:t>terjadi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saat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ini</w:t>
      </w:r>
      <w:proofErr w:type="spellEnd"/>
      <w:r w:rsidRPr="00DF1F51">
        <w:rPr>
          <w:color w:val="363335"/>
        </w:rPr>
        <w:t xml:space="preserve">, </w:t>
      </w:r>
      <w:proofErr w:type="spellStart"/>
      <w:r w:rsidRPr="00DF1F51">
        <w:rPr>
          <w:color w:val="363335"/>
        </w:rPr>
        <w:t>yaitu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pandemi</w:t>
      </w:r>
      <w:proofErr w:type="spellEnd"/>
      <w:r w:rsidRPr="00DF1F51">
        <w:rPr>
          <w:color w:val="363335"/>
        </w:rPr>
        <w:t xml:space="preserve"> Corona.</w:t>
      </w:r>
      <w:proofErr w:type="gramEnd"/>
    </w:p>
    <w:p w:rsidR="00DF1F51" w:rsidRDefault="00DF1F51" w:rsidP="00DF1F51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363335"/>
        </w:rPr>
      </w:pPr>
    </w:p>
    <w:p w:rsidR="009352F0" w:rsidRPr="00DF1F51" w:rsidRDefault="009352F0" w:rsidP="00DF1F51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363335"/>
        </w:rPr>
      </w:pPr>
      <w:proofErr w:type="spellStart"/>
      <w:proofErr w:type="gramStart"/>
      <w:r w:rsidRPr="00DF1F51">
        <w:rPr>
          <w:color w:val="363335"/>
        </w:rPr>
        <w:t>Keadaan</w:t>
      </w:r>
      <w:proofErr w:type="spellEnd"/>
      <w:r w:rsidRPr="00DF1F51">
        <w:rPr>
          <w:color w:val="363335"/>
        </w:rPr>
        <w:t xml:space="preserve"> di </w:t>
      </w:r>
      <w:proofErr w:type="spellStart"/>
      <w:r w:rsidRPr="00DF1F51">
        <w:rPr>
          <w:color w:val="363335"/>
        </w:rPr>
        <w:t>tempat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saya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mengajar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menuntut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saya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untuk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mencari</w:t>
      </w:r>
      <w:proofErr w:type="spellEnd"/>
      <w:r w:rsidRPr="00DF1F51">
        <w:rPr>
          <w:color w:val="363335"/>
        </w:rPr>
        <w:t xml:space="preserve"> tau </w:t>
      </w:r>
      <w:proofErr w:type="spellStart"/>
      <w:r w:rsidRPr="00DF1F51">
        <w:rPr>
          <w:color w:val="363335"/>
        </w:rPr>
        <w:t>bagaimana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supaya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Pembelajaran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Jarak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Jauh</w:t>
      </w:r>
      <w:proofErr w:type="spellEnd"/>
      <w:r w:rsidRPr="00DF1F51">
        <w:rPr>
          <w:color w:val="363335"/>
        </w:rPr>
        <w:t xml:space="preserve"> (PJJ) </w:t>
      </w:r>
      <w:proofErr w:type="spellStart"/>
      <w:r w:rsidRPr="00DF1F51">
        <w:rPr>
          <w:color w:val="363335"/>
        </w:rPr>
        <w:t>ini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dapat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berjalan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dengan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baik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dan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mampu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menuntun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siswa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mencapai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kompetensi</w:t>
      </w:r>
      <w:proofErr w:type="spellEnd"/>
      <w:r w:rsidRPr="00DF1F51">
        <w:rPr>
          <w:color w:val="363335"/>
        </w:rPr>
        <w:t xml:space="preserve"> yang </w:t>
      </w:r>
      <w:proofErr w:type="spellStart"/>
      <w:r w:rsidRPr="00DF1F51">
        <w:rPr>
          <w:color w:val="363335"/>
        </w:rPr>
        <w:t>diharapkan</w:t>
      </w:r>
      <w:proofErr w:type="spellEnd"/>
      <w:r w:rsidRPr="00DF1F51">
        <w:rPr>
          <w:color w:val="363335"/>
        </w:rPr>
        <w:t>.</w:t>
      </w:r>
      <w:proofErr w:type="spellStart"/>
      <w:proofErr w:type="gramEnd"/>
    </w:p>
    <w:p w:rsidR="00DF1F51" w:rsidRDefault="00DF1F51" w:rsidP="00DF1F51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363335"/>
        </w:rPr>
      </w:pPr>
      <w:proofErr w:type="spellEnd"/>
    </w:p>
    <w:p w:rsidR="009352F0" w:rsidRPr="00DF1F51" w:rsidRDefault="009352F0" w:rsidP="00DF1F51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363335"/>
        </w:rPr>
      </w:pPr>
      <w:proofErr w:type="spellStart"/>
      <w:r w:rsidRPr="00DF1F51">
        <w:rPr>
          <w:color w:val="363335"/>
        </w:rPr>
        <w:t>Pada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masa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p</w:t>
      </w:r>
      <w:r w:rsidRPr="00DF1F51">
        <w:rPr>
          <w:color w:val="363335"/>
        </w:rPr>
        <w:t>andemi</w:t>
      </w:r>
      <w:proofErr w:type="spellEnd"/>
      <w:r w:rsidRPr="00DF1F51">
        <w:rPr>
          <w:color w:val="363335"/>
        </w:rPr>
        <w:t xml:space="preserve"> corona</w:t>
      </w:r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ini</w:t>
      </w:r>
      <w:proofErr w:type="spellEnd"/>
      <w:r w:rsidRPr="00DF1F51">
        <w:rPr>
          <w:color w:val="363335"/>
        </w:rPr>
        <w:t xml:space="preserve">, di </w:t>
      </w:r>
      <w:proofErr w:type="spellStart"/>
      <w:r w:rsidRPr="00DF1F51">
        <w:rPr>
          <w:color w:val="363335"/>
        </w:rPr>
        <w:t>mana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seluruh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instansi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tak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terkecuali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pendidikan</w:t>
      </w:r>
      <w:proofErr w:type="spellEnd"/>
      <w:r w:rsidRPr="00DF1F51">
        <w:rPr>
          <w:color w:val="363335"/>
        </w:rPr>
        <w:t xml:space="preserve">/ </w:t>
      </w:r>
      <w:proofErr w:type="spellStart"/>
      <w:r w:rsidRPr="00DF1F51">
        <w:rPr>
          <w:color w:val="363335"/>
        </w:rPr>
        <w:t>sekolahan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harus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meliburkan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s</w:t>
      </w:r>
      <w:r w:rsidRPr="00DF1F51">
        <w:rPr>
          <w:color w:val="363335"/>
        </w:rPr>
        <w:t>iswanya</w:t>
      </w:r>
      <w:proofErr w:type="spellEnd"/>
      <w:r w:rsidRPr="00DF1F51">
        <w:rPr>
          <w:color w:val="363335"/>
        </w:rPr>
        <w:t xml:space="preserve"> (</w:t>
      </w:r>
      <w:proofErr w:type="spellStart"/>
      <w:r w:rsidRPr="00DF1F51">
        <w:rPr>
          <w:color w:val="363335"/>
        </w:rPr>
        <w:t>tatap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muka</w:t>
      </w:r>
      <w:proofErr w:type="spellEnd"/>
      <w:r w:rsidRPr="00DF1F51">
        <w:rPr>
          <w:color w:val="363335"/>
        </w:rPr>
        <w:t xml:space="preserve">), </w:t>
      </w:r>
      <w:proofErr w:type="spellStart"/>
      <w:r w:rsidRPr="00DF1F51">
        <w:rPr>
          <w:color w:val="363335"/>
        </w:rPr>
        <w:t>sedangkan</w:t>
      </w:r>
      <w:proofErr w:type="spellEnd"/>
      <w:r w:rsidRPr="00DF1F51">
        <w:rPr>
          <w:color w:val="363335"/>
        </w:rPr>
        <w:t xml:space="preserve"> proses </w:t>
      </w:r>
      <w:proofErr w:type="spellStart"/>
      <w:r w:rsidRPr="00DF1F51">
        <w:rPr>
          <w:color w:val="363335"/>
        </w:rPr>
        <w:t>belajar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mengajar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tetap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dilaksanakan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secara</w:t>
      </w:r>
      <w:proofErr w:type="spellEnd"/>
      <w:r w:rsidRPr="00DF1F51">
        <w:rPr>
          <w:color w:val="363335"/>
        </w:rPr>
        <w:t xml:space="preserve"> daring</w:t>
      </w:r>
      <w:r w:rsidRPr="00DF1F51">
        <w:rPr>
          <w:color w:val="363335"/>
        </w:rPr>
        <w:t xml:space="preserve">. </w:t>
      </w:r>
    </w:p>
    <w:p w:rsidR="00DF1F51" w:rsidRDefault="00DF1F51" w:rsidP="00DF1F51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363335"/>
        </w:rPr>
      </w:pPr>
    </w:p>
    <w:p w:rsidR="009352F0" w:rsidRPr="00DF1F51" w:rsidRDefault="009352F0" w:rsidP="00DF1F51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363335"/>
        </w:rPr>
      </w:pPr>
      <w:proofErr w:type="spellStart"/>
      <w:proofErr w:type="gramStart"/>
      <w:r w:rsidRPr="00DF1F51">
        <w:rPr>
          <w:color w:val="363335"/>
        </w:rPr>
        <w:t>Buku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ini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berjudul</w:t>
      </w:r>
      <w:proofErr w:type="spellEnd"/>
      <w:r w:rsidRPr="00DF1F51">
        <w:rPr>
          <w:color w:val="363335"/>
        </w:rPr>
        <w:t xml:space="preserve"> ‘</w:t>
      </w:r>
      <w:proofErr w:type="spellStart"/>
      <w:r w:rsidRPr="00DF1F51">
        <w:rPr>
          <w:color w:val="363335"/>
        </w:rPr>
        <w:t>dari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Terpaksa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jadi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Bisa</w:t>
      </w:r>
      <w:proofErr w:type="spellEnd"/>
      <w:r w:rsidRPr="00DF1F51">
        <w:rPr>
          <w:color w:val="363335"/>
        </w:rPr>
        <w:t xml:space="preserve">, </w:t>
      </w:r>
      <w:proofErr w:type="spellStart"/>
      <w:r w:rsidRPr="00DF1F51">
        <w:rPr>
          <w:color w:val="363335"/>
        </w:rPr>
        <w:t>dari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Bisa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jadi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Terbiasa</w:t>
      </w:r>
      <w:proofErr w:type="spellEnd"/>
      <w:r w:rsidR="00440F24" w:rsidRPr="00DF1F51">
        <w:rPr>
          <w:color w:val="363335"/>
        </w:rPr>
        <w:t xml:space="preserve">” </w:t>
      </w:r>
      <w:proofErr w:type="spellStart"/>
      <w:r w:rsidRPr="00DF1F51">
        <w:rPr>
          <w:color w:val="363335"/>
        </w:rPr>
        <w:t>dan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ditulis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mulai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tanggal</w:t>
      </w:r>
      <w:proofErr w:type="spellEnd"/>
      <w:r w:rsidRPr="00DF1F51">
        <w:rPr>
          <w:color w:val="363335"/>
        </w:rPr>
        <w:t xml:space="preserve"> 1</w:t>
      </w:r>
      <w:r w:rsidR="00440F24" w:rsidRPr="00DF1F51">
        <w:rPr>
          <w:color w:val="363335"/>
        </w:rPr>
        <w:t>0 September 2020.</w:t>
      </w:r>
      <w:proofErr w:type="gramEnd"/>
      <w:r w:rsidR="00440F24" w:rsidRPr="00DF1F51">
        <w:rPr>
          <w:color w:val="363335"/>
        </w:rPr>
        <w:t xml:space="preserve"> </w:t>
      </w:r>
      <w:proofErr w:type="spellStart"/>
      <w:proofErr w:type="gramStart"/>
      <w:r w:rsidR="00440F24" w:rsidRPr="00DF1F51">
        <w:rPr>
          <w:color w:val="363335"/>
        </w:rPr>
        <w:t>Alasan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tercetusnuya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judul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tersebut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adalah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saat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ini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banyak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sekolah</w:t>
      </w:r>
      <w:proofErr w:type="spellEnd"/>
      <w:r w:rsidRPr="00DF1F51">
        <w:rPr>
          <w:color w:val="363335"/>
        </w:rPr>
        <w:t xml:space="preserve"> yang </w:t>
      </w:r>
      <w:proofErr w:type="spellStart"/>
      <w:r w:rsidRPr="00DF1F51">
        <w:rPr>
          <w:color w:val="363335"/>
        </w:rPr>
        <w:t>sebelumnya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cukup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nyaman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dengan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pembelajaran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tatap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muka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dibuat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koca</w:t>
      </w:r>
      <w:r w:rsidR="00440F24" w:rsidRPr="00DF1F51">
        <w:rPr>
          <w:color w:val="363335"/>
        </w:rPr>
        <w:t>r-kacir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tidak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berdaya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dengan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Pembelajaran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Jarak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Jauh</w:t>
      </w:r>
      <w:proofErr w:type="spellEnd"/>
      <w:r w:rsidR="00440F24" w:rsidRPr="00DF1F51">
        <w:rPr>
          <w:color w:val="363335"/>
        </w:rPr>
        <w:t xml:space="preserve"> (PJJ) </w:t>
      </w:r>
      <w:proofErr w:type="spellStart"/>
      <w:r w:rsidR="00440F24" w:rsidRPr="00DF1F51">
        <w:rPr>
          <w:color w:val="363335"/>
        </w:rPr>
        <w:t>atau</w:t>
      </w:r>
      <w:proofErr w:type="spellEnd"/>
      <w:r w:rsidR="00440F24" w:rsidRPr="00DF1F51">
        <w:rPr>
          <w:color w:val="363335"/>
        </w:rPr>
        <w:t xml:space="preserve"> daring, </w:t>
      </w:r>
      <w:proofErr w:type="spellStart"/>
      <w:r w:rsidR="00440F24" w:rsidRPr="00DF1F51">
        <w:rPr>
          <w:color w:val="363335"/>
        </w:rPr>
        <w:t>sehingga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banyak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hal</w:t>
      </w:r>
      <w:proofErr w:type="spellEnd"/>
      <w:r w:rsidR="00440F24" w:rsidRPr="00DF1F51">
        <w:rPr>
          <w:color w:val="363335"/>
        </w:rPr>
        <w:t xml:space="preserve"> yang </w:t>
      </w:r>
      <w:proofErr w:type="spellStart"/>
      <w:r w:rsidR="00440F24" w:rsidRPr="00DF1F51">
        <w:rPr>
          <w:color w:val="363335"/>
        </w:rPr>
        <w:t>benar-benar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dipersiapkan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oleh</w:t>
      </w:r>
      <w:proofErr w:type="spellEnd"/>
      <w:r w:rsidR="00440F24" w:rsidRPr="00DF1F51">
        <w:rPr>
          <w:color w:val="363335"/>
        </w:rPr>
        <w:t xml:space="preserve"> guru.</w:t>
      </w:r>
      <w:bookmarkStart w:id="0" w:name="_GoBack"/>
      <w:bookmarkEnd w:id="0"/>
      <w:proofErr w:type="gramEnd"/>
    </w:p>
    <w:p w:rsidR="00DF1F51" w:rsidRDefault="00DF1F51" w:rsidP="00DF1F51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363335"/>
        </w:rPr>
      </w:pPr>
    </w:p>
    <w:p w:rsidR="009352F0" w:rsidRPr="00DF1F51" w:rsidRDefault="009352F0" w:rsidP="00DF1F51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363335"/>
        </w:rPr>
      </w:pPr>
      <w:proofErr w:type="spellStart"/>
      <w:r w:rsidRPr="00DF1F51">
        <w:rPr>
          <w:color w:val="363335"/>
        </w:rPr>
        <w:t>Tidak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ada</w:t>
      </w:r>
      <w:proofErr w:type="spellEnd"/>
      <w:r w:rsidRPr="00DF1F51">
        <w:rPr>
          <w:color w:val="363335"/>
        </w:rPr>
        <w:t xml:space="preserve"> yang </w:t>
      </w:r>
      <w:proofErr w:type="spellStart"/>
      <w:r w:rsidRPr="00DF1F51">
        <w:rPr>
          <w:color w:val="363335"/>
        </w:rPr>
        <w:t>sul</w:t>
      </w:r>
      <w:r w:rsidR="00440F24" w:rsidRPr="00DF1F51">
        <w:rPr>
          <w:color w:val="363335"/>
        </w:rPr>
        <w:t>it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proofErr w:type="gramStart"/>
      <w:r w:rsidR="00440F24" w:rsidRPr="00DF1F51">
        <w:rPr>
          <w:color w:val="363335"/>
        </w:rPr>
        <w:t>sama</w:t>
      </w:r>
      <w:proofErr w:type="spellEnd"/>
      <w:proofErr w:type="gram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sekali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untuk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dilakukan</w:t>
      </w:r>
      <w:proofErr w:type="spellEnd"/>
      <w:r w:rsidR="00440F24" w:rsidRPr="00DF1F51">
        <w:rPr>
          <w:color w:val="363335"/>
        </w:rPr>
        <w:t xml:space="preserve">, </w:t>
      </w:r>
      <w:proofErr w:type="spellStart"/>
      <w:r w:rsidR="00440F24" w:rsidRPr="00DF1F51">
        <w:rPr>
          <w:color w:val="363335"/>
        </w:rPr>
        <w:t>bila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kita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mau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untuk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merubahnya</w:t>
      </w:r>
      <w:proofErr w:type="spellEnd"/>
      <w:r w:rsidR="00440F24" w:rsidRPr="00DF1F51">
        <w:rPr>
          <w:color w:val="363335"/>
        </w:rPr>
        <w:t xml:space="preserve">. </w:t>
      </w:r>
      <w:proofErr w:type="spellStart"/>
      <w:proofErr w:type="gramStart"/>
      <w:r w:rsidR="00440F24" w:rsidRPr="00DF1F51">
        <w:rPr>
          <w:color w:val="363335"/>
        </w:rPr>
        <w:t>P</w:t>
      </w:r>
      <w:r w:rsidRPr="00DF1F51">
        <w:rPr>
          <w:color w:val="363335"/>
        </w:rPr>
        <w:t>enulis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mempunyai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niat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luhur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untuk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sama-sama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mencerahkan</w:t>
      </w:r>
      <w:proofErr w:type="spellEnd"/>
      <w:r w:rsidRPr="00DF1F51">
        <w:rPr>
          <w:color w:val="363335"/>
        </w:rPr>
        <w:t xml:space="preserve">, </w:t>
      </w:r>
      <w:proofErr w:type="spellStart"/>
      <w:r w:rsidRPr="00DF1F51">
        <w:rPr>
          <w:color w:val="363335"/>
        </w:rPr>
        <w:t>mencari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solusi</w:t>
      </w:r>
      <w:proofErr w:type="spellEnd"/>
      <w:r w:rsidRPr="00DF1F51">
        <w:rPr>
          <w:color w:val="363335"/>
        </w:rPr>
        <w:t xml:space="preserve">, </w:t>
      </w:r>
      <w:proofErr w:type="spellStart"/>
      <w:r w:rsidRPr="00DF1F51">
        <w:rPr>
          <w:color w:val="363335"/>
        </w:rPr>
        <w:t>dan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memperkuat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dunia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pendidikan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melalui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sudut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pandang</w:t>
      </w:r>
      <w:proofErr w:type="spellEnd"/>
      <w:r w:rsidRPr="00DF1F51">
        <w:rPr>
          <w:color w:val="363335"/>
        </w:rPr>
        <w:t xml:space="preserve">, ide, </w:t>
      </w:r>
      <w:proofErr w:type="spellStart"/>
      <w:r w:rsidRPr="00DF1F51">
        <w:rPr>
          <w:color w:val="363335"/>
        </w:rPr>
        <w:t>strategi</w:t>
      </w:r>
      <w:proofErr w:type="spellEnd"/>
      <w:r w:rsidRPr="00DF1F51">
        <w:rPr>
          <w:color w:val="363335"/>
        </w:rPr>
        <w:t xml:space="preserve">, </w:t>
      </w:r>
      <w:proofErr w:type="spellStart"/>
      <w:r w:rsidRPr="00DF1F51">
        <w:rPr>
          <w:color w:val="363335"/>
        </w:rPr>
        <w:t>maupun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pemikiran</w:t>
      </w:r>
      <w:proofErr w:type="spellEnd"/>
      <w:r w:rsidRPr="00DF1F51">
        <w:rPr>
          <w:color w:val="363335"/>
        </w:rPr>
        <w:t xml:space="preserve"> yang </w:t>
      </w:r>
      <w:proofErr w:type="spellStart"/>
      <w:r w:rsidRPr="00DF1F51">
        <w:rPr>
          <w:color w:val="363335"/>
        </w:rPr>
        <w:t>beragam</w:t>
      </w:r>
      <w:proofErr w:type="spellEnd"/>
      <w:r w:rsidRPr="00DF1F51">
        <w:rPr>
          <w:color w:val="363335"/>
        </w:rPr>
        <w:t>.</w:t>
      </w:r>
      <w:proofErr w:type="gram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Semoga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buku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ini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dapat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menjadi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salah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satu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referensi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Anda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dalam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mengambil</w:t>
      </w:r>
      <w:proofErr w:type="spell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keputusan</w:t>
      </w:r>
      <w:proofErr w:type="spellEnd"/>
      <w:r w:rsidRPr="00DF1F51">
        <w:rPr>
          <w:color w:val="363335"/>
        </w:rPr>
        <w:t xml:space="preserve"> yang </w:t>
      </w:r>
      <w:proofErr w:type="spellStart"/>
      <w:proofErr w:type="gramStart"/>
      <w:r w:rsidRPr="00DF1F51">
        <w:rPr>
          <w:color w:val="363335"/>
        </w:rPr>
        <w:t>akan</w:t>
      </w:r>
      <w:proofErr w:type="spellEnd"/>
      <w:proofErr w:type="gramEnd"/>
      <w:r w:rsidRPr="00DF1F51">
        <w:rPr>
          <w:color w:val="363335"/>
        </w:rPr>
        <w:t xml:space="preserve"> </w:t>
      </w:r>
      <w:proofErr w:type="spellStart"/>
      <w:r w:rsidRPr="00DF1F51">
        <w:rPr>
          <w:color w:val="363335"/>
        </w:rPr>
        <w:t>ber</w:t>
      </w:r>
      <w:r w:rsidR="00440F24" w:rsidRPr="00DF1F51">
        <w:rPr>
          <w:color w:val="363335"/>
        </w:rPr>
        <w:t>pengaruhi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bagi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masa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depan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dunia</w:t>
      </w:r>
      <w:proofErr w:type="spellEnd"/>
      <w:r w:rsidR="00440F24" w:rsidRPr="00DF1F51">
        <w:rPr>
          <w:color w:val="363335"/>
        </w:rPr>
        <w:t xml:space="preserve">. </w:t>
      </w:r>
      <w:proofErr w:type="spellStart"/>
      <w:proofErr w:type="gramStart"/>
      <w:r w:rsidR="00440F24" w:rsidRPr="00DF1F51">
        <w:rPr>
          <w:color w:val="363335"/>
        </w:rPr>
        <w:t>Terima</w:t>
      </w:r>
      <w:proofErr w:type="spellEnd"/>
      <w:r w:rsidR="00440F24" w:rsidRPr="00DF1F51">
        <w:rPr>
          <w:color w:val="363335"/>
        </w:rPr>
        <w:t xml:space="preserve"> </w:t>
      </w:r>
      <w:proofErr w:type="spellStart"/>
      <w:r w:rsidR="00440F24" w:rsidRPr="00DF1F51">
        <w:rPr>
          <w:color w:val="363335"/>
        </w:rPr>
        <w:t>kasih</w:t>
      </w:r>
      <w:proofErr w:type="spellEnd"/>
      <w:r w:rsidR="00440F24" w:rsidRPr="00DF1F51">
        <w:rPr>
          <w:color w:val="363335"/>
        </w:rPr>
        <w:t>.</w:t>
      </w:r>
      <w:proofErr w:type="gramEnd"/>
    </w:p>
    <w:p w:rsidR="009722E3" w:rsidRPr="00DF1F51" w:rsidRDefault="009722E3" w:rsidP="00DF1F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722E3" w:rsidRPr="00DF1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2F0"/>
    <w:rsid w:val="00440F24"/>
    <w:rsid w:val="00677FE1"/>
    <w:rsid w:val="009352F0"/>
    <w:rsid w:val="009722E3"/>
    <w:rsid w:val="00A220B4"/>
    <w:rsid w:val="00DF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5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5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9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SAWANGAN #1</dc:creator>
  <cp:lastModifiedBy>SAWANGAN #1</cp:lastModifiedBy>
  <cp:revision>2</cp:revision>
  <dcterms:created xsi:type="dcterms:W3CDTF">2020-09-11T06:00:00Z</dcterms:created>
  <dcterms:modified xsi:type="dcterms:W3CDTF">2020-09-11T06:00:00Z</dcterms:modified>
</cp:coreProperties>
</file>