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94C" w:rsidRDefault="002B7E16" w:rsidP="002B7E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:rsidR="002B7E16" w:rsidRDefault="002B7E16" w:rsidP="002B7E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Alhamdulillah,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genggaman-Nya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menuntun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</w:p>
    <w:p w:rsidR="002B7E16" w:rsidRDefault="002B7E16" w:rsidP="002B7E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="00CE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Virus Covid-19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bersahabat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new normal.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kengerian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ganasnya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Virus Covid-19 di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proofErr w:type="gramStart"/>
      <w:r w:rsidR="00CE077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</w:t>
      </w:r>
      <w:r w:rsidR="00CE077F">
        <w:rPr>
          <w:rFonts w:ascii="Times New Roman" w:hAnsi="Times New Roman" w:cs="Times New Roman"/>
          <w:i/>
          <w:sz w:val="24"/>
          <w:szCs w:val="24"/>
        </w:rPr>
        <w:t xml:space="preserve">new normal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esok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077F">
        <w:rPr>
          <w:rFonts w:ascii="Times New Roman" w:hAnsi="Times New Roman" w:cs="Times New Roman"/>
          <w:sz w:val="24"/>
          <w:szCs w:val="24"/>
        </w:rPr>
        <w:t>”.</w:t>
      </w:r>
      <w:proofErr w:type="gramEnd"/>
    </w:p>
    <w:p w:rsidR="00CE077F" w:rsidRDefault="00CE077F" w:rsidP="002B7E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penghibur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kesedihan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E077F" w:rsidRDefault="00CE077F" w:rsidP="002B7E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E077F" w:rsidRDefault="00CE077F" w:rsidP="002B7E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E077F" w:rsidRDefault="00CE077F" w:rsidP="00CE077F">
      <w:pPr>
        <w:tabs>
          <w:tab w:val="left" w:pos="5103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Cilacap</w:t>
      </w:r>
      <w:proofErr w:type="spellEnd"/>
      <w:r>
        <w:rPr>
          <w:rFonts w:ascii="Times New Roman" w:hAnsi="Times New Roman" w:cs="Times New Roman"/>
          <w:sz w:val="24"/>
          <w:szCs w:val="24"/>
        </w:rPr>
        <w:t>, September 2020</w:t>
      </w:r>
    </w:p>
    <w:p w:rsidR="00CE077F" w:rsidRDefault="00CE077F" w:rsidP="00CE077F">
      <w:pPr>
        <w:tabs>
          <w:tab w:val="left" w:pos="5103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CE077F" w:rsidRDefault="00CE077F" w:rsidP="00CE077F">
      <w:pPr>
        <w:tabs>
          <w:tab w:val="left" w:pos="5103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E077F" w:rsidRDefault="00CE077F" w:rsidP="00CE077F">
      <w:pPr>
        <w:tabs>
          <w:tab w:val="left" w:pos="5103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Sobingah</w:t>
      </w:r>
      <w:proofErr w:type="spellEnd"/>
      <w:r>
        <w:rPr>
          <w:rFonts w:ascii="Times New Roman" w:hAnsi="Times New Roman" w:cs="Times New Roman"/>
          <w:sz w:val="24"/>
          <w:szCs w:val="24"/>
        </w:rPr>
        <w:t>, S. Pd.</w:t>
      </w:r>
    </w:p>
    <w:p w:rsidR="00CE077F" w:rsidRPr="00CE077F" w:rsidRDefault="00CE077F" w:rsidP="00CE077F">
      <w:pPr>
        <w:tabs>
          <w:tab w:val="left" w:pos="5103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CE077F" w:rsidRPr="00CE077F" w:rsidSect="002B7E16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E16"/>
    <w:rsid w:val="002A394C"/>
    <w:rsid w:val="002B7E16"/>
    <w:rsid w:val="00CE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E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2020-09-11T08:10:00Z</dcterms:created>
  <dcterms:modified xsi:type="dcterms:W3CDTF">2020-09-11T08:29:00Z</dcterms:modified>
</cp:coreProperties>
</file>