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81" w:rsidRPr="00302FCA" w:rsidRDefault="00757B20" w:rsidP="00302FC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Pandemi Covid-19 di Masa Depan</w:t>
      </w:r>
    </w:p>
    <w:p w:rsidR="00757B20" w:rsidRPr="00302FCA" w:rsidRDefault="00757B20" w:rsidP="00302FC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57B20" w:rsidRPr="00302FCA" w:rsidRDefault="00757B20" w:rsidP="00302FCA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BAB 1 COVID-19</w:t>
      </w:r>
    </w:p>
    <w:p w:rsidR="00757B20" w:rsidRPr="00302FCA" w:rsidRDefault="00757B20" w:rsidP="00302FCA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Sejarah Adanya Covid-19</w:t>
      </w:r>
    </w:p>
    <w:p w:rsidR="00757B20" w:rsidRPr="00302FCA" w:rsidRDefault="00757B20" w:rsidP="00302FCA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Penyebaran Covid19 di Indonesia</w:t>
      </w:r>
    </w:p>
    <w:p w:rsidR="00757B20" w:rsidRPr="00302FCA" w:rsidRDefault="005942C7" w:rsidP="00302FCA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BAB 2 DAMPAK COVID-19 DI INDONESIA</w:t>
      </w:r>
    </w:p>
    <w:p w:rsidR="005942C7" w:rsidRPr="00302FCA" w:rsidRDefault="005942C7" w:rsidP="00302FCA">
      <w:pPr>
        <w:pStyle w:val="NoSpacing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Dampak Covid-19pada Bidang Kesehatan</w:t>
      </w:r>
    </w:p>
    <w:p w:rsidR="005942C7" w:rsidRPr="00302FCA" w:rsidRDefault="005942C7" w:rsidP="00302FCA">
      <w:pPr>
        <w:pStyle w:val="NoSpacing"/>
        <w:numPr>
          <w:ilvl w:val="0"/>
          <w:numId w:val="6"/>
        </w:numPr>
        <w:tabs>
          <w:tab w:val="left" w:pos="1134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Daerah</w:t>
      </w:r>
    </w:p>
    <w:p w:rsidR="005942C7" w:rsidRPr="00302FCA" w:rsidRDefault="005942C7" w:rsidP="00302FCA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Nasional</w:t>
      </w:r>
    </w:p>
    <w:p w:rsidR="005942C7" w:rsidRPr="00302FCA" w:rsidRDefault="005942C7" w:rsidP="00302FCA">
      <w:pPr>
        <w:pStyle w:val="NoSpacing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Dampak Covid-19 pada Bidang Pendidikan</w:t>
      </w:r>
      <w:bookmarkStart w:id="0" w:name="_GoBack"/>
      <w:bookmarkEnd w:id="0"/>
    </w:p>
    <w:p w:rsidR="00302FCA" w:rsidRPr="00302FCA" w:rsidRDefault="00302FCA" w:rsidP="00302FCA">
      <w:pPr>
        <w:pStyle w:val="NoSpacing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Daerah</w:t>
      </w:r>
    </w:p>
    <w:p w:rsidR="00302FCA" w:rsidRPr="00302FCA" w:rsidRDefault="00302FCA" w:rsidP="00302FCA">
      <w:pPr>
        <w:pStyle w:val="NoSpacing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Nasional</w:t>
      </w:r>
    </w:p>
    <w:p w:rsidR="005942C7" w:rsidRPr="00302FCA" w:rsidRDefault="005942C7" w:rsidP="00302FCA">
      <w:pPr>
        <w:pStyle w:val="NoSpacing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Dampak Covid-19 pada Bidang Ekonomi</w:t>
      </w:r>
    </w:p>
    <w:p w:rsidR="00302FCA" w:rsidRPr="00302FCA" w:rsidRDefault="00302FCA" w:rsidP="00302FCA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Daerah</w:t>
      </w:r>
    </w:p>
    <w:p w:rsidR="00302FCA" w:rsidRPr="00302FCA" w:rsidRDefault="00302FCA" w:rsidP="00302FCA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Nasioanal</w:t>
      </w:r>
    </w:p>
    <w:p w:rsidR="005942C7" w:rsidRPr="00302FCA" w:rsidRDefault="005942C7" w:rsidP="00302FCA">
      <w:pPr>
        <w:pStyle w:val="NoSpacing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Dampak Covid-19 pada Bidang Pertahanan</w:t>
      </w:r>
    </w:p>
    <w:p w:rsidR="00302FCA" w:rsidRPr="00302FCA" w:rsidRDefault="00302FCA" w:rsidP="00302FCA">
      <w:pPr>
        <w:pStyle w:val="NoSpacing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Daerah</w:t>
      </w:r>
    </w:p>
    <w:p w:rsidR="00302FCA" w:rsidRPr="00302FCA" w:rsidRDefault="00302FCA" w:rsidP="00302FCA">
      <w:pPr>
        <w:pStyle w:val="NoSpacing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Nasioanal</w:t>
      </w:r>
    </w:p>
    <w:p w:rsidR="005942C7" w:rsidRPr="00302FCA" w:rsidRDefault="005942C7" w:rsidP="00302FCA">
      <w:pPr>
        <w:pStyle w:val="NoSpacing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Dampak Covid-19 di Masa Depan</w:t>
      </w:r>
    </w:p>
    <w:p w:rsidR="00302FCA" w:rsidRPr="00302FCA" w:rsidRDefault="00302FCA" w:rsidP="00302FCA">
      <w:pPr>
        <w:pStyle w:val="NoSpacing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Daerah</w:t>
      </w:r>
    </w:p>
    <w:p w:rsidR="00302FCA" w:rsidRPr="00302FCA" w:rsidRDefault="00302FCA" w:rsidP="00302FCA">
      <w:pPr>
        <w:pStyle w:val="NoSpacing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2FCA">
        <w:rPr>
          <w:rFonts w:asciiTheme="majorBidi" w:hAnsiTheme="majorBidi" w:cstheme="majorBidi"/>
          <w:sz w:val="24"/>
          <w:szCs w:val="24"/>
        </w:rPr>
        <w:t>Dampak Skala Nasional</w:t>
      </w:r>
    </w:p>
    <w:p w:rsidR="005942C7" w:rsidRPr="00302FCA" w:rsidRDefault="005942C7" w:rsidP="00302FCA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BAB 3 PENUTUP</w:t>
      </w:r>
    </w:p>
    <w:p w:rsidR="005942C7" w:rsidRPr="00302FCA" w:rsidRDefault="005942C7" w:rsidP="00302FCA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Simpulan</w:t>
      </w:r>
    </w:p>
    <w:p w:rsidR="005942C7" w:rsidRPr="00302FCA" w:rsidRDefault="005942C7" w:rsidP="00302FCA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02FCA">
        <w:rPr>
          <w:rFonts w:asciiTheme="majorBidi" w:hAnsiTheme="majorBidi" w:cstheme="majorBidi"/>
          <w:b/>
          <w:bCs/>
          <w:sz w:val="24"/>
          <w:szCs w:val="24"/>
        </w:rPr>
        <w:t>Saran</w:t>
      </w:r>
    </w:p>
    <w:p w:rsidR="005942C7" w:rsidRPr="00302FCA" w:rsidRDefault="005942C7" w:rsidP="00302FCA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757B20" w:rsidRPr="00302FCA" w:rsidRDefault="00757B20" w:rsidP="00302FCA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sectPr w:rsidR="00757B20" w:rsidRPr="00302FCA" w:rsidSect="00302F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60E"/>
    <w:multiLevelType w:val="hybridMultilevel"/>
    <w:tmpl w:val="4F784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46717"/>
    <w:multiLevelType w:val="hybridMultilevel"/>
    <w:tmpl w:val="80329B86"/>
    <w:lvl w:ilvl="0" w:tplc="EBA49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9E5466"/>
    <w:multiLevelType w:val="hybridMultilevel"/>
    <w:tmpl w:val="59A226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1745D"/>
    <w:multiLevelType w:val="hybridMultilevel"/>
    <w:tmpl w:val="EBC8F2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519C2"/>
    <w:multiLevelType w:val="hybridMultilevel"/>
    <w:tmpl w:val="8DD8F8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305CB"/>
    <w:multiLevelType w:val="hybridMultilevel"/>
    <w:tmpl w:val="0AB073E6"/>
    <w:lvl w:ilvl="0" w:tplc="96224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1B4C78"/>
    <w:multiLevelType w:val="hybridMultilevel"/>
    <w:tmpl w:val="9B94E496"/>
    <w:lvl w:ilvl="0" w:tplc="4DAA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A244D7"/>
    <w:multiLevelType w:val="hybridMultilevel"/>
    <w:tmpl w:val="879A8F3C"/>
    <w:lvl w:ilvl="0" w:tplc="4A24D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872CEB"/>
    <w:multiLevelType w:val="hybridMultilevel"/>
    <w:tmpl w:val="B20E308E"/>
    <w:lvl w:ilvl="0" w:tplc="55EE1E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3E5E62"/>
    <w:multiLevelType w:val="hybridMultilevel"/>
    <w:tmpl w:val="D7BA7CDE"/>
    <w:lvl w:ilvl="0" w:tplc="D2FC9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20"/>
    <w:rsid w:val="00302FCA"/>
    <w:rsid w:val="00370C81"/>
    <w:rsid w:val="005942C7"/>
    <w:rsid w:val="0075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B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B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2020-09-13T02:02:00Z</dcterms:created>
  <dcterms:modified xsi:type="dcterms:W3CDTF">2020-09-13T02:30:00Z</dcterms:modified>
</cp:coreProperties>
</file>