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D5A21" w14:textId="1BCC43F2" w:rsidR="000635A2" w:rsidRDefault="009C167D" w:rsidP="009C167D">
      <w:pPr>
        <w:jc w:val="center"/>
      </w:pPr>
      <w:r>
        <w:t>Masa Depan Penulis, Penulis Masa Depan</w:t>
      </w:r>
    </w:p>
    <w:p w14:paraId="06576B64" w14:textId="32EFE549" w:rsidR="009C167D" w:rsidRDefault="009C167D" w:rsidP="009C167D">
      <w:pPr>
        <w:pStyle w:val="ListParagraph"/>
        <w:numPr>
          <w:ilvl w:val="0"/>
          <w:numId w:val="1"/>
        </w:numPr>
      </w:pPr>
      <w:r>
        <w:t>Guru Penggerak Literasi</w:t>
      </w:r>
      <w:r w:rsidR="009E0F10">
        <w:t xml:space="preserve"> (30 halaman)</w:t>
      </w:r>
    </w:p>
    <w:p w14:paraId="6E110EEB" w14:textId="468FFBB5" w:rsidR="009C167D" w:rsidRDefault="009C167D" w:rsidP="009C167D">
      <w:pPr>
        <w:pStyle w:val="ListParagraph"/>
        <w:numPr>
          <w:ilvl w:val="0"/>
          <w:numId w:val="2"/>
        </w:numPr>
      </w:pPr>
      <w:r>
        <w:t>Peran guru sebagai penggerak Literasi Sekolah</w:t>
      </w:r>
    </w:p>
    <w:p w14:paraId="3991D52C" w14:textId="7C64BAA1" w:rsidR="009C167D" w:rsidRDefault="009C167D" w:rsidP="009C167D">
      <w:pPr>
        <w:pStyle w:val="ListParagraph"/>
        <w:numPr>
          <w:ilvl w:val="0"/>
          <w:numId w:val="2"/>
        </w:numPr>
      </w:pPr>
      <w:r>
        <w:t>Trik Jitu guru dalam memajukan Literasi Sekolah</w:t>
      </w:r>
    </w:p>
    <w:p w14:paraId="5352BE40" w14:textId="66EC285F" w:rsidR="009C167D" w:rsidRDefault="009C167D" w:rsidP="009C167D">
      <w:pPr>
        <w:pStyle w:val="ListParagraph"/>
        <w:numPr>
          <w:ilvl w:val="0"/>
          <w:numId w:val="2"/>
        </w:numPr>
      </w:pPr>
      <w:r>
        <w:t>Kerja nyata guru dalam kegiatan Literasi Sekolah</w:t>
      </w:r>
    </w:p>
    <w:p w14:paraId="20006612" w14:textId="328B0B8C" w:rsidR="009C167D" w:rsidRDefault="009C167D" w:rsidP="009C167D">
      <w:pPr>
        <w:pStyle w:val="ListParagraph"/>
        <w:numPr>
          <w:ilvl w:val="0"/>
          <w:numId w:val="1"/>
        </w:numPr>
      </w:pPr>
      <w:r>
        <w:t>Siswa Generasi Penulis Masa Depan</w:t>
      </w:r>
      <w:r w:rsidR="009E0F10">
        <w:t xml:space="preserve"> (30 halaman)</w:t>
      </w:r>
    </w:p>
    <w:p w14:paraId="6213A8B4" w14:textId="48FA4CD4" w:rsidR="009C167D" w:rsidRDefault="009C167D" w:rsidP="009C167D">
      <w:pPr>
        <w:pStyle w:val="ListParagraph"/>
        <w:numPr>
          <w:ilvl w:val="0"/>
          <w:numId w:val="3"/>
        </w:numPr>
      </w:pPr>
      <w:r>
        <w:t>Pencarian bakat minat siswa dalam Gerakan Literasi</w:t>
      </w:r>
    </w:p>
    <w:p w14:paraId="56C8F4B7" w14:textId="5E8E54BF" w:rsidR="009C167D" w:rsidRDefault="009C167D" w:rsidP="009C167D">
      <w:pPr>
        <w:pStyle w:val="ListParagraph"/>
        <w:numPr>
          <w:ilvl w:val="0"/>
          <w:numId w:val="3"/>
        </w:numPr>
      </w:pPr>
      <w:r>
        <w:t>Pelatihan penulisan bagi siswa sesuai passion</w:t>
      </w:r>
    </w:p>
    <w:p w14:paraId="15561B50" w14:textId="580107BF" w:rsidR="009C167D" w:rsidRDefault="009C167D" w:rsidP="009C167D">
      <w:pPr>
        <w:pStyle w:val="ListParagraph"/>
        <w:numPr>
          <w:ilvl w:val="0"/>
          <w:numId w:val="3"/>
        </w:numPr>
      </w:pPr>
      <w:r>
        <w:t xml:space="preserve">Publikasi karya siswa dalam </w:t>
      </w:r>
      <w:r w:rsidR="009E0F10">
        <w:t>dunia Literasi</w:t>
      </w:r>
    </w:p>
    <w:p w14:paraId="37E83796" w14:textId="7513E1C3" w:rsidR="009C167D" w:rsidRDefault="009C167D" w:rsidP="009C167D">
      <w:pPr>
        <w:pStyle w:val="ListParagraph"/>
        <w:numPr>
          <w:ilvl w:val="0"/>
          <w:numId w:val="1"/>
        </w:numPr>
      </w:pPr>
      <w:r>
        <w:t>Literasi Abad 2</w:t>
      </w:r>
      <w:r w:rsidR="009E0F10">
        <w:t>1 (30 halaman)</w:t>
      </w:r>
    </w:p>
    <w:p w14:paraId="6EE63D23" w14:textId="5778D1F1" w:rsidR="009E0F10" w:rsidRDefault="009E0F10" w:rsidP="009E0F10">
      <w:pPr>
        <w:pStyle w:val="ListParagraph"/>
        <w:numPr>
          <w:ilvl w:val="0"/>
          <w:numId w:val="4"/>
        </w:numPr>
      </w:pPr>
      <w:r>
        <w:t>Tantangan sebagai penulis masa depan</w:t>
      </w:r>
    </w:p>
    <w:p w14:paraId="305B300E" w14:textId="17437354" w:rsidR="009E0F10" w:rsidRDefault="009E0F10" w:rsidP="009E0F10">
      <w:pPr>
        <w:pStyle w:val="ListParagraph"/>
        <w:numPr>
          <w:ilvl w:val="0"/>
          <w:numId w:val="4"/>
        </w:numPr>
      </w:pPr>
      <w:r>
        <w:t>Langkah tepat menjadi penulis masa depan</w:t>
      </w:r>
    </w:p>
    <w:p w14:paraId="11AC2167" w14:textId="482B1B3B" w:rsidR="009E0F10" w:rsidRDefault="009E0F10" w:rsidP="009E0F10">
      <w:pPr>
        <w:pStyle w:val="ListParagraph"/>
        <w:numPr>
          <w:ilvl w:val="0"/>
          <w:numId w:val="4"/>
        </w:numPr>
      </w:pPr>
      <w:r>
        <w:t xml:space="preserve">Sukses penulis masa depan menghadapi persaingan Abad 21 </w:t>
      </w:r>
    </w:p>
    <w:sectPr w:rsidR="009E0F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36E4A"/>
    <w:multiLevelType w:val="hybridMultilevel"/>
    <w:tmpl w:val="37FE6116"/>
    <w:lvl w:ilvl="0" w:tplc="1A3850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EA0205"/>
    <w:multiLevelType w:val="hybridMultilevel"/>
    <w:tmpl w:val="E670FE76"/>
    <w:lvl w:ilvl="0" w:tplc="AEEAE3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FE502D"/>
    <w:multiLevelType w:val="hybridMultilevel"/>
    <w:tmpl w:val="EF2C0B36"/>
    <w:lvl w:ilvl="0" w:tplc="64FED6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884CE8"/>
    <w:multiLevelType w:val="hybridMultilevel"/>
    <w:tmpl w:val="9F9E04F4"/>
    <w:lvl w:ilvl="0" w:tplc="5FD28C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E8"/>
    <w:rsid w:val="000635A2"/>
    <w:rsid w:val="009C167D"/>
    <w:rsid w:val="009E0F10"/>
    <w:rsid w:val="00A7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8440D"/>
  <w15:chartTrackingRefBased/>
  <w15:docId w15:val="{2CD937BF-C933-4F29-B7C6-266D0099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2020-09-13T01:59:00Z</dcterms:created>
  <dcterms:modified xsi:type="dcterms:W3CDTF">2020-09-13T02:18:00Z</dcterms:modified>
</cp:coreProperties>
</file>