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55" w:rsidRDefault="00D37162" w:rsidP="00D37162">
      <w:pPr>
        <w:spacing w:after="0" w:line="360" w:lineRule="auto"/>
        <w:jc w:val="center"/>
        <w:rPr>
          <w:b/>
          <w:bCs/>
        </w:rPr>
      </w:pPr>
      <w:r>
        <w:rPr>
          <w:b/>
          <w:bCs/>
        </w:rPr>
        <w:t>PRAKATA</w:t>
      </w:r>
    </w:p>
    <w:p w:rsidR="00D37162" w:rsidRDefault="00D37162" w:rsidP="00D37162">
      <w:pPr>
        <w:spacing w:after="0" w:line="360" w:lineRule="auto"/>
        <w:rPr>
          <w:b/>
          <w:bCs/>
        </w:rPr>
      </w:pPr>
    </w:p>
    <w:p w:rsidR="00D37162" w:rsidRDefault="00D37162" w:rsidP="00D37162">
      <w:pPr>
        <w:spacing w:after="0" w:line="360" w:lineRule="auto"/>
      </w:pPr>
      <w:r>
        <w:rPr>
          <w:b/>
          <w:bCs/>
        </w:rPr>
        <w:tab/>
      </w:r>
      <w:r>
        <w:t>Puji syukur kami ucapkan pada Alah SWT, Tuhan semesta alam yang telah melimpahkan rahmat dan hidayahNya kepada penulis hingga dapat menyusun buku berjudul “ Mendobrak Rendahnya Motivasi Berprestasi Guru” tanpa halangan yang berarti. Buku ini sebagian dinukil dari penelitian ilmiah penulis pada bidang pendidikan yang berjudul “ Pengaruh Kompetensi Guru dan Kepuasan Kerja Guru Terhadap Motivasi Berprestasi Guru” karya penulis dan diubah sesuai kebutuhan.</w:t>
      </w:r>
    </w:p>
    <w:p w:rsidR="00D37162" w:rsidRDefault="00D37162" w:rsidP="00D37162">
      <w:pPr>
        <w:spacing w:after="0" w:line="360" w:lineRule="auto"/>
      </w:pPr>
      <w:r>
        <w:tab/>
        <w:t xml:space="preserve">Latar belakang tertulisnya buku ini </w:t>
      </w:r>
      <w:r w:rsidR="00C92C18">
        <w:t xml:space="preserve">adalah </w:t>
      </w:r>
      <w:r>
        <w:t xml:space="preserve">adanya fenomena rendahnya </w:t>
      </w:r>
      <w:r w:rsidR="00931CD9">
        <w:t>motivasi guru dalam berprestasi. Motivasi guru terbatas pada motivasi kerja belum pada tahap motivasi berprestasi, padahal guru adalah garda terdepan dalam dunia pendidikan. Berdasarkan kualifikasi pendidikannya sebenarnya guru sudah meamadai dalam mengajar, namun kualitas hasilnya masih jauh dari harapan. Hal ini berkaitan dengan kompetensi guru dan kepuasan kerja guru yang mempengaruhi motivasi berprestasi guru. Sudah selayaknya guru memiliki motivasi berprestasi yang tinggi sebab motivasi guru ini sangat berpengaruh terhadap peserta didik yang dihadapi.</w:t>
      </w:r>
      <w:r w:rsidR="00C92C18">
        <w:t xml:space="preserve"> Dari ruang-ruang kelas yang dihadapi guru inilah yang mempengaruhi kualitas pendidikan nasional. Meningkatnya kualitas pembelajaran di kelas-kelas ini diharapkan mampu meningkatkan kualitas pendidikan nasional dan mampu bersaing ditingkat dunia.</w:t>
      </w:r>
    </w:p>
    <w:p w:rsidR="00C92C18" w:rsidRDefault="00C92C18" w:rsidP="00D37162">
      <w:pPr>
        <w:spacing w:after="0" w:line="360" w:lineRule="auto"/>
      </w:pPr>
      <w:r>
        <w:tab/>
        <w:t>Tersusunnya buku ini tak lepas dari bimbingan, arahan dan bantuan dari berbagai pihak. Penulis mengucapkan terima kasih kepada :</w:t>
      </w:r>
    </w:p>
    <w:p w:rsidR="00C92C18" w:rsidRDefault="00C92C18" w:rsidP="00C92C18">
      <w:pPr>
        <w:pStyle w:val="ListParagraph"/>
        <w:numPr>
          <w:ilvl w:val="0"/>
          <w:numId w:val="1"/>
        </w:numPr>
        <w:spacing w:after="0" w:line="360" w:lineRule="auto"/>
        <w:ind w:left="567" w:hanging="567"/>
      </w:pPr>
      <w:r>
        <w:t xml:space="preserve">Narasumber dan Panitia Diklat Penulisa Buku Nonfiksi sebagai fasilitator dalam pelaksana </w:t>
      </w:r>
      <w:r w:rsidR="00EB1701">
        <w:t xml:space="preserve">Kegiatan </w:t>
      </w:r>
      <w:r>
        <w:t>Diklat</w:t>
      </w:r>
      <w:r w:rsidR="00EB1701">
        <w:t xml:space="preserve"> Menulis Buku Nonfiksi</w:t>
      </w:r>
    </w:p>
    <w:p w:rsidR="00C92C18" w:rsidRDefault="00C92C18" w:rsidP="00C92C18">
      <w:pPr>
        <w:pStyle w:val="ListParagraph"/>
        <w:numPr>
          <w:ilvl w:val="0"/>
          <w:numId w:val="1"/>
        </w:numPr>
        <w:spacing w:after="0" w:line="360" w:lineRule="auto"/>
        <w:ind w:left="567" w:hanging="567"/>
      </w:pPr>
      <w:r>
        <w:t>Kepala SMP Negeri 1 Subah yang memberi kesempatan dan motivasi dalam kegiatan Diklat Menulis Buku Nonfiksi</w:t>
      </w:r>
    </w:p>
    <w:p w:rsidR="00EB1701" w:rsidRDefault="00EB1701" w:rsidP="00C92C18">
      <w:pPr>
        <w:pStyle w:val="ListParagraph"/>
        <w:numPr>
          <w:ilvl w:val="0"/>
          <w:numId w:val="1"/>
        </w:numPr>
        <w:spacing w:after="0" w:line="360" w:lineRule="auto"/>
        <w:ind w:left="567" w:hanging="567"/>
      </w:pPr>
      <w:r>
        <w:t>Semua pihak yang tidak dapat penulis sebutkan satu persatu yang telah membantu selesainya buku ini.</w:t>
      </w:r>
    </w:p>
    <w:p w:rsidR="00EB1701" w:rsidRDefault="00EB1701" w:rsidP="00C92C18">
      <w:pPr>
        <w:pStyle w:val="ListParagraph"/>
        <w:numPr>
          <w:ilvl w:val="0"/>
          <w:numId w:val="1"/>
        </w:numPr>
        <w:spacing w:after="0" w:line="360" w:lineRule="auto"/>
        <w:ind w:left="567" w:hanging="567"/>
      </w:pPr>
      <w:r>
        <w:t>Pembaca yang budiman.</w:t>
      </w:r>
    </w:p>
    <w:p w:rsidR="00EB1701" w:rsidRDefault="00EB1701" w:rsidP="00EB1701">
      <w:pPr>
        <w:spacing w:after="0" w:line="360" w:lineRule="auto"/>
        <w:ind w:left="567"/>
      </w:pPr>
      <w:r>
        <w:t>Penulis menyadari sepenuhnya bahwa buku ini masih banyak kekurangan dan kekeliruan . Oleh karena itu penulis mengharapkan saran dan kritik demi penyempurnannya.</w:t>
      </w:r>
    </w:p>
    <w:p w:rsidR="00EB1701" w:rsidRDefault="00EB1701" w:rsidP="00EB1701">
      <w:pPr>
        <w:spacing w:after="0" w:line="360" w:lineRule="auto"/>
        <w:ind w:left="567"/>
      </w:pPr>
      <w:r>
        <w:t>Semoga buku ini bermanfaat bagi perkembangan pendidikan dan para  pembaca.</w:t>
      </w:r>
    </w:p>
    <w:p w:rsidR="00EB1701" w:rsidRDefault="00EB1701" w:rsidP="00EB1701">
      <w:pPr>
        <w:spacing w:after="0" w:line="360" w:lineRule="auto"/>
        <w:ind w:left="567"/>
      </w:pPr>
      <w:r>
        <w:tab/>
      </w:r>
      <w:r>
        <w:tab/>
      </w:r>
      <w:r>
        <w:tab/>
      </w:r>
      <w:r>
        <w:tab/>
      </w:r>
      <w:r>
        <w:tab/>
      </w:r>
      <w:r>
        <w:tab/>
      </w:r>
    </w:p>
    <w:p w:rsidR="00EB1701" w:rsidRDefault="00EB1701" w:rsidP="00EB1701">
      <w:pPr>
        <w:spacing w:after="0" w:line="360" w:lineRule="auto"/>
        <w:ind w:left="567"/>
      </w:pPr>
      <w:r>
        <w:tab/>
      </w:r>
      <w:r>
        <w:tab/>
      </w:r>
      <w:r>
        <w:tab/>
      </w:r>
      <w:r>
        <w:tab/>
      </w:r>
      <w:r>
        <w:tab/>
      </w:r>
      <w:r>
        <w:tab/>
      </w:r>
      <w:r>
        <w:tab/>
      </w:r>
      <w:r>
        <w:tab/>
        <w:t>Batang, 13 September 2020</w:t>
      </w:r>
    </w:p>
    <w:p w:rsidR="00EB1701" w:rsidRDefault="00EB1701" w:rsidP="00EB1701">
      <w:pPr>
        <w:spacing w:after="0" w:line="360" w:lineRule="auto"/>
        <w:ind w:left="567"/>
      </w:pPr>
      <w:r>
        <w:tab/>
      </w:r>
      <w:r>
        <w:tab/>
      </w:r>
      <w:r>
        <w:tab/>
      </w:r>
      <w:r>
        <w:tab/>
      </w:r>
      <w:r>
        <w:tab/>
      </w:r>
      <w:r>
        <w:tab/>
      </w:r>
      <w:r>
        <w:tab/>
      </w:r>
      <w:r>
        <w:tab/>
        <w:t>Penulis.</w:t>
      </w:r>
      <w:bookmarkStart w:id="0" w:name="_GoBack"/>
      <w:bookmarkEnd w:id="0"/>
    </w:p>
    <w:p w:rsidR="00D37162" w:rsidRPr="00D37162" w:rsidRDefault="00D37162" w:rsidP="00D37162">
      <w:pPr>
        <w:spacing w:after="0" w:line="360" w:lineRule="auto"/>
      </w:pPr>
      <w:r>
        <w:tab/>
      </w:r>
    </w:p>
    <w:p w:rsidR="00D37162" w:rsidRDefault="00D37162" w:rsidP="00D37162">
      <w:pPr>
        <w:spacing w:after="0" w:line="360" w:lineRule="auto"/>
        <w:rPr>
          <w:b/>
          <w:bCs/>
        </w:rPr>
      </w:pPr>
    </w:p>
    <w:p w:rsidR="00D37162" w:rsidRDefault="00D37162" w:rsidP="00D37162">
      <w:pPr>
        <w:spacing w:after="0" w:line="360" w:lineRule="auto"/>
        <w:rPr>
          <w:b/>
          <w:bCs/>
        </w:rPr>
      </w:pPr>
      <w:r>
        <w:rPr>
          <w:b/>
          <w:bCs/>
        </w:rPr>
        <w:t xml:space="preserve">    </w:t>
      </w:r>
    </w:p>
    <w:p w:rsidR="00D37162" w:rsidRPr="00D37162" w:rsidRDefault="00D37162" w:rsidP="00D37162">
      <w:pPr>
        <w:spacing w:after="0" w:line="360" w:lineRule="auto"/>
        <w:rPr>
          <w:b/>
          <w:bCs/>
        </w:rPr>
      </w:pPr>
    </w:p>
    <w:sectPr w:rsidR="00D37162" w:rsidRPr="00D37162" w:rsidSect="00D3716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70DE"/>
    <w:multiLevelType w:val="hybridMultilevel"/>
    <w:tmpl w:val="6616C8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62"/>
    <w:rsid w:val="00931CD9"/>
    <w:rsid w:val="00C92C18"/>
    <w:rsid w:val="00D32E55"/>
    <w:rsid w:val="00D37162"/>
    <w:rsid w:val="00EB170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2020-09-13T02:33:00Z</dcterms:created>
  <dcterms:modified xsi:type="dcterms:W3CDTF">2020-09-13T03:11:00Z</dcterms:modified>
</cp:coreProperties>
</file>