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1958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01B53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926ED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CB27F0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56C0ECD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424BBDA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6EB710D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CC54C98" wp14:editId="4818438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221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F9C89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</w:t>
      </w:r>
      <w:commentRangeStart w:id="0"/>
      <w:commentRangeStart w:id="1"/>
      <w:r w:rsidRPr="00CD771F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hubungan sama dia tetep temenan aja</w:t>
      </w:r>
      <w:commentRangeEnd w:id="0"/>
      <w:r w:rsidR="00CD771F" w:rsidRPr="00CD771F">
        <w:rPr>
          <w:rStyle w:val="CommentReference"/>
          <w:strike/>
        </w:rPr>
        <w:commentReference w:id="0"/>
      </w:r>
      <w:commentRangeEnd w:id="1"/>
      <w:r w:rsidR="00CD771F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136614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commentRangeEnd w:id="2"/>
      <w:r w:rsidR="00CD771F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D771F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commentRangeEnd w:id="3"/>
      <w:r w:rsidR="00CD771F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4"/>
      <w:r w:rsidR="00CD771F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4E3475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di tahun</w:t>
      </w:r>
      <w:commentRangeEnd w:id="5"/>
      <w:r w:rsidR="00CB2E31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6"/>
      <w:r w:rsidR="00CD771F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Sudah sangat terasa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commentRangeEnd w:id="7"/>
      <w:r w:rsidR="00CB2E31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sejak awal tahun baru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8"/>
      <w:r w:rsidR="00CB2E31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81B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pun perilaku kita yang lain. </w:t>
      </w:r>
      <w:commentRangeEnd w:id="9"/>
      <w:r w:rsidR="00CD771F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Ya, hujan yang membuat kita jadi sering lapar. Kok bisa ya?</w:t>
      </w:r>
    </w:p>
    <w:p w14:paraId="7991E5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10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0"/>
      <w:r w:rsidR="00CB2E31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6D1911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</w:t>
      </w:r>
      <w:commentRangeEnd w:id="11"/>
      <w:r w:rsidR="00CD771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yang paling asyik di saat hujan turun adalah makan.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Sering disebut cuma camilan</w:t>
      </w:r>
      <w:commentRangeEnd w:id="12"/>
      <w:r w:rsidR="00CB2E31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tapi jumlah kalorinya nyaris melebihi makan berat.</w:t>
      </w:r>
    </w:p>
    <w:p w14:paraId="75CBD5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 yang dalam kemasan bisa dikonsumsi 4 porsi habis sekali duduk</w:t>
      </w:r>
      <w:commentRangeEnd w:id="13"/>
      <w:r w:rsidR="00CB2E31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cukup, tambah lagi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commentRangeEnd w:id="14"/>
      <w:r w:rsidR="00CD771F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satu-dua biji eh kok jadi lima?</w:t>
      </w:r>
    </w:p>
    <w:p w14:paraId="27D744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suasana jadi lebih dingin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commentRangeEnd w:id="15"/>
      <w:r w:rsidR="00396324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0876CF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alias yang masih hangat.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Apalagi dengan makan, tubuh akan mendapat "panas" akibat terjadinya peningkatan metabolisme dalam tubuh</w:t>
      </w:r>
      <w:commentRangeEnd w:id="16"/>
      <w:r w:rsidR="00DF0864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FC8A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lho.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Dingin yang kita kira ternyata tidak sedingin kenyataannya, kok~</w:t>
      </w:r>
      <w:commentRangeEnd w:id="17"/>
      <w:r w:rsidR="00396324">
        <w:rPr>
          <w:rStyle w:val="CommentReference"/>
        </w:rPr>
        <w:commentReference w:id="17"/>
      </w:r>
    </w:p>
    <w:p w14:paraId="034AF7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Ruangan yang membuat jarak kita dengan makanan makin dekat saja.</w:t>
      </w:r>
      <w:commentRangeEnd w:id="18"/>
      <w:r w:rsidR="00396324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Ya, ini soal akses makanan yang jadi tak lagi berjarak.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  <w:commentRangeEnd w:id="19"/>
      <w:r w:rsidR="00396324">
        <w:rPr>
          <w:rStyle w:val="CommentReference"/>
        </w:rPr>
        <w:commentReference w:id="19"/>
      </w:r>
    </w:p>
    <w:p w14:paraId="6DFE99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20"/>
      <w:r w:rsidR="00396324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toples cantik, atau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bubuk-bubuk </w:t>
      </w:r>
      <w:commentRangeEnd w:id="21"/>
      <w:r w:rsidR="00396324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 manis dalam kemasan ekonomis. </w:t>
      </w:r>
    </w:p>
    <w:p w14:paraId="5B46F0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  <w:commentRangeEnd w:id="22"/>
      <w:r w:rsidR="00396324">
        <w:rPr>
          <w:rStyle w:val="CommentReference"/>
        </w:rPr>
        <w:commentReference w:id="22"/>
      </w:r>
    </w:p>
    <w:p w14:paraId="4B73DC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kita yang tidak tahu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23"/>
      <w:r w:rsidR="00F234F1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Yang penting enak, kalori belakangan?</w:t>
      </w:r>
    </w:p>
    <w:p w14:paraId="36E469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ketika kamu memakan makanan kemasan. Atau jika ingin minum yang hangat-hangat, takar gulanya jangan kelebihan.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</w:t>
      </w:r>
      <w:commentRangeEnd w:id="24"/>
      <w:r w:rsidR="00F234F1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39FF4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</w:t>
      </w:r>
      <w:commentRangeEnd w:id="25"/>
      <w:r w:rsidR="00F234F1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hujan, rasa malas bergerak juga bisa jadi biang berat badan </w:t>
      </w:r>
      <w:commentRangeStart w:id="26"/>
      <w:r w:rsidRPr="00F234F1">
        <w:rPr>
          <w:rFonts w:ascii="Times New Roman" w:eastAsia="Times New Roman" w:hAnsi="Times New Roman" w:cs="Times New Roman"/>
          <w:strike/>
          <w:sz w:val="24"/>
          <w:szCs w:val="24"/>
        </w:rPr>
        <w:t>yang lebih suka naiknya</w:t>
      </w:r>
      <w:commentRangeEnd w:id="26"/>
      <w:r w:rsidR="00F234F1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nge-chat. </w:t>
      </w:r>
    </w:p>
    <w:p w14:paraId="5A7434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commentRangeEnd w:id="27"/>
      <w:r w:rsidR="00F234F1">
        <w:rPr>
          <w:rStyle w:val="CommentReference"/>
        </w:rPr>
        <w:commentReference w:id="27"/>
      </w:r>
    </w:p>
    <w:p w14:paraId="36FD0D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di kamu</w:t>
      </w:r>
      <w:commentRangeEnd w:id="28"/>
      <w:r w:rsidR="00273C63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saat </w:t>
      </w:r>
      <w:commentRangeEnd w:id="29"/>
      <w:r w:rsidR="00273C63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 ingat-ingat apa yang kamu makan saat hujan?</w:t>
      </w:r>
    </w:p>
    <w:p w14:paraId="24F0EF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  <w:commentRangeEnd w:id="30"/>
      <w:r w:rsidR="00273C63">
        <w:rPr>
          <w:rStyle w:val="CommentReference"/>
        </w:rPr>
        <w:commentReference w:id="30"/>
      </w:r>
    </w:p>
    <w:p w14:paraId="4A30C44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4BE73462" w14:textId="77777777" w:rsidR="00927764" w:rsidRPr="00C50A1E" w:rsidRDefault="00927764" w:rsidP="00927764"/>
    <w:p w14:paraId="7FD163D9" w14:textId="77777777" w:rsidR="00927764" w:rsidRPr="005A045A" w:rsidRDefault="00927764" w:rsidP="00927764">
      <w:pPr>
        <w:rPr>
          <w:i/>
        </w:rPr>
      </w:pPr>
    </w:p>
    <w:p w14:paraId="1EF06A4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829F5BF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hardika prasetya aji" w:date="2020-09-14T13:42:00Z" w:initials="mpa">
    <w:p w14:paraId="1C1FC2D6" w14:textId="09823ACD" w:rsidR="00CD771F" w:rsidRDefault="00CD771F">
      <w:pPr>
        <w:pStyle w:val="CommentText"/>
      </w:pPr>
      <w:r>
        <w:rPr>
          <w:rStyle w:val="CommentReference"/>
        </w:rPr>
        <w:annotationRef/>
      </w:r>
    </w:p>
  </w:comment>
  <w:comment w:id="1" w:author="mahardika prasetya aji" w:date="2020-09-14T13:45:00Z" w:initials="mpa">
    <w:p w14:paraId="4263C33E" w14:textId="58BBC732" w:rsidR="00CD771F" w:rsidRDefault="00CD771F">
      <w:pPr>
        <w:pStyle w:val="CommentText"/>
      </w:pPr>
      <w:r>
        <w:rPr>
          <w:rStyle w:val="CommentReference"/>
        </w:rPr>
        <w:annotationRef/>
      </w:r>
      <w:r>
        <w:t>frasa tidak sesuai dengan Judul dan Isi</w:t>
      </w:r>
    </w:p>
  </w:comment>
  <w:comment w:id="2" w:author="mahardika prasetya aji" w:date="2020-09-14T13:43:00Z" w:initials="mpa">
    <w:p w14:paraId="641680A5" w14:textId="7E0052F8" w:rsidR="00CD771F" w:rsidRDefault="00CD771F">
      <w:pPr>
        <w:pStyle w:val="CommentText"/>
      </w:pPr>
      <w:r>
        <w:rPr>
          <w:rStyle w:val="CommentReference"/>
        </w:rPr>
        <w:annotationRef/>
      </w:r>
      <w:r>
        <w:t>pencium</w:t>
      </w:r>
    </w:p>
  </w:comment>
  <w:comment w:id="3" w:author="mahardika prasetya aji" w:date="2020-09-14T13:44:00Z" w:initials="mpa">
    <w:p w14:paraId="37D7A6EE" w14:textId="1ABDE3DA" w:rsidR="00CD771F" w:rsidRDefault="00CD771F">
      <w:pPr>
        <w:pStyle w:val="CommentText"/>
      </w:pPr>
      <w:r>
        <w:rPr>
          <w:rStyle w:val="CommentReference"/>
        </w:rPr>
        <w:annotationRef/>
      </w:r>
      <w:r>
        <w:t>tidak perlu menggunakan kata itu</w:t>
      </w:r>
    </w:p>
  </w:comment>
  <w:comment w:id="4" w:author="mahardika prasetya aji" w:date="2020-09-14T13:44:00Z" w:initials="mpa">
    <w:p w14:paraId="51B13D7D" w14:textId="262D6DBD" w:rsidR="00CD771F" w:rsidRDefault="00CD771F">
      <w:pPr>
        <w:pStyle w:val="CommentText"/>
      </w:pPr>
      <w:r>
        <w:rPr>
          <w:rStyle w:val="CommentReference"/>
        </w:rPr>
        <w:annotationRef/>
      </w:r>
      <w:r>
        <w:t>dikala</w:t>
      </w:r>
    </w:p>
  </w:comment>
  <w:comment w:id="5" w:author="mahardika prasetya aji" w:date="2020-09-14T14:15:00Z" w:initials="mpa">
    <w:p w14:paraId="47955CB2" w14:textId="452917E6" w:rsidR="00CB2E31" w:rsidRDefault="00CB2E31">
      <w:pPr>
        <w:pStyle w:val="CommentText"/>
      </w:pPr>
      <w:r>
        <w:rPr>
          <w:rStyle w:val="CommentReference"/>
        </w:rPr>
        <w:annotationRef/>
      </w:r>
      <w:r>
        <w:t>ditahun</w:t>
      </w:r>
    </w:p>
  </w:comment>
  <w:comment w:id="6" w:author="mahardika prasetya aji" w:date="2020-09-14T13:46:00Z" w:initials="mpa">
    <w:p w14:paraId="3B3DB0B3" w14:textId="3D537AEB" w:rsidR="00CD771F" w:rsidRDefault="00CD771F">
      <w:pPr>
        <w:pStyle w:val="CommentText"/>
      </w:pPr>
      <w:r>
        <w:rPr>
          <w:rStyle w:val="CommentReference"/>
        </w:rPr>
        <w:annotationRef/>
      </w:r>
      <w:r>
        <w:t>huruh b kecil, bulan</w:t>
      </w:r>
    </w:p>
  </w:comment>
  <w:comment w:id="7" w:author="mahardika prasetya aji" w:date="2020-09-14T14:16:00Z" w:initials="mpa">
    <w:p w14:paraId="40D83C23" w14:textId="6B506729" w:rsidR="00CB2E31" w:rsidRDefault="00CB2E31">
      <w:pPr>
        <w:pStyle w:val="CommentText"/>
      </w:pPr>
      <w:r>
        <w:rPr>
          <w:rStyle w:val="CommentReference"/>
        </w:rPr>
        <w:annotationRef/>
      </w:r>
      <w:r>
        <w:t>tanpa diksi apalagi</w:t>
      </w:r>
    </w:p>
  </w:comment>
  <w:comment w:id="8" w:author="mahardika prasetya aji" w:date="2020-09-14T14:15:00Z" w:initials="mpa">
    <w:p w14:paraId="5486A067" w14:textId="70F9F927" w:rsidR="00CB2E31" w:rsidRDefault="00CB2E31">
      <w:pPr>
        <w:pStyle w:val="CommentText"/>
      </w:pPr>
      <w:r>
        <w:rPr>
          <w:rStyle w:val="CommentReference"/>
        </w:rPr>
        <w:annotationRef/>
      </w:r>
      <w:r>
        <w:t>tanpa diksi kita</w:t>
      </w:r>
    </w:p>
  </w:comment>
  <w:comment w:id="9" w:author="mahardika prasetya aji" w:date="2020-09-14T13:47:00Z" w:initials="mpa">
    <w:p w14:paraId="469F60F6" w14:textId="630E9BA8" w:rsidR="00CD771F" w:rsidRDefault="00CD771F">
      <w:pPr>
        <w:pStyle w:val="CommentText"/>
      </w:pPr>
      <w:r>
        <w:rPr>
          <w:rStyle w:val="CommentReference"/>
        </w:rPr>
        <w:annotationRef/>
      </w:r>
      <w:r>
        <w:t>frasa tidak sesuai dengan isi</w:t>
      </w:r>
    </w:p>
  </w:comment>
  <w:comment w:id="10" w:author="mahardika prasetya aji" w:date="2020-09-14T14:17:00Z" w:initials="mpa">
    <w:p w14:paraId="069284A3" w14:textId="5E33FF71" w:rsidR="00CB2E31" w:rsidRDefault="00CB2E31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11" w:author="mahardika prasetya aji" w:date="2020-09-14T13:48:00Z" w:initials="mpa">
    <w:p w14:paraId="42765C04" w14:textId="06996C59" w:rsidR="00CD771F" w:rsidRDefault="00CD771F">
      <w:pPr>
        <w:pStyle w:val="CommentText"/>
      </w:pPr>
      <w:r>
        <w:rPr>
          <w:rStyle w:val="CommentReference"/>
        </w:rPr>
        <w:annotationRef/>
      </w:r>
      <w:r>
        <w:t>Tidak terkait isi maka dihilangkan</w:t>
      </w:r>
    </w:p>
  </w:comment>
  <w:comment w:id="12" w:author="mahardika prasetya aji" w:date="2020-09-14T14:19:00Z" w:initials="mpa">
    <w:p w14:paraId="0BDB70D7" w14:textId="06BE99EF" w:rsidR="00CB2E31" w:rsidRDefault="00CB2E31">
      <w:pPr>
        <w:pStyle w:val="CommentText"/>
      </w:pPr>
      <w:r>
        <w:rPr>
          <w:rStyle w:val="CommentReference"/>
        </w:rPr>
        <w:annotationRef/>
      </w:r>
      <w:r>
        <w:t>Walau Cuma cemilan</w:t>
      </w:r>
    </w:p>
  </w:comment>
  <w:comment w:id="13" w:author="mahardika prasetya aji" w:date="2020-09-14T14:20:00Z" w:initials="mpa">
    <w:p w14:paraId="2CBB72BB" w14:textId="77777777" w:rsidR="00CB2E31" w:rsidRDefault="00CB2E31">
      <w:pPr>
        <w:pStyle w:val="CommentText"/>
      </w:pPr>
      <w:r>
        <w:rPr>
          <w:rStyle w:val="CommentReference"/>
        </w:rPr>
        <w:annotationRef/>
      </w:r>
      <w:r>
        <w:t>Tidak efektif, dapat diubah menjadi :</w:t>
      </w:r>
      <w:r>
        <w:br/>
      </w:r>
    </w:p>
    <w:p w14:paraId="59240B70" w14:textId="5C107176" w:rsidR="00CB2E31" w:rsidRDefault="00CB2E31">
      <w:pPr>
        <w:pStyle w:val="CommentText"/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dalam kemasan </w:t>
      </w:r>
      <w:r w:rsidR="00EA610A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 dikonsumsi 4 porsi</w:t>
      </w:r>
      <w:r w:rsidR="00EA610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habis sekali duduk</w:t>
      </w:r>
      <w:r>
        <w:rPr>
          <w:rStyle w:val="CommentReference"/>
        </w:rPr>
        <w:annotationRef/>
      </w:r>
      <w:r>
        <w:br/>
      </w:r>
    </w:p>
  </w:comment>
  <w:comment w:id="14" w:author="mahardika prasetya aji" w:date="2020-09-14T13:50:00Z" w:initials="mpa">
    <w:p w14:paraId="46DE346D" w14:textId="4249797F" w:rsidR="00CD771F" w:rsidRDefault="00CD771F">
      <w:pPr>
        <w:pStyle w:val="CommentText"/>
      </w:pPr>
      <w:r>
        <w:rPr>
          <w:rStyle w:val="CommentReference"/>
        </w:rPr>
        <w:annotationRef/>
      </w:r>
      <w:r>
        <w:t>gorengan</w:t>
      </w:r>
    </w:p>
  </w:comment>
  <w:comment w:id="15" w:author="mahardika prasetya aji" w:date="2020-09-14T13:50:00Z" w:initials="mpa">
    <w:p w14:paraId="2871551D" w14:textId="08D5847A" w:rsidR="00396324" w:rsidRDefault="00396324">
      <w:pPr>
        <w:pStyle w:val="CommentText"/>
      </w:pPr>
      <w:r>
        <w:rPr>
          <w:rStyle w:val="CommentReference"/>
        </w:rPr>
        <w:annotationRef/>
      </w:r>
      <w:r>
        <w:t>tidak sesuai isi, maka dihilangkan</w:t>
      </w:r>
    </w:p>
  </w:comment>
  <w:comment w:id="16" w:author="mahardika prasetya aji" w:date="2020-09-14T14:22:00Z" w:initials="mpa">
    <w:p w14:paraId="1712C2F0" w14:textId="2500D52B" w:rsidR="00DF0864" w:rsidRDefault="00DF0864">
      <w:pPr>
        <w:pStyle w:val="CommentText"/>
      </w:pPr>
      <w:r>
        <w:rPr>
          <w:rStyle w:val="CommentReference"/>
        </w:rPr>
        <w:annotationRef/>
      </w:r>
      <w:r>
        <w:t xml:space="preserve">Tidak efektif, dapat diubah : 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ubuh akan mendapat "panas" akibat terjadinya peningkatan metabolisme dalam tubuh</w:t>
      </w: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sehingga tubuh terasa hangat</w:t>
      </w:r>
      <w:r>
        <w:br/>
      </w:r>
      <w:r>
        <w:br/>
      </w:r>
    </w:p>
  </w:comment>
  <w:comment w:id="17" w:author="mahardika prasetya aji" w:date="2020-09-14T13:54:00Z" w:initials="mpa">
    <w:p w14:paraId="31D108F8" w14:textId="071AD0A4" w:rsidR="00396324" w:rsidRDefault="00396324">
      <w:pPr>
        <w:pStyle w:val="CommentText"/>
      </w:pPr>
      <w:r>
        <w:rPr>
          <w:rStyle w:val="CommentReference"/>
        </w:rPr>
        <w:annotationRef/>
      </w:r>
      <w:r>
        <w:t>Tidak relevan dengan isi</w:t>
      </w:r>
    </w:p>
  </w:comment>
  <w:comment w:id="18" w:author="mahardika prasetya aji" w:date="2020-09-14T13:55:00Z" w:initials="mpa">
    <w:p w14:paraId="2AC2DE06" w14:textId="5250BEF9" w:rsidR="00396324" w:rsidRDefault="00396324">
      <w:pPr>
        <w:pStyle w:val="CommentText"/>
      </w:pPr>
      <w:r>
        <w:rPr>
          <w:rStyle w:val="CommentReference"/>
        </w:rPr>
        <w:annotationRef/>
      </w:r>
      <w:r>
        <w:t>Tidak relevan dengan isi</w:t>
      </w:r>
    </w:p>
  </w:comment>
  <w:comment w:id="19" w:author="mahardika prasetya aji" w:date="2020-09-14T13:56:00Z" w:initials="mpa">
    <w:p w14:paraId="7EBB2DAC" w14:textId="11744CF6" w:rsidR="00396324" w:rsidRDefault="00396324">
      <w:pPr>
        <w:pStyle w:val="CommentText"/>
      </w:pPr>
      <w:r>
        <w:rPr>
          <w:rStyle w:val="CommentReference"/>
        </w:rPr>
        <w:annotationRef/>
      </w:r>
      <w:r>
        <w:t>tidak lazim digunakan</w:t>
      </w:r>
    </w:p>
  </w:comment>
  <w:comment w:id="20" w:author="mahardika prasetya aji" w:date="2020-09-14T13:56:00Z" w:initials="mpa">
    <w:p w14:paraId="35B9310A" w14:textId="7F757A0D" w:rsidR="00396324" w:rsidRDefault="00396324">
      <w:pPr>
        <w:pStyle w:val="CommentText"/>
      </w:pPr>
      <w:r>
        <w:rPr>
          <w:rStyle w:val="CommentReference"/>
        </w:rPr>
        <w:annotationRef/>
      </w:r>
      <w:r>
        <w:t>ditata</w:t>
      </w:r>
    </w:p>
  </w:comment>
  <w:comment w:id="21" w:author="mahardika prasetya aji" w:date="2020-09-14T13:56:00Z" w:initials="mpa">
    <w:p w14:paraId="58D83DE1" w14:textId="6BA61625" w:rsidR="00396324" w:rsidRDefault="00396324">
      <w:pPr>
        <w:pStyle w:val="CommentText"/>
      </w:pPr>
      <w:r>
        <w:rPr>
          <w:rStyle w:val="CommentReference"/>
        </w:rPr>
        <w:annotationRef/>
      </w:r>
      <w:r>
        <w:t>bubuk</w:t>
      </w:r>
    </w:p>
  </w:comment>
  <w:comment w:id="22" w:author="mahardika prasetya aji" w:date="2020-09-14T13:58:00Z" w:initials="mpa">
    <w:p w14:paraId="18925BC0" w14:textId="77777777" w:rsidR="00396324" w:rsidRDefault="00396324" w:rsidP="00396324">
      <w:pPr>
        <w:pStyle w:val="CommentText"/>
      </w:pPr>
      <w:r>
        <w:rPr>
          <w:rStyle w:val="CommentReference"/>
        </w:rPr>
        <w:annotationRef/>
      </w:r>
      <w:r>
        <w:t>dapat diubah menjadi :</w:t>
      </w:r>
    </w:p>
    <w:p w14:paraId="41D68B39" w14:textId="77777777" w:rsidR="00396324" w:rsidRDefault="00396324" w:rsidP="00396324">
      <w:pPr>
        <w:pStyle w:val="CommentText"/>
      </w:pPr>
    </w:p>
    <w:p w14:paraId="3C08C082" w14:textId="54D6405C" w:rsidR="00F234F1" w:rsidRDefault="00396324" w:rsidP="00396324">
      <w:pPr>
        <w:pStyle w:val="CommentTex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Sebagai bahan persediaan,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emua harus ada di </w:t>
      </w:r>
      <w:r w:rsidR="00F234F1">
        <w:rPr>
          <w:rFonts w:ascii="Times New Roman" w:eastAsia="Times New Roman" w:hAnsi="Times New Roman" w:cs="Times New Roman"/>
          <w:sz w:val="24"/>
          <w:szCs w:val="24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234F1">
        <w:rPr>
          <w:rFonts w:ascii="Times New Roman" w:eastAsia="Times New Roman" w:hAnsi="Times New Roman" w:cs="Times New Roman"/>
          <w:sz w:val="24"/>
          <w:szCs w:val="24"/>
        </w:rPr>
        <w:t>M</w:t>
      </w:r>
      <w:r w:rsidR="00F234F1" w:rsidRPr="00C50A1E">
        <w:rPr>
          <w:rFonts w:ascii="Times New Roman" w:eastAsia="Times New Roman" w:hAnsi="Times New Roman" w:cs="Times New Roman"/>
          <w:sz w:val="24"/>
          <w:szCs w:val="24"/>
        </w:rPr>
        <w:t>embuat kita berpikir berkali-kali</w:t>
      </w:r>
      <w:r w:rsidR="00F234F1"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</w:p>
    <w:p w14:paraId="63FFFCB5" w14:textId="3A6FDDA4" w:rsidR="00396324" w:rsidRDefault="00396324" w:rsidP="00396324">
      <w:pPr>
        <w:pStyle w:val="CommentText"/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mau keluar di waktu hujan itu </w:t>
      </w:r>
      <w:r w:rsidR="00F234F1">
        <w:rPr>
          <w:rFonts w:ascii="Times New Roman" w:eastAsia="Times New Roman" w:hAnsi="Times New Roman" w:cs="Times New Roman"/>
          <w:sz w:val="24"/>
          <w:szCs w:val="24"/>
        </w:rPr>
        <w:t>akan merepotkan.</w:t>
      </w:r>
    </w:p>
  </w:comment>
  <w:comment w:id="23" w:author="mahardika prasetya aji" w:date="2020-09-14T14:04:00Z" w:initials="mpa">
    <w:p w14:paraId="7096BCB5" w14:textId="7BE96817" w:rsidR="00F234F1" w:rsidRDefault="00F234F1">
      <w:pPr>
        <w:pStyle w:val="CommentText"/>
      </w:pPr>
      <w:r>
        <w:rPr>
          <w:rStyle w:val="CommentReference"/>
        </w:rPr>
        <w:annotationRef/>
      </w:r>
      <w:r>
        <w:t>terlalu berlebihan</w:t>
      </w:r>
    </w:p>
  </w:comment>
  <w:comment w:id="24" w:author="mahardika prasetya aji" w:date="2020-09-14T14:05:00Z" w:initials="mpa">
    <w:p w14:paraId="444B28F3" w14:textId="0F15474C" w:rsidR="00F234F1" w:rsidRDefault="00F234F1">
      <w:pPr>
        <w:pStyle w:val="CommentText"/>
      </w:pPr>
      <w:r>
        <w:rPr>
          <w:rStyle w:val="CommentReference"/>
        </w:rPr>
        <w:annotationRef/>
      </w:r>
      <w:r>
        <w:t>tidak relevan denga nisi, maka dihilangkan</w:t>
      </w:r>
    </w:p>
  </w:comment>
  <w:comment w:id="25" w:author="mahardika prasetya aji" w:date="2020-09-14T14:05:00Z" w:initials="mpa">
    <w:p w14:paraId="3E5CEB14" w14:textId="1BBD708B" w:rsidR="00F234F1" w:rsidRDefault="00F234F1">
      <w:pPr>
        <w:pStyle w:val="CommentText"/>
      </w:pPr>
      <w:r>
        <w:rPr>
          <w:rStyle w:val="CommentReference"/>
        </w:rPr>
        <w:annotationRef/>
      </w:r>
      <w:r>
        <w:t>Dimusim</w:t>
      </w:r>
    </w:p>
  </w:comment>
  <w:comment w:id="26" w:author="mahardika prasetya aji" w:date="2020-09-14T14:06:00Z" w:initials="mpa">
    <w:p w14:paraId="4D93538C" w14:textId="798E2D16" w:rsidR="00F234F1" w:rsidRDefault="00F234F1">
      <w:pPr>
        <w:pStyle w:val="CommentText"/>
      </w:pPr>
      <w:r>
        <w:rPr>
          <w:rStyle w:val="CommentReference"/>
        </w:rPr>
        <w:annotationRef/>
      </w:r>
      <w:r>
        <w:t>tidak efektif, cukup dengan diksi naik</w:t>
      </w:r>
    </w:p>
  </w:comment>
  <w:comment w:id="27" w:author="mahardika prasetya aji" w:date="2020-09-14T14:08:00Z" w:initials="mpa">
    <w:p w14:paraId="434BDD6C" w14:textId="21ADE6AB" w:rsidR="00F234F1" w:rsidRDefault="00F234F1">
      <w:pPr>
        <w:pStyle w:val="Comment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>Ubah mencadi kalimat efektif :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Memilih ikutan mager? 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egiatan seperti inilah yang membuat lemak yang seharusnya dibakar jadi </w:t>
      </w:r>
      <w:r>
        <w:rPr>
          <w:rFonts w:ascii="Times New Roman" w:eastAsia="Times New Roman" w:hAnsi="Times New Roman" w:cs="Times New Roman"/>
          <w:sz w:val="24"/>
          <w:szCs w:val="24"/>
        </w:rPr>
        <w:t>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</w:p>
    <w:p w14:paraId="7FB13450" w14:textId="77777777" w:rsidR="00F234F1" w:rsidRDefault="00F234F1">
      <w:pPr>
        <w:pStyle w:val="CommentText"/>
        <w:rPr>
          <w:rFonts w:ascii="Times New Roman" w:eastAsia="Times New Roman" w:hAnsi="Times New Roman" w:cs="Times New Roman"/>
          <w:sz w:val="24"/>
          <w:szCs w:val="24"/>
        </w:rPr>
      </w:pPr>
    </w:p>
    <w:p w14:paraId="5E649B74" w14:textId="67AA1B81" w:rsidR="00F234F1" w:rsidRDefault="00F234F1">
      <w:pPr>
        <w:pStyle w:val="CommentText"/>
      </w:pPr>
      <w:r>
        <w:br/>
      </w:r>
      <w:r>
        <w:br/>
      </w:r>
    </w:p>
  </w:comment>
  <w:comment w:id="28" w:author="mahardika prasetya aji" w:date="2020-09-14T14:11:00Z" w:initials="mpa">
    <w:p w14:paraId="03EE22B9" w14:textId="7409CB9B" w:rsidR="00273C63" w:rsidRDefault="00273C63">
      <w:pPr>
        <w:pStyle w:val="CommentText"/>
      </w:pPr>
      <w:r>
        <w:rPr>
          <w:rStyle w:val="CommentReference"/>
        </w:rPr>
        <w:annotationRef/>
      </w:r>
      <w:r>
        <w:t>dikamu</w:t>
      </w:r>
    </w:p>
  </w:comment>
  <w:comment w:id="29" w:author="mahardika prasetya aji" w:date="2020-09-14T14:12:00Z" w:initials="mpa">
    <w:p w14:paraId="36D4F29E" w14:textId="14AAC1A8" w:rsidR="00273C63" w:rsidRDefault="00273C63">
      <w:pPr>
        <w:pStyle w:val="CommentText"/>
      </w:pPr>
      <w:r>
        <w:rPr>
          <w:rStyle w:val="CommentReference"/>
        </w:rPr>
        <w:annotationRef/>
      </w:r>
      <w:r>
        <w:t>disaat</w:t>
      </w:r>
    </w:p>
  </w:comment>
  <w:comment w:id="30" w:author="mahardika prasetya aji" w:date="2020-09-14T14:12:00Z" w:initials="mpa">
    <w:p w14:paraId="75D40B84" w14:textId="4BDB6717" w:rsidR="00273C63" w:rsidRDefault="00273C63">
      <w:pPr>
        <w:pStyle w:val="CommentText"/>
      </w:pPr>
      <w:r>
        <w:rPr>
          <w:rStyle w:val="CommentReference"/>
        </w:rPr>
        <w:annotationRef/>
      </w:r>
      <w:r>
        <w:t>Tidak relevan sebagai kalimat penutup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1FC2D6" w15:done="0"/>
  <w15:commentEx w15:paraId="4263C33E" w15:done="0"/>
  <w15:commentEx w15:paraId="641680A5" w15:done="0"/>
  <w15:commentEx w15:paraId="37D7A6EE" w15:done="0"/>
  <w15:commentEx w15:paraId="51B13D7D" w15:done="0"/>
  <w15:commentEx w15:paraId="47955CB2" w15:done="0"/>
  <w15:commentEx w15:paraId="3B3DB0B3" w15:done="0"/>
  <w15:commentEx w15:paraId="40D83C23" w15:done="0"/>
  <w15:commentEx w15:paraId="5486A067" w15:done="0"/>
  <w15:commentEx w15:paraId="469F60F6" w15:done="0"/>
  <w15:commentEx w15:paraId="069284A3" w15:done="0"/>
  <w15:commentEx w15:paraId="42765C04" w15:done="0"/>
  <w15:commentEx w15:paraId="0BDB70D7" w15:done="0"/>
  <w15:commentEx w15:paraId="59240B70" w15:done="0"/>
  <w15:commentEx w15:paraId="46DE346D" w15:done="0"/>
  <w15:commentEx w15:paraId="2871551D" w15:done="0"/>
  <w15:commentEx w15:paraId="1712C2F0" w15:done="0"/>
  <w15:commentEx w15:paraId="31D108F8" w15:done="0"/>
  <w15:commentEx w15:paraId="2AC2DE06" w15:done="0"/>
  <w15:commentEx w15:paraId="7EBB2DAC" w15:done="0"/>
  <w15:commentEx w15:paraId="35B9310A" w15:done="0"/>
  <w15:commentEx w15:paraId="58D83DE1" w15:done="0"/>
  <w15:commentEx w15:paraId="63FFFCB5" w15:done="0"/>
  <w15:commentEx w15:paraId="7096BCB5" w15:done="0"/>
  <w15:commentEx w15:paraId="444B28F3" w15:done="0"/>
  <w15:commentEx w15:paraId="3E5CEB14" w15:done="0"/>
  <w15:commentEx w15:paraId="4D93538C" w15:done="0"/>
  <w15:commentEx w15:paraId="5E649B74" w15:done="0"/>
  <w15:commentEx w15:paraId="03EE22B9" w15:done="0"/>
  <w15:commentEx w15:paraId="36D4F29E" w15:done="0"/>
  <w15:commentEx w15:paraId="75D40B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F1C0" w16cex:dateUtc="2020-09-14T06:42:00Z"/>
  <w16cex:commentExtensible w16cex:durableId="2309F273" w16cex:dateUtc="2020-09-14T06:45:00Z"/>
  <w16cex:commentExtensible w16cex:durableId="2309F1F9" w16cex:dateUtc="2020-09-14T06:43:00Z"/>
  <w16cex:commentExtensible w16cex:durableId="2309F253" w16cex:dateUtc="2020-09-14T06:44:00Z"/>
  <w16cex:commentExtensible w16cex:durableId="2309F233" w16cex:dateUtc="2020-09-14T06:44:00Z"/>
  <w16cex:commentExtensible w16cex:durableId="2309F96D" w16cex:dateUtc="2020-09-14T07:15:00Z"/>
  <w16cex:commentExtensible w16cex:durableId="2309F2C2" w16cex:dateUtc="2020-09-14T06:46:00Z"/>
  <w16cex:commentExtensible w16cex:durableId="2309F9AB" w16cex:dateUtc="2020-09-14T07:16:00Z"/>
  <w16cex:commentExtensible w16cex:durableId="2309F997" w16cex:dateUtc="2020-09-14T07:15:00Z"/>
  <w16cex:commentExtensible w16cex:durableId="2309F30A" w16cex:dateUtc="2020-09-14T06:47:00Z"/>
  <w16cex:commentExtensible w16cex:durableId="2309FA12" w16cex:dateUtc="2020-09-14T07:17:00Z"/>
  <w16cex:commentExtensible w16cex:durableId="2309F34B" w16cex:dateUtc="2020-09-14T06:48:00Z"/>
  <w16cex:commentExtensible w16cex:durableId="2309FA5F" w16cex:dateUtc="2020-09-14T07:19:00Z"/>
  <w16cex:commentExtensible w16cex:durableId="2309FAB5" w16cex:dateUtc="2020-09-14T07:20:00Z"/>
  <w16cex:commentExtensible w16cex:durableId="2309F390" w16cex:dateUtc="2020-09-14T06:50:00Z"/>
  <w16cex:commentExtensible w16cex:durableId="2309F3C1" w16cex:dateUtc="2020-09-14T06:50:00Z"/>
  <w16cex:commentExtensible w16cex:durableId="2309FB3F" w16cex:dateUtc="2020-09-14T07:22:00Z"/>
  <w16cex:commentExtensible w16cex:durableId="2309F4AD" w16cex:dateUtc="2020-09-14T06:54:00Z"/>
  <w16cex:commentExtensible w16cex:durableId="2309F4E1" w16cex:dateUtc="2020-09-14T06:55:00Z"/>
  <w16cex:commentExtensible w16cex:durableId="2309F4F1" w16cex:dateUtc="2020-09-14T06:56:00Z"/>
  <w16cex:commentExtensible w16cex:durableId="2309F50E" w16cex:dateUtc="2020-09-14T06:56:00Z"/>
  <w16cex:commentExtensible w16cex:durableId="2309F523" w16cex:dateUtc="2020-09-14T06:56:00Z"/>
  <w16cex:commentExtensible w16cex:durableId="2309F5A0" w16cex:dateUtc="2020-09-14T06:58:00Z"/>
  <w16cex:commentExtensible w16cex:durableId="2309F6F1" w16cex:dateUtc="2020-09-14T07:04:00Z"/>
  <w16cex:commentExtensible w16cex:durableId="2309F71C" w16cex:dateUtc="2020-09-14T07:05:00Z"/>
  <w16cex:commentExtensible w16cex:durableId="2309F735" w16cex:dateUtc="2020-09-14T07:05:00Z"/>
  <w16cex:commentExtensible w16cex:durableId="2309F75F" w16cex:dateUtc="2020-09-14T07:06:00Z"/>
  <w16cex:commentExtensible w16cex:durableId="2309F7DE" w16cex:dateUtc="2020-09-14T07:08:00Z"/>
  <w16cex:commentExtensible w16cex:durableId="2309F895" w16cex:dateUtc="2020-09-14T07:11:00Z"/>
  <w16cex:commentExtensible w16cex:durableId="2309F8D4" w16cex:dateUtc="2020-09-14T07:12:00Z"/>
  <w16cex:commentExtensible w16cex:durableId="2309F8E6" w16cex:dateUtc="2020-09-14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1FC2D6" w16cid:durableId="2309F1C0"/>
  <w16cid:commentId w16cid:paraId="4263C33E" w16cid:durableId="2309F273"/>
  <w16cid:commentId w16cid:paraId="641680A5" w16cid:durableId="2309F1F9"/>
  <w16cid:commentId w16cid:paraId="37D7A6EE" w16cid:durableId="2309F253"/>
  <w16cid:commentId w16cid:paraId="51B13D7D" w16cid:durableId="2309F233"/>
  <w16cid:commentId w16cid:paraId="47955CB2" w16cid:durableId="2309F96D"/>
  <w16cid:commentId w16cid:paraId="3B3DB0B3" w16cid:durableId="2309F2C2"/>
  <w16cid:commentId w16cid:paraId="40D83C23" w16cid:durableId="2309F9AB"/>
  <w16cid:commentId w16cid:paraId="5486A067" w16cid:durableId="2309F997"/>
  <w16cid:commentId w16cid:paraId="469F60F6" w16cid:durableId="2309F30A"/>
  <w16cid:commentId w16cid:paraId="069284A3" w16cid:durableId="2309FA12"/>
  <w16cid:commentId w16cid:paraId="42765C04" w16cid:durableId="2309F34B"/>
  <w16cid:commentId w16cid:paraId="0BDB70D7" w16cid:durableId="2309FA5F"/>
  <w16cid:commentId w16cid:paraId="59240B70" w16cid:durableId="2309FAB5"/>
  <w16cid:commentId w16cid:paraId="46DE346D" w16cid:durableId="2309F390"/>
  <w16cid:commentId w16cid:paraId="2871551D" w16cid:durableId="2309F3C1"/>
  <w16cid:commentId w16cid:paraId="1712C2F0" w16cid:durableId="2309FB3F"/>
  <w16cid:commentId w16cid:paraId="31D108F8" w16cid:durableId="2309F4AD"/>
  <w16cid:commentId w16cid:paraId="2AC2DE06" w16cid:durableId="2309F4E1"/>
  <w16cid:commentId w16cid:paraId="7EBB2DAC" w16cid:durableId="2309F4F1"/>
  <w16cid:commentId w16cid:paraId="35B9310A" w16cid:durableId="2309F50E"/>
  <w16cid:commentId w16cid:paraId="58D83DE1" w16cid:durableId="2309F523"/>
  <w16cid:commentId w16cid:paraId="63FFFCB5" w16cid:durableId="2309F5A0"/>
  <w16cid:commentId w16cid:paraId="7096BCB5" w16cid:durableId="2309F6F1"/>
  <w16cid:commentId w16cid:paraId="444B28F3" w16cid:durableId="2309F71C"/>
  <w16cid:commentId w16cid:paraId="3E5CEB14" w16cid:durableId="2309F735"/>
  <w16cid:commentId w16cid:paraId="4D93538C" w16cid:durableId="2309F75F"/>
  <w16cid:commentId w16cid:paraId="5E649B74" w16cid:durableId="2309F7DE"/>
  <w16cid:commentId w16cid:paraId="03EE22B9" w16cid:durableId="2309F895"/>
  <w16cid:commentId w16cid:paraId="36D4F29E" w16cid:durableId="2309F8D4"/>
  <w16cid:commentId w16cid:paraId="75D40B84" w16cid:durableId="2309F8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6F77E" w14:textId="77777777" w:rsidR="005C14A6" w:rsidRDefault="005C14A6">
      <w:r>
        <w:separator/>
      </w:r>
    </w:p>
  </w:endnote>
  <w:endnote w:type="continuationSeparator" w:id="0">
    <w:p w14:paraId="2CC63CEB" w14:textId="77777777" w:rsidR="005C14A6" w:rsidRDefault="005C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67DA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23E4D72" w14:textId="77777777" w:rsidR="00941E77" w:rsidRDefault="005C14A6">
    <w:pPr>
      <w:pStyle w:val="Footer"/>
    </w:pPr>
  </w:p>
  <w:p w14:paraId="5B2E04F3" w14:textId="77777777" w:rsidR="00941E77" w:rsidRDefault="005C1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0ED14" w14:textId="77777777" w:rsidR="005C14A6" w:rsidRDefault="005C14A6">
      <w:r>
        <w:separator/>
      </w:r>
    </w:p>
  </w:footnote>
  <w:footnote w:type="continuationSeparator" w:id="0">
    <w:p w14:paraId="35D62D19" w14:textId="77777777" w:rsidR="005C14A6" w:rsidRDefault="005C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hardika prasetya aji">
    <w15:presenceInfo w15:providerId="None" w15:userId="mahardika prasetya 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73C63"/>
    <w:rsid w:val="00396324"/>
    <w:rsid w:val="0042167F"/>
    <w:rsid w:val="005C14A6"/>
    <w:rsid w:val="00924DF5"/>
    <w:rsid w:val="00927764"/>
    <w:rsid w:val="00C20908"/>
    <w:rsid w:val="00CB2E31"/>
    <w:rsid w:val="00CD771F"/>
    <w:rsid w:val="00DF0864"/>
    <w:rsid w:val="00EA610A"/>
    <w:rsid w:val="00F2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E97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D7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7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7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mahardika prasetya aji</cp:lastModifiedBy>
  <cp:revision>8</cp:revision>
  <dcterms:created xsi:type="dcterms:W3CDTF">2020-08-26T21:16:00Z</dcterms:created>
  <dcterms:modified xsi:type="dcterms:W3CDTF">2020-09-14T07:24:00Z</dcterms:modified>
</cp:coreProperties>
</file>