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40FB" w14:textId="788C1102" w:rsidR="00886363" w:rsidRPr="00886363" w:rsidRDefault="00886363" w:rsidP="00886363">
      <w:pPr>
        <w:pStyle w:val="Titl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36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8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36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86363">
        <w:rPr>
          <w:rFonts w:ascii="Times New Roman" w:hAnsi="Times New Roman" w:cs="Times New Roman"/>
          <w:sz w:val="24"/>
          <w:szCs w:val="24"/>
        </w:rPr>
        <w:t xml:space="preserve"> Calon </w:t>
      </w:r>
      <w:proofErr w:type="spellStart"/>
      <w:r w:rsidRPr="0088636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88636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86363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07578F5" w14:textId="25AE12F7" w:rsidR="00886363" w:rsidRPr="00886363" w:rsidRDefault="00886363" w:rsidP="00886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6D696" w14:textId="1700EB1C" w:rsidR="00886363" w:rsidRDefault="00886363" w:rsidP="008863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363"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19485D3A" w14:textId="4DDB7464" w:rsidR="00886363" w:rsidRDefault="00886363" w:rsidP="008863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70CF046" w14:textId="7D86446A" w:rsidR="00886363" w:rsidRDefault="00886363" w:rsidP="008863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22FB9C7B" w14:textId="3B705276" w:rsidR="00886363" w:rsidRDefault="00886363" w:rsidP="008863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5F184405" w14:textId="0D1CEEDB" w:rsidR="00886363" w:rsidRPr="00886363" w:rsidRDefault="00886363" w:rsidP="008863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64BEE8F8" w14:textId="2A03F544" w:rsidR="00886363" w:rsidRDefault="00886363" w:rsidP="008863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36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64D6A9B" w14:textId="0F9F4045" w:rsidR="00886363" w:rsidRDefault="00886363" w:rsidP="008863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D01F27" w14:textId="7407E2A7" w:rsidR="00886363" w:rsidRDefault="00886363" w:rsidP="008863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D8F0718" w14:textId="784498AD" w:rsidR="00886363" w:rsidRDefault="00886363" w:rsidP="008863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7AA21F94" w14:textId="1D15DF5C" w:rsidR="00886363" w:rsidRDefault="00886363" w:rsidP="008863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</w:p>
    <w:p w14:paraId="6B26A07D" w14:textId="5AA03367" w:rsidR="00886363" w:rsidRPr="00886363" w:rsidRDefault="00886363" w:rsidP="008863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77E0288F" w14:textId="4EE0DF3E" w:rsidR="00886363" w:rsidRDefault="00886363" w:rsidP="008863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23E12BC9" w14:textId="74D5631E" w:rsidR="00886363" w:rsidRDefault="00886363" w:rsidP="008863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Wabah-wabah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3948708F" w14:textId="79D5A7AA" w:rsidR="00886363" w:rsidRDefault="00886363" w:rsidP="008863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148E3107" w14:textId="1FBBB79C" w:rsidR="00886363" w:rsidRDefault="00886363" w:rsidP="008863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</w:p>
    <w:p w14:paraId="3E823819" w14:textId="01843CF5" w:rsidR="00886363" w:rsidRPr="00886363" w:rsidRDefault="00886363" w:rsidP="008863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penghentian</w:t>
      </w:r>
      <w:proofErr w:type="spellEnd"/>
    </w:p>
    <w:p w14:paraId="7BC0F7CF" w14:textId="67275BC5" w:rsidR="00886363" w:rsidRDefault="00886363" w:rsidP="008863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BF873B9" w14:textId="13D83A81" w:rsidR="00886363" w:rsidRDefault="00886363" w:rsidP="008863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9492D5E" w14:textId="7153C7CB" w:rsidR="00886363" w:rsidRDefault="00886363" w:rsidP="008863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3624A557" w14:textId="2573694C" w:rsidR="00886363" w:rsidRDefault="00886363" w:rsidP="008863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</w:p>
    <w:p w14:paraId="579B4C6B" w14:textId="5809FD47" w:rsidR="00886363" w:rsidRPr="00886363" w:rsidRDefault="00886363" w:rsidP="008863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dampak-dampaknya</w:t>
      </w:r>
      <w:proofErr w:type="spellEnd"/>
    </w:p>
    <w:sectPr w:rsidR="00886363" w:rsidRPr="00886363" w:rsidSect="0088636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E7627"/>
    <w:multiLevelType w:val="hybridMultilevel"/>
    <w:tmpl w:val="8CD2F902"/>
    <w:lvl w:ilvl="0" w:tplc="BCA6C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6FB0"/>
    <w:multiLevelType w:val="hybridMultilevel"/>
    <w:tmpl w:val="F16C51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1451B"/>
    <w:multiLevelType w:val="hybridMultilevel"/>
    <w:tmpl w:val="DB862E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02E3E"/>
    <w:multiLevelType w:val="hybridMultilevel"/>
    <w:tmpl w:val="6DB40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79E0"/>
    <w:multiLevelType w:val="hybridMultilevel"/>
    <w:tmpl w:val="97A4F8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04800"/>
    <w:multiLevelType w:val="hybridMultilevel"/>
    <w:tmpl w:val="C0CE5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63"/>
    <w:rsid w:val="008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227D"/>
  <w15:chartTrackingRefBased/>
  <w15:docId w15:val="{5E2E227F-3507-487D-BAB7-C2D31347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36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kurnia pitaloka</dc:creator>
  <cp:keywords/>
  <dc:description/>
  <cp:lastModifiedBy>lola kurnia pitaloka</cp:lastModifiedBy>
  <cp:revision>2</cp:revision>
  <dcterms:created xsi:type="dcterms:W3CDTF">2020-09-15T02:48:00Z</dcterms:created>
  <dcterms:modified xsi:type="dcterms:W3CDTF">2020-09-15T02:57:00Z</dcterms:modified>
</cp:coreProperties>
</file>