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8CE77" w14:textId="77777777" w:rsidR="00D36966" w:rsidRDefault="00D36966" w:rsidP="00536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570B1" w14:textId="77777777" w:rsidR="00D36966" w:rsidRDefault="00D36966" w:rsidP="00536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0F862" w14:textId="77777777" w:rsidR="00D36966" w:rsidRDefault="00D36966" w:rsidP="00536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D5CFBF" w14:textId="77777777" w:rsidR="00D36966" w:rsidRPr="00D36966" w:rsidRDefault="00D36966" w:rsidP="00536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Tulisan”.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 https://www.kompasiana.com/bambangtrim/5c55a54712ae94621f2e9734/tangisan-menjadi-tulisan</w:t>
      </w:r>
    </w:p>
    <w:sectPr w:rsidR="00D36966" w:rsidRPr="00D36966" w:rsidSect="005362C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8"/>
    <w:rsid w:val="005362C8"/>
    <w:rsid w:val="00D3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0BC6"/>
  <w15:chartTrackingRefBased/>
  <w15:docId w15:val="{FDB8BDA7-1726-4B0B-9BA0-3117F89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kurnia pitaloka</dc:creator>
  <cp:keywords/>
  <dc:description/>
  <cp:lastModifiedBy>lola kurnia pitaloka</cp:lastModifiedBy>
  <cp:revision>1</cp:revision>
  <dcterms:created xsi:type="dcterms:W3CDTF">2020-09-15T02:31:00Z</dcterms:created>
  <dcterms:modified xsi:type="dcterms:W3CDTF">2020-09-15T02:47:00Z</dcterms:modified>
</cp:coreProperties>
</file>