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90" w:rsidRDefault="00742590" w:rsidP="00742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t>Knight, John F. 2001. Family Medical Care Volume 4. Bandung: Indonesia Publishing House</w:t>
      </w:r>
    </w:p>
    <w:p w:rsidR="00742590" w:rsidRPr="00742590" w:rsidRDefault="00742590" w:rsidP="00742590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2015. Change Leadership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:rsidR="00742590" w:rsidRDefault="00742590" w:rsidP="00742590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, Paul G.1997. </w:t>
      </w:r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Adversity Quotient: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Hambatan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Peluang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. Jakarta: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</w:p>
    <w:p w:rsidR="00742590" w:rsidRDefault="00742590" w:rsidP="00742590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,M</w:t>
      </w:r>
      <w:proofErr w:type="spellEnd"/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>. 2010. “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</w:t>
      </w:r>
      <w:r w:rsidRPr="00742590">
        <w:rPr>
          <w:rFonts w:ascii="Times New Roman" w:eastAsia="Times New Roman" w:hAnsi="Times New Roman" w:cs="Times New Roman"/>
          <w:sz w:val="27"/>
          <w:szCs w:val="27"/>
        </w:rPr>
        <w:t>ekolah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Gratis di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Teras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Ekstra.Jakarta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742590" w:rsidRPr="00742590" w:rsidRDefault="00742590" w:rsidP="00742590">
      <w:pPr>
        <w:pStyle w:val="ListParagraph"/>
        <w:numPr>
          <w:ilvl w:val="0"/>
          <w:numId w:val="1"/>
        </w:num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</w:t>
      </w:r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rim,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>. 2019. “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”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melaui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742590">
        <w:rPr>
          <w:rFonts w:ascii="Times New Roman" w:eastAsia="Times New Roman" w:hAnsi="Times New Roman" w:cs="Times New Roman"/>
          <w:sz w:val="27"/>
          <w:szCs w:val="27"/>
        </w:rPr>
        <w:t>tautan</w:t>
      </w:r>
      <w:proofErr w:type="spellEnd"/>
      <w:r w:rsidRPr="00742590">
        <w:rPr>
          <w:rFonts w:ascii="Times New Roman" w:eastAsia="Times New Roman" w:hAnsi="Times New Roman" w:cs="Times New Roman"/>
          <w:sz w:val="27"/>
          <w:szCs w:val="27"/>
        </w:rPr>
        <w:t>: https://www.kompasiana.com/bambangtrim/5c55a54712ae94621f2e9734/mengubah-tangisan-menjadi-tulisan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726"/>
        <w:gridCol w:w="3741"/>
      </w:tblGrid>
      <w:tr w:rsidR="00742590" w:rsidRPr="00742590" w:rsidTr="00742590">
        <w:trPr>
          <w:tblCellSpacing w:w="15" w:type="dxa"/>
        </w:trPr>
        <w:tc>
          <w:tcPr>
            <w:tcW w:w="0" w:type="auto"/>
            <w:vAlign w:val="center"/>
          </w:tcPr>
          <w:p w:rsidR="00742590" w:rsidRPr="00742590" w:rsidRDefault="00742590" w:rsidP="0074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00" w:type="pct"/>
            <w:vAlign w:val="center"/>
          </w:tcPr>
          <w:p w:rsidR="00742590" w:rsidRPr="00742590" w:rsidRDefault="00742590" w:rsidP="00742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pct"/>
            <w:vAlign w:val="center"/>
          </w:tcPr>
          <w:p w:rsidR="00742590" w:rsidRPr="00742590" w:rsidRDefault="00742590" w:rsidP="00742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02CB" w:rsidRDefault="005502CB"/>
    <w:sectPr w:rsidR="00550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1417F"/>
    <w:multiLevelType w:val="hybridMultilevel"/>
    <w:tmpl w:val="1054D20E"/>
    <w:lvl w:ilvl="0" w:tplc="D2B2AD12">
      <w:start w:val="1"/>
      <w:numFmt w:val="lowerLetter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90"/>
    <w:rsid w:val="005502CB"/>
    <w:rsid w:val="0074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F9F82-771B-45F6-BE6D-F14DEA50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1</cp:revision>
  <dcterms:created xsi:type="dcterms:W3CDTF">2020-09-16T03:02:00Z</dcterms:created>
  <dcterms:modified xsi:type="dcterms:W3CDTF">2020-09-16T03:12:00Z</dcterms:modified>
</cp:coreProperties>
</file>