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F60" w:rsidRDefault="00E722F6">
      <w:r>
        <w:t xml:space="preserve">Prakata </w:t>
      </w:r>
    </w:p>
    <w:p w:rsidR="00E722F6" w:rsidRDefault="00E722F6">
      <w:r>
        <w:t>Dengan mengucap segala syukur kepada Tuhan Yang Maha Esa, atas segala karunia yang telah dianugerahkan kepada kita , sehngga bisa menyusun naskah buku ini. Dengan harapan buku ini bisa manfaat bagi adik adik pelajar, mahasiswa dan juga masyarakat umum. Tentu saja kami sadr bahwa buku ini tidak sempurna , oleh karena itu tegur sapa kritik yang membangun akan menjadikan kehormatan bagi kami.</w:t>
      </w:r>
    </w:p>
    <w:p w:rsidR="00E722F6" w:rsidRDefault="00E722F6">
      <w:r>
        <w:t>Latar Belakan Masalah</w:t>
      </w:r>
    </w:p>
    <w:p w:rsidR="00E722F6" w:rsidRDefault="00E722F6">
      <w:r>
        <w:tab/>
        <w:t>Latar belakang masalah masaalah penulisan buku ini yaitu karena masih banyak adik adik pelajar, mahasiswa yang masih kurang ada minat bacanya. Harapan penulis semoga denga buku ini bisa membantu pelajar, mahasiswa untuk rajin membaca buku.</w:t>
      </w:r>
    </w:p>
    <w:p w:rsidR="00E722F6" w:rsidRDefault="00E722F6">
      <w:r>
        <w:t xml:space="preserve">Tujuan </w:t>
      </w:r>
    </w:p>
    <w:p w:rsidR="00E722F6" w:rsidRDefault="00E722F6">
      <w:r>
        <w:tab/>
        <w:t>Tujuna penulisan ini adalah untuk memacu pelajar lebih giat membaca, supaya ilmu akan bertambah banyak dan manfaat. Itulah sebagai tujuan ditulisnya buku ini.</w:t>
      </w:r>
    </w:p>
    <w:p w:rsidR="00E722F6" w:rsidRDefault="00E722F6">
      <w:r>
        <w:t>Manfaat</w:t>
      </w:r>
    </w:p>
    <w:p w:rsidR="00E722F6" w:rsidRDefault="00E722F6">
      <w:r>
        <w:tab/>
        <w:t>Manfaat buku ini menggairahkan pelajaar dan mahasiswa untuk lebih</w:t>
      </w:r>
      <w:bookmarkStart w:id="0" w:name="_GoBack"/>
      <w:bookmarkEnd w:id="0"/>
    </w:p>
    <w:sectPr w:rsidR="00E72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2F6"/>
    <w:rsid w:val="00410F60"/>
    <w:rsid w:val="00E72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2020-09-16T03:15:00Z</dcterms:created>
  <dcterms:modified xsi:type="dcterms:W3CDTF">2020-09-16T03:21:00Z</dcterms:modified>
</cp:coreProperties>
</file>