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2D45BA">
        <w:tc>
          <w:tcPr>
            <w:tcW w:w="9243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45BA" w:rsidRPr="008D1AF7" w:rsidRDefault="002D45BA" w:rsidP="002D45B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2D45BA" w:rsidRPr="00A16D9B" w:rsidRDefault="002D45BA" w:rsidP="002D45BA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BC2507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C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507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BC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proofErr w:type="gram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45BA" w:rsidRDefault="002D45BA" w:rsidP="002D45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D45BA" w:rsidRPr="004B7994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iCs/>
          <w:sz w:val="24"/>
          <w:szCs w:val="24"/>
        </w:rPr>
        <w:t xml:space="preserve">.2005.JANGAN KE DOKTER LAGI: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BC2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Osborne ,John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1993.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KIAT BERBICARA DI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UMUM UNTUK EKSEKUTIF. </w:t>
      </w:r>
      <w:r>
        <w:rPr>
          <w:rFonts w:ascii="Times New Roman" w:hAnsi="Times New Roman" w:cs="Times New Roman"/>
          <w:sz w:val="24"/>
          <w:szCs w:val="24"/>
        </w:rPr>
        <w:t>Jakarta: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gramStart"/>
      <w:r>
        <w:rPr>
          <w:rFonts w:ascii="Times New Roman" w:hAnsi="Times New Roman" w:cs="Times New Roman"/>
          <w:sz w:val="24"/>
          <w:szCs w:val="24"/>
        </w:rPr>
        <w:t>,Issabelee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2014.</w:t>
      </w:r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ACEH, CONTOH PENYELESAIAN KEJAHATAN MASA LALU.</w:t>
      </w:r>
      <w:r w:rsidRPr="00BC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2D45BA" w:rsidRPr="005D70C9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Trim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proofErr w:type="gramEnd"/>
      <w:r w:rsidRPr="005D70C9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Solo 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2D45BA" w:rsidRPr="005D70C9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D45BA" w:rsidRPr="00BC2507" w:rsidRDefault="002D45BA" w:rsidP="002D45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 w:rsidRPr="00BC2507">
        <w:rPr>
          <w:rFonts w:ascii="Times New Roman" w:hAnsi="Times New Roman" w:cs="Times New Roman"/>
          <w:sz w:val="24"/>
          <w:szCs w:val="24"/>
        </w:rPr>
        <w:t>.2011.</w:t>
      </w:r>
      <w:r w:rsidRPr="00BC2507">
        <w:rPr>
          <w:rFonts w:ascii="Times New Roman" w:hAnsi="Times New Roman" w:cs="Times New Roman"/>
          <w:iCs/>
          <w:sz w:val="24"/>
          <w:szCs w:val="24"/>
        </w:rPr>
        <w:t>Muhammad</w:t>
      </w:r>
      <w:proofErr w:type="gramEnd"/>
      <w:r w:rsidRPr="00BC2507">
        <w:rPr>
          <w:rFonts w:ascii="Times New Roman" w:hAnsi="Times New Roman" w:cs="Times New Roman"/>
          <w:iCs/>
          <w:sz w:val="24"/>
          <w:szCs w:val="24"/>
        </w:rPr>
        <w:t xml:space="preserve"> Effect: </w:t>
      </w:r>
      <w:proofErr w:type="spellStart"/>
      <w:r w:rsidRPr="00BC2507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BC2507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C2507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C2507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BC25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C2507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BC2507">
        <w:rPr>
          <w:rFonts w:ascii="Times New Roman" w:hAnsi="Times New Roman" w:cs="Times New Roman"/>
          <w:iCs/>
          <w:sz w:val="24"/>
          <w:szCs w:val="24"/>
        </w:rPr>
        <w:t>.: 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2D45BA" w:rsidRDefault="002D45BA" w:rsidP="002D45BA"/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D45BA"/>
    <w:rsid w:val="0042167F"/>
    <w:rsid w:val="00924DF5"/>
    <w:rsid w:val="00974F1C"/>
    <w:rsid w:val="00D1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1682</Characters>
  <Application>Microsoft Office Word</Application>
  <DocSecurity>0</DocSecurity>
  <Lines>39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2020-09-16T03:11:00Z</dcterms:created>
  <dcterms:modified xsi:type="dcterms:W3CDTF">2020-09-16T03:11:00Z</dcterms:modified>
</cp:coreProperties>
</file>