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E41" w:rsidRDefault="00F81733" w:rsidP="00F817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1733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F81733" w:rsidRDefault="00F81733" w:rsidP="00F817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733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F8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73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Sholawat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tercurahkan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Muhammad SAW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73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8173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81733">
        <w:rPr>
          <w:rFonts w:ascii="Times New Roman" w:hAnsi="Times New Roman" w:cs="Times New Roman"/>
          <w:sz w:val="24"/>
          <w:szCs w:val="24"/>
        </w:rPr>
        <w:t xml:space="preserve"> Covid-19 Yang Terus </w:t>
      </w:r>
      <w:proofErr w:type="spellStart"/>
      <w:r w:rsidRPr="00F81733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F81733">
        <w:rPr>
          <w:rFonts w:ascii="Times New Roman" w:hAnsi="Times New Roman" w:cs="Times New Roman"/>
          <w:sz w:val="24"/>
          <w:szCs w:val="24"/>
        </w:rPr>
        <w:t xml:space="preserve"> Di Indonesia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F81733" w:rsidRDefault="00F81733" w:rsidP="00F817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</w:t>
      </w:r>
    </w:p>
    <w:p w:rsidR="00F81733" w:rsidRDefault="00F81733" w:rsidP="00F817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sebanyak-banyaknya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menyeselasaikan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berikut.</w:t>
      </w:r>
      <w:bookmarkStart w:id="0" w:name="_GoBack"/>
      <w:bookmarkEnd w:id="0"/>
    </w:p>
    <w:p w:rsidR="00F81733" w:rsidRPr="00F81733" w:rsidRDefault="00F81733" w:rsidP="00F817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1733" w:rsidRPr="00F81733" w:rsidRDefault="00F81733" w:rsidP="00F8173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81733" w:rsidRPr="00F81733" w:rsidSect="00F817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33"/>
    <w:rsid w:val="00506E41"/>
    <w:rsid w:val="005B1DFF"/>
    <w:rsid w:val="00752358"/>
    <w:rsid w:val="00F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A743D-F215-477E-96C7-45C3B3FF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 Amalia</dc:creator>
  <cp:keywords/>
  <dc:description/>
  <cp:lastModifiedBy>Via Amalia</cp:lastModifiedBy>
  <cp:revision>1</cp:revision>
  <dcterms:created xsi:type="dcterms:W3CDTF">2020-09-16T03:38:00Z</dcterms:created>
  <dcterms:modified xsi:type="dcterms:W3CDTF">2020-09-16T03:50:00Z</dcterms:modified>
</cp:coreProperties>
</file>