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C0" w:rsidRDefault="003D170F" w:rsidP="003D170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3D170F" w:rsidRDefault="003D170F" w:rsidP="003D170F">
      <w:pPr>
        <w:rPr>
          <w:rFonts w:ascii="Times New Roman" w:hAnsi="Times New Roman" w:cs="Times New Roman"/>
          <w:sz w:val="24"/>
        </w:rPr>
      </w:pPr>
    </w:p>
    <w:p w:rsidR="003D170F" w:rsidRDefault="003D170F" w:rsidP="003D1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Perguruan tinggi merupakan tempat dimana terjadinya perubahan status dari seorang siswa menjadi mahasiswa. Di dalamnya, terdapat berbagai dinamika yang dapat menjadikan mahasiswa-mahasiswa tersebut untuk menjadi orang-orang yang berkualitas dari sisi akademik dan nonakademik. Dari sisi keterampilan dan karakter.</w:t>
      </w:r>
    </w:p>
    <w:p w:rsidR="003D170F" w:rsidRDefault="003D170F" w:rsidP="003D1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 untuk mendapatkan kualitas lewat perguruan tinggi, memiliki beberapa cara atau taktik yang dapat dilakukan.</w:t>
      </w:r>
    </w:p>
    <w:p w:rsidR="003D170F" w:rsidRDefault="003D170F" w:rsidP="003D1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dalam buku ini akan memaparkan beberapa taktik selama belajar di perguruan tinggi khususnya untuk mahasiswa jenjang S1 (strata 1) yang didasari dari data-data yang berasal dari pengalaman pribadi dan orang lain.</w:t>
      </w:r>
    </w:p>
    <w:p w:rsidR="003D170F" w:rsidRDefault="003D170F" w:rsidP="003D1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Selain itu, juga ditambah dengan sumber-sumber yang berasal dari karya tulis ilmiah.</w:t>
      </w:r>
    </w:p>
    <w:p w:rsidR="003D170F" w:rsidRDefault="003D170F" w:rsidP="003D1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tiap bab dan subbabnya, dibahas satu persatu mengenai taktik belajar di perguruan tinggi. Mulai dari bagaimana cara untuk beradaptasi dengan lingkungan di perguruan tinggi, urgensi untuk memperluas relasi, meningkatkan </w:t>
      </w:r>
      <w:r>
        <w:rPr>
          <w:rFonts w:ascii="Times New Roman" w:hAnsi="Times New Roman" w:cs="Times New Roman"/>
          <w:i/>
          <w:sz w:val="24"/>
        </w:rPr>
        <w:t xml:space="preserve">hard skill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soft skill,</w:t>
      </w:r>
      <w:r>
        <w:rPr>
          <w:rFonts w:ascii="Times New Roman" w:hAnsi="Times New Roman" w:cs="Times New Roman"/>
          <w:sz w:val="24"/>
        </w:rPr>
        <w:t>memperbanyak pengalaman, aktif di dalam dan di luar kampus untuk meningkatkan relasi, dan lain-lain.</w:t>
      </w:r>
    </w:p>
    <w:p w:rsidR="003D170F" w:rsidRDefault="003D170F" w:rsidP="003D1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Mahasiswa perlu mampu untuk menghadapi berbagai dinamika yang akan dihadapinya selama belajar di perguruan tinggi.</w:t>
      </w:r>
    </w:p>
    <w:p w:rsidR="0093622C" w:rsidRPr="003D170F" w:rsidRDefault="0093622C" w:rsidP="003D1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Mandiri, adaptif, mudah bersosialisasi, dan lain-lain merupakan beberapa ara di antara banyaknya cara untuk mencapai kemudahan selama belajar di perguruan tinggi sehingga mendapatkan mahasiswa-mahasiswa yang berkulaitas dan berkarakter lewat taktik-taktik yang dapat dilakukan selama belajar di perguruan tinggi. </w:t>
      </w:r>
    </w:p>
    <w:sectPr w:rsidR="0093622C" w:rsidRPr="003D170F" w:rsidSect="003C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D170F"/>
    <w:rsid w:val="003C28C0"/>
    <w:rsid w:val="003D170F"/>
    <w:rsid w:val="0093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 dewi santika</dc:creator>
  <cp:lastModifiedBy>ai dewi santika</cp:lastModifiedBy>
  <cp:revision>1</cp:revision>
  <dcterms:created xsi:type="dcterms:W3CDTF">2020-09-16T03:57:00Z</dcterms:created>
  <dcterms:modified xsi:type="dcterms:W3CDTF">2020-09-16T04:10:00Z</dcterms:modified>
</cp:coreProperties>
</file>