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56" w:rsidRPr="00B56C84" w:rsidRDefault="00A11456" w:rsidP="00A11456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6C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eastAsia="id-ID"/>
        </w:rPr>
        <w:t>KATA PENGANTAR</w:t>
      </w:r>
    </w:p>
    <w:p w:rsidR="00A11456" w:rsidRPr="00A25782" w:rsidRDefault="00A11456" w:rsidP="00A1145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1456" w:rsidRPr="00324D2B" w:rsidRDefault="00A11456" w:rsidP="00A1145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Puji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syukur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kami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haturkan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ke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hadirat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Tuhan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YME,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karena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dengan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karunia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-Nya kami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dapat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menyelesaiakan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karya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ilmiah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yang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berjudul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“</w:t>
      </w:r>
      <w:r>
        <w:rPr>
          <w:rFonts w:ascii="Times New Roman" w:hAnsi="Times New Roman"/>
          <w:sz w:val="24"/>
          <w:szCs w:val="24"/>
          <w:lang w:val="id-ID"/>
        </w:rPr>
        <w:t>WASPADA SERANGAN PANDEMI DI MASA DEPAN MELALUI INSTAGRAM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”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Meskipun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banyak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hambatan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yang kami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alami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dalam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proses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pengerjaannya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tapi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kami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berhasil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menyelesaikan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karya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ilmiah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ini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tepat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pada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waktunya</w:t>
      </w:r>
      <w:proofErr w:type="spellEnd"/>
      <w:r w:rsidRPr="00A25782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id-ID"/>
        </w:rPr>
        <w:t>.</w:t>
      </w:r>
    </w:p>
    <w:p w:rsidR="00A11456" w:rsidRDefault="00A11456" w:rsidP="00A11456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id-ID" w:eastAsia="id-ID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id-ID" w:eastAsia="id-ID"/>
        </w:rPr>
        <w:t xml:space="preserve">Selama penyusunan karya tulis ini,penulis banyak mendapat bantuan dari berbagai pihak.Oleh karena itu pada kesempatan kali ini penulis menyampaikan penghargaan dan ucapan terima kasih kepada : </w:t>
      </w:r>
    </w:p>
    <w:p w:rsidR="00A11456" w:rsidRPr="00D9780A" w:rsidRDefault="00A11456" w:rsidP="00A114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Drs. Sudarto M. Pd. Selaku kepala SMA NEGERI 3 PATI</w:t>
      </w:r>
    </w:p>
    <w:p w:rsidR="00A11456" w:rsidRPr="00A11456" w:rsidRDefault="00A11456" w:rsidP="00A114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Pengawas Sekolah</w:t>
      </w:r>
    </w:p>
    <w:p w:rsidR="00A11456" w:rsidRPr="00D9780A" w:rsidRDefault="00A11456" w:rsidP="00A114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Para orang tua yang selalu mesupport dan mendoakan kami</w:t>
      </w:r>
    </w:p>
    <w:p w:rsidR="00A11456" w:rsidRDefault="00A11456" w:rsidP="00A114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Terlepas semua itu,kami menyadari sepenuhnya bahwa masih ada b</w:t>
      </w:r>
      <w:r w:rsidRPr="000C43F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anyak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Kekurangan baik dari segi susunan kalimat maupun tata bahasanya dan harapaan kami semoga Karya Ilmiah ini dapat menambah pengetahuan dan pengalaman bagi para pembaca.</w:t>
      </w:r>
    </w:p>
    <w:p w:rsidR="00A11456" w:rsidRDefault="00A11456" w:rsidP="00A114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Karena keterbatasaan pengetahuan maupun pengalaman kami,kami yakin masih bnyak kekurangaan dalam makalah ini,oleh karena itu kami sangat menghaarapkan saran dan kritik  dan para pembaca demikesempurnaan karya ilmiah ini.</w:t>
      </w:r>
    </w:p>
    <w:p w:rsidR="00A11456" w:rsidRDefault="00A11456" w:rsidP="00A114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11456" w:rsidRDefault="00A11456" w:rsidP="00A114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Pati, 1 Agustus 2020 </w:t>
      </w:r>
    </w:p>
    <w:p w:rsidR="00A11456" w:rsidRDefault="00A11456" w:rsidP="00A114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52FFD" w:rsidRDefault="00852FFD"/>
    <w:sectPr w:rsidR="0085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B51F7"/>
    <w:multiLevelType w:val="hybridMultilevel"/>
    <w:tmpl w:val="56E4E8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56"/>
    <w:rsid w:val="00852FFD"/>
    <w:rsid w:val="00A1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B0E33-A16C-49F2-9E93-90A854BB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yi-Heb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456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2020-09-16T04:21:00Z</dcterms:created>
  <dcterms:modified xsi:type="dcterms:W3CDTF">2020-09-16T04:23:00Z</dcterms:modified>
</cp:coreProperties>
</file>