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009803BC">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Jejak Langkah Pahlawan Keluarga</w:t>
      </w:r>
    </w:p>
    <w:p w:rsidR="00F1406B" w:rsidRDefault="00F1406B"/>
    <w:p w:rsidR="00F1406B" w:rsidRDefault="00F1406B"/>
    <w:p w:rsidR="009803BC" w:rsidRDefault="009803BC" w:rsidP="009803BC">
      <w:pPr>
        <w:jc w:val="center"/>
      </w:pPr>
      <w:r>
        <w:t>Prakata</w:t>
      </w:r>
    </w:p>
    <w:p w:rsidR="009803BC" w:rsidRDefault="009803BC" w:rsidP="009803BC">
      <w:pPr>
        <w:jc w:val="center"/>
      </w:pPr>
      <w:r>
        <w:t>Ibuku adalah Guruku</w:t>
      </w:r>
    </w:p>
    <w:p w:rsidR="009803BC" w:rsidRDefault="009803BC" w:rsidP="009803BC">
      <w:pPr>
        <w:jc w:val="both"/>
      </w:pPr>
      <w:r>
        <w:t xml:space="preserve">Ibu merupakan sosok yang multifungsi bagi seorang anak. Tidak hanya berperan sebagai seorang Ibu yang menyayangi dan memberikan kasih sayang, melainkan seorang Ibu harus menjadi seorang guru. Sebagaimana yang diungkapkan oleh Rasulullah, bahwa “al-umm mardosatul ula”, </w:t>
      </w:r>
      <w:r w:rsidRPr="009803BC">
        <w:rPr>
          <w:i/>
          <w:iCs/>
        </w:rPr>
        <w:t>ibu adalah sekolah pertama</w:t>
      </w:r>
      <w:r>
        <w:t>. Artinya bagaimana seorang ibu memiliki peran sebagai seorang guru bagi anak-anaknya. Karena kebanyakan hari ini, seorang ibu ‘lebih memilih’ bekerja di luar dan menyerahkan anaknya kepada seorang pembantu, di mana akan berbeda sekali antara orang tua dengan pembantu.</w:t>
      </w:r>
    </w:p>
    <w:p w:rsidR="009803BC" w:rsidRDefault="009803BC" w:rsidP="009803BC">
      <w:pPr>
        <w:jc w:val="both"/>
      </w:pPr>
      <w:r>
        <w:t>Berangkat dari hal di atas, melalui buku ini, penulis mencoba untuk menjelaskan bagaimana seharusnya peran yang dimainkan oleh seorang Ibu dalam keluarga. Dalam buku ini, penulis mencoba menggali dalil-dalil nash, baik dari al-Quran maupun Hadits, tentang hal yang berkaitan dengan bagaimana peran seorang Ibu terhadap anak-anaknya.</w:t>
      </w:r>
    </w:p>
    <w:p w:rsidR="009803BC" w:rsidRDefault="009803BC" w:rsidP="009803BC">
      <w:pPr>
        <w:jc w:val="both"/>
      </w:pPr>
      <w:r>
        <w:t>Diharapkan dengan adanya buku ini, membuka mata para orang tua, khususnya para Ibu agar mengetahui bahwa peran Ibu bukan hanya sekedar memberi makan, memandikan, memastikan kesehatannya, dan juga memberikan kasih sayang.</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F1406B"/>
    <w:rsid w:val="0012251A"/>
    <w:rsid w:val="00177F4D"/>
    <w:rsid w:val="00386C26"/>
    <w:rsid w:val="0042167F"/>
    <w:rsid w:val="00924DF5"/>
    <w:rsid w:val="009803BC"/>
    <w:rsid w:val="00F1406B"/>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4</cp:revision>
  <dcterms:created xsi:type="dcterms:W3CDTF">2020-08-26T22:08:00Z</dcterms:created>
  <dcterms:modified xsi:type="dcterms:W3CDTF">2020-09-16T04:31:00Z</dcterms:modified>
</cp:coreProperties>
</file>