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C4E" w:rsidRDefault="00267C86" w:rsidP="00B476DC">
      <w:pPr>
        <w:pStyle w:val="Heading1"/>
      </w:pPr>
      <w:r w:rsidRPr="00B476DC">
        <w:t>WASPADA SERANGAN PANDEMI DI MASA DEPAN</w:t>
      </w:r>
    </w:p>
    <w:p w:rsidR="00B476DC" w:rsidRDefault="00B476DC" w:rsidP="00B476DC">
      <w:pPr>
        <w:pStyle w:val="Heading2"/>
      </w:pPr>
      <w:r>
        <w:t>A.</w:t>
      </w:r>
      <w:r>
        <w:tab/>
        <w:t>PENDAHULUAN</w:t>
      </w:r>
    </w:p>
    <w:p w:rsidR="00B476DC" w:rsidRDefault="00B476DC" w:rsidP="00B476DC">
      <w:pPr>
        <w:ind w:firstLine="720"/>
      </w:pPr>
      <w:r>
        <w:t>Pandemi adalah suatu peristiwa atau kejadian yang akan berulang. Pandemi ini bisa menyerang hanya satu wilayah atau seluruh dunia, seperti yang terjadi saat ini dengan adanya pandemi Covid-19. Untuk itu per</w:t>
      </w:r>
      <w:r w:rsidR="000D2F49">
        <w:t>lu setiap orang</w:t>
      </w:r>
      <w:r>
        <w:t xml:space="preserve"> mewasp</w:t>
      </w:r>
      <w:bookmarkStart w:id="0" w:name="_GoBack"/>
      <w:bookmarkEnd w:id="0"/>
      <w:r>
        <w:t>adai agar terhindar dari pandemik ini.</w:t>
      </w:r>
    </w:p>
    <w:p w:rsidR="00B476DC" w:rsidRDefault="00B476DC" w:rsidP="00B476DC">
      <w:pPr>
        <w:pStyle w:val="Heading2"/>
      </w:pPr>
      <w:r>
        <w:t>B.</w:t>
      </w:r>
      <w:r>
        <w:tab/>
        <w:t>ISI</w:t>
      </w:r>
    </w:p>
    <w:p w:rsidR="00B476DC" w:rsidRDefault="00B476DC" w:rsidP="00B476DC">
      <w:r>
        <w:tab/>
        <w:t>Sejarah mengajarkan kita bahwa wabah dan pandemik adalah fakta kehidupan yang akan terjadi berulang. Hal ini pernah terjadi sebelumnya, seperti wabah SARS pada tahun 2002, Flu Spanyol tahun 1918</w:t>
      </w:r>
      <w:r w:rsidR="00267C86">
        <w:t xml:space="preserve"> hingga 1920, virus H1N1, dan saat ini Covid-19. Dengan demikian, berdasarkan fakta sejarah tersebut setiap orang, setiap warga masyarakat dan pemerintah wajib mengantisipasi akan terjadinya wabah atau pandemik ini.</w:t>
      </w:r>
    </w:p>
    <w:p w:rsidR="00267C86" w:rsidRDefault="00267C86" w:rsidP="00B476DC">
      <w:r>
        <w:tab/>
        <w:t>Untuk mewaspadai setiap wabah yang pernah melanda dunia ini, maka akan diuraikan mengenai beberapa penyakit itu.</w:t>
      </w:r>
    </w:p>
    <w:p w:rsidR="00267C86" w:rsidRDefault="00267C86" w:rsidP="00267C86">
      <w:pPr>
        <w:pStyle w:val="ListParagraph"/>
        <w:numPr>
          <w:ilvl w:val="0"/>
          <w:numId w:val="1"/>
        </w:numPr>
      </w:pPr>
      <w:r>
        <w:t>Wabah SARS</w:t>
      </w:r>
    </w:p>
    <w:p w:rsidR="00267C86" w:rsidRDefault="00267C86" w:rsidP="00267C86">
      <w:pPr>
        <w:pStyle w:val="ListParagraph"/>
        <w:numPr>
          <w:ilvl w:val="0"/>
          <w:numId w:val="1"/>
        </w:numPr>
      </w:pPr>
      <w:r>
        <w:t>Flu Spanyol</w:t>
      </w:r>
    </w:p>
    <w:p w:rsidR="00267C86" w:rsidRDefault="00267C86" w:rsidP="00267C86">
      <w:pPr>
        <w:pStyle w:val="ListParagraph"/>
        <w:numPr>
          <w:ilvl w:val="0"/>
          <w:numId w:val="1"/>
        </w:numPr>
      </w:pPr>
      <w:r>
        <w:t>Virus H1N1</w:t>
      </w:r>
    </w:p>
    <w:p w:rsidR="00267C86" w:rsidRDefault="00267C86" w:rsidP="00267C86">
      <w:pPr>
        <w:pStyle w:val="ListParagraph"/>
        <w:numPr>
          <w:ilvl w:val="0"/>
          <w:numId w:val="1"/>
        </w:numPr>
      </w:pPr>
      <w:r>
        <w:t>Covid-19</w:t>
      </w:r>
    </w:p>
    <w:p w:rsidR="00267C86" w:rsidRDefault="00267C86" w:rsidP="00267C86">
      <w:pPr>
        <w:ind w:left="720"/>
      </w:pPr>
      <w:r>
        <w:t>Apa yang harus dilakukan untuk mewaspadai ketika terjadi serangan wabah:</w:t>
      </w:r>
    </w:p>
    <w:p w:rsidR="00267C86" w:rsidRDefault="00267C86" w:rsidP="00267C86">
      <w:pPr>
        <w:pStyle w:val="ListParagraph"/>
        <w:numPr>
          <w:ilvl w:val="0"/>
          <w:numId w:val="2"/>
        </w:numPr>
      </w:pPr>
      <w:r>
        <w:t>Pola hidup sehat</w:t>
      </w:r>
    </w:p>
    <w:p w:rsidR="00267C86" w:rsidRDefault="00267C86" w:rsidP="00267C86">
      <w:pPr>
        <w:pStyle w:val="ListParagraph"/>
        <w:numPr>
          <w:ilvl w:val="0"/>
          <w:numId w:val="2"/>
        </w:numPr>
      </w:pPr>
      <w:r>
        <w:t>Suntuk vaksin</w:t>
      </w:r>
    </w:p>
    <w:p w:rsidR="00267C86" w:rsidRDefault="00267C86" w:rsidP="00267C86">
      <w:pPr>
        <w:pStyle w:val="Heading2"/>
      </w:pPr>
      <w:r>
        <w:t>C.</w:t>
      </w:r>
      <w:r>
        <w:tab/>
        <w:t>KESIMPULAN</w:t>
      </w:r>
    </w:p>
    <w:p w:rsidR="00267C86" w:rsidRPr="00B476DC" w:rsidRDefault="00267C86" w:rsidP="00267C86">
      <w:r>
        <w:tab/>
        <w:t>Berdasarkan paparan diatas maka dapat disimpulkan bahwa setiap orang wajib melakukan antisipasi dari sekarang dalam mewaspadai serangan pandemik di masa depan.</w:t>
      </w:r>
    </w:p>
    <w:sectPr w:rsidR="00267C86" w:rsidRPr="00B476DC" w:rsidSect="00B476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84B76"/>
    <w:multiLevelType w:val="hybridMultilevel"/>
    <w:tmpl w:val="4890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D412C"/>
    <w:multiLevelType w:val="hybridMultilevel"/>
    <w:tmpl w:val="73DAE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59"/>
    <w:rsid w:val="000D2F49"/>
    <w:rsid w:val="00267C86"/>
    <w:rsid w:val="00397348"/>
    <w:rsid w:val="00451A0B"/>
    <w:rsid w:val="00480F9D"/>
    <w:rsid w:val="005175CC"/>
    <w:rsid w:val="00607769"/>
    <w:rsid w:val="00703B82"/>
    <w:rsid w:val="007D0C34"/>
    <w:rsid w:val="00913455"/>
    <w:rsid w:val="00B476DC"/>
    <w:rsid w:val="00BF7CC5"/>
    <w:rsid w:val="00C2484D"/>
    <w:rsid w:val="00C92C4E"/>
    <w:rsid w:val="00CC5080"/>
    <w:rsid w:val="00CD68CC"/>
    <w:rsid w:val="00CE1CE3"/>
    <w:rsid w:val="00CF6068"/>
    <w:rsid w:val="00D42359"/>
    <w:rsid w:val="00F806D6"/>
    <w:rsid w:val="00FC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42DA"/>
  <w15:chartTrackingRefBased/>
  <w15:docId w15:val="{104D4188-62F9-41F9-A971-055AFC64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6DC"/>
    <w:pPr>
      <w:spacing w:after="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6DC"/>
    <w:pPr>
      <w:keepNext/>
      <w:keepLines/>
      <w:spacing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6DC"/>
    <w:pPr>
      <w:keepNext/>
      <w:keepLines/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6DC"/>
    <w:pPr>
      <w:keepNext/>
      <w:keepLines/>
      <w:spacing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6D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6DC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6DC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2020-09-16T03:31:00Z</dcterms:created>
  <dcterms:modified xsi:type="dcterms:W3CDTF">2020-09-16T04:50:00Z</dcterms:modified>
</cp:coreProperties>
</file>