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E3" w:rsidRDefault="00054070" w:rsidP="00054070">
      <w:pPr>
        <w:jc w:val="center"/>
      </w:pPr>
      <w:r>
        <w:t>UNGKAPAN CINTA UNTUK IBUNDA</w:t>
      </w:r>
    </w:p>
    <w:p w:rsidR="00054070" w:rsidRDefault="00054070" w:rsidP="00054070">
      <w:pPr>
        <w:jc w:val="center"/>
      </w:pPr>
    </w:p>
    <w:p w:rsidR="00054070" w:rsidRDefault="00054070" w:rsidP="00054070">
      <w:pPr>
        <w:jc w:val="both"/>
      </w:pPr>
      <w:r>
        <w:t>BAB I : HAKEKAT CINTA</w:t>
      </w:r>
    </w:p>
    <w:p w:rsidR="00054070" w:rsidRDefault="00054070" w:rsidP="00054070">
      <w:pPr>
        <w:jc w:val="both"/>
      </w:pPr>
      <w:r>
        <w:t xml:space="preserve">           A. Arti cinta</w:t>
      </w:r>
    </w:p>
    <w:p w:rsidR="00054070" w:rsidRDefault="00054070" w:rsidP="00054070">
      <w:pPr>
        <w:jc w:val="both"/>
      </w:pPr>
      <w:r>
        <w:t xml:space="preserve">           B. Cinta untuk Ibunda</w:t>
      </w:r>
    </w:p>
    <w:p w:rsidR="00054070" w:rsidRDefault="00054070" w:rsidP="00054070">
      <w:pPr>
        <w:jc w:val="both"/>
      </w:pPr>
      <w:r>
        <w:t>BAB II. CINTA UNTUK IBUNDA</w:t>
      </w:r>
    </w:p>
    <w:p w:rsidR="00054070" w:rsidRDefault="00054070" w:rsidP="00054070">
      <w:pPr>
        <w:jc w:val="both"/>
      </w:pPr>
      <w:r>
        <w:t xml:space="preserve">          A. HAKEKAT IBU</w:t>
      </w:r>
    </w:p>
    <w:p w:rsidR="00054070" w:rsidRDefault="00054070" w:rsidP="00054070">
      <w:pPr>
        <w:jc w:val="both"/>
      </w:pPr>
      <w:r>
        <w:t xml:space="preserve">          B. CARA MENCINTWAHI SEORANG IBU</w:t>
      </w:r>
    </w:p>
    <w:p w:rsidR="00054070" w:rsidRDefault="00054070" w:rsidP="00054070">
      <w:pPr>
        <w:jc w:val="both"/>
      </w:pPr>
      <w:r>
        <w:t>BAB III. MOTIVASI MENCINTAHI IBU</w:t>
      </w:r>
    </w:p>
    <w:p w:rsidR="00054070" w:rsidRDefault="00054070" w:rsidP="00054070">
      <w:pPr>
        <w:jc w:val="both"/>
      </w:pPr>
      <w:r>
        <w:t xml:space="preserve">          A. MOTIVASI CINTA</w:t>
      </w:r>
    </w:p>
    <w:p w:rsidR="00054070" w:rsidRDefault="00054070" w:rsidP="00054070">
      <w:pPr>
        <w:jc w:val="both"/>
      </w:pPr>
      <w:r>
        <w:t xml:space="preserve">          B. MANFAAT MENCINTAHI IBU</w:t>
      </w:r>
    </w:p>
    <w:p w:rsidR="00054070" w:rsidRDefault="00054070" w:rsidP="00054070">
      <w:pPr>
        <w:jc w:val="both"/>
      </w:pPr>
      <w:r>
        <w:t>DAFTAR PUSTAKA</w:t>
      </w:r>
      <w:bookmarkStart w:id="0" w:name="_GoBack"/>
      <w:bookmarkEnd w:id="0"/>
    </w:p>
    <w:p w:rsidR="00054070" w:rsidRDefault="00054070" w:rsidP="00054070">
      <w:pPr>
        <w:jc w:val="both"/>
      </w:pPr>
      <w:r>
        <w:t xml:space="preserve">           </w:t>
      </w:r>
    </w:p>
    <w:sectPr w:rsidR="0005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70"/>
    <w:rsid w:val="00054070"/>
    <w:rsid w:val="005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C349-EB01-4E57-A0B3-CEE2F5C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</dc:creator>
  <cp:keywords/>
  <dc:description/>
  <cp:lastModifiedBy>Jkt</cp:lastModifiedBy>
  <cp:revision>1</cp:revision>
  <dcterms:created xsi:type="dcterms:W3CDTF">2020-09-16T08:48:00Z</dcterms:created>
  <dcterms:modified xsi:type="dcterms:W3CDTF">2020-09-16T08:57:00Z</dcterms:modified>
</cp:coreProperties>
</file>