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421" w:rsidRDefault="00501268" w:rsidP="00501268">
      <w:pPr>
        <w:jc w:val="center"/>
      </w:pPr>
      <w:r>
        <w:t>WASPADA SERANGAN PANDEMI DI MASA DEPAN</w:t>
      </w:r>
    </w:p>
    <w:p w:rsidR="00524B8C" w:rsidRDefault="00501268" w:rsidP="00501268">
      <w:r>
        <w:t>Saat ini sedang terjadi wabah virus corona yang melanda wilayah Indonesia. Banyak korban berjatuhan. Wabah ini membuat kondisi perekonomian guncang. Tidak hanya di Indonesia tetapi  di seluruh dunia. WHO sebagai badan kesehatan dunia mengumumkan pada setiap negara untuk melakukan upaya upaya penanggulan. Bahkan WHO juga menyerukan perintah lockdown pada negara-negara yang dianggap memliki angka tinggi penderita covid 19.</w:t>
      </w:r>
    </w:p>
    <w:p w:rsidR="00501268" w:rsidRDefault="00501268" w:rsidP="00501268">
      <w:r>
        <w:t xml:space="preserve"> </w:t>
      </w:r>
      <w:r w:rsidR="00524B8C">
        <w:t>Indonesia sebagai salah satu negara dengan penderita tinngi juga melakukan lockdown. Tempat-tempat ibadah ditutup, sekolah dilarang masuk, alat transportasi dibatasi. Pertanyaanyya adalah sampai kapan semua ini berlangsung? Sampai kapan dunia dicekam ketakutan?  Untuk itu marilah kita dukung upaya pemerintah dengan selalu menerapkan protokol kesehatan. Mari kita lakukan demi terciptanya keadaan yang aman bebas dari corona.</w:t>
      </w:r>
    </w:p>
    <w:sectPr w:rsidR="00501268" w:rsidSect="0015142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01268"/>
    <w:rsid w:val="00151421"/>
    <w:rsid w:val="00501268"/>
    <w:rsid w:val="00524B8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4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jkt</dc:creator>
  <cp:lastModifiedBy>jkt</cp:lastModifiedBy>
  <cp:revision>1</cp:revision>
  <dcterms:created xsi:type="dcterms:W3CDTF">2020-09-16T08:54:00Z</dcterms:created>
  <dcterms:modified xsi:type="dcterms:W3CDTF">2020-09-16T09:08:00Z</dcterms:modified>
</cp:coreProperties>
</file>