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421" w:rsidRDefault="000D5AA0" w:rsidP="000D5AA0">
      <w:pPr>
        <w:jc w:val="center"/>
      </w:pPr>
      <w:r>
        <w:t>PRAKATA</w:t>
      </w:r>
    </w:p>
    <w:p w:rsidR="000D5AA0" w:rsidRDefault="000D5AA0" w:rsidP="000D5AA0">
      <w:r>
        <w:t xml:space="preserve">       Banyak orang kehilangan saudaranya. Tenaga medis banyak yang meninggal. Keadaan itu membuat banyak orang merasa ketakutan. Kondisi ini membuat penulis merasa tergugah untuk mengajak pembaca melakukan upaya-upaya untuk mencegah berkembangnya penularan virus corona.</w:t>
      </w:r>
    </w:p>
    <w:p w:rsidR="000D5AA0" w:rsidRDefault="000D5AA0" w:rsidP="000D5AA0">
      <w:r>
        <w:t xml:space="preserve">         Kesadaran masyarakat yang masih kurang untuk melaksanakan protokol kesehatan merupakan salah satu hal yang melatarbelangi penulis untuk menulis tulisan ini. Dengan tulisan ini diharapkan pembaca menjadi sadar dan mau menerapkan protokol kesehatan di setiap saat dan setiap melakukan aktivitas. Dengan demikian diharapkan penyebaran virus corona bisa dikendalikan dan bisa tercipta suasana aman.  </w:t>
      </w:r>
    </w:p>
    <w:p w:rsidR="000D5AA0" w:rsidRDefault="000D5AA0" w:rsidP="000D5AA0">
      <w:r>
        <w:t xml:space="preserve">       Penulis menyadari</w:t>
      </w:r>
      <w:r w:rsidR="0027242F">
        <w:t xml:space="preserve"> masih banyak kekurangan dalam penulisan ini, Untuk itu saran dan masukan penulis harapkan.</w:t>
      </w:r>
    </w:p>
    <w:p w:rsidR="0027242F" w:rsidRDefault="0027242F" w:rsidP="000D5AA0"/>
    <w:p w:rsidR="0027242F" w:rsidRDefault="0027242F" w:rsidP="000D5AA0"/>
    <w:p w:rsidR="0027242F" w:rsidRDefault="0027242F" w:rsidP="000D5AA0">
      <w:r>
        <w:t>Penulis</w:t>
      </w:r>
    </w:p>
    <w:sectPr w:rsidR="0027242F" w:rsidSect="001514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5AA0"/>
    <w:rsid w:val="000D5AA0"/>
    <w:rsid w:val="00151421"/>
    <w:rsid w:val="0027242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jkt</dc:creator>
  <cp:lastModifiedBy>jkt</cp:lastModifiedBy>
  <cp:revision>1</cp:revision>
  <dcterms:created xsi:type="dcterms:W3CDTF">2020-09-16T09:14:00Z</dcterms:created>
  <dcterms:modified xsi:type="dcterms:W3CDTF">2020-09-16T09:25:00Z</dcterms:modified>
</cp:coreProperties>
</file>