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DBC" w:rsidRDefault="00297B1E" w:rsidP="00297B1E">
      <w:r>
        <w:t>DAFTAR PUSTAKA</w:t>
      </w:r>
    </w:p>
    <w:p w:rsidR="00297B1E" w:rsidRDefault="00297B1E" w:rsidP="00297B1E">
      <w:r>
        <w:t>1.Kasali,Rhenal 201 5, Changenleadership Non-Finito,Jakarta Mizan</w:t>
      </w:r>
    </w:p>
    <w:p w:rsidR="00297B1E" w:rsidRDefault="00297B1E" w:rsidP="00297B1E">
      <w:r>
        <w:t>2.G Stoltz,Paul,1997 AdvvertisyQuotient Mengubah Hambatan Menjadi Peluang, Jakarta  ,Grasindo</w:t>
      </w:r>
    </w:p>
    <w:p w:rsidR="00297B1E" w:rsidRDefault="00297B1E" w:rsidP="00297B1E">
      <w:r>
        <w:t>3Sholekhudin,2010 :Sekolah Gratis di teras Rumah “, Jakarta Intisari</w:t>
      </w:r>
    </w:p>
    <w:p w:rsidR="00297B1E" w:rsidRPr="00297B1E" w:rsidRDefault="00297B1E" w:rsidP="00297B1E">
      <w:r>
        <w:t>4.Trim, Bambang/ 2 Februari  2019 ” Mengubah Tangisan Menjadi Tulisan”, Kompasiana hpttss/www kompasiana</w:t>
      </w:r>
    </w:p>
    <w:sectPr w:rsidR="00297B1E" w:rsidRPr="00297B1E" w:rsidSect="00F0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297B1E"/>
    <w:rsid w:val="00297B1E"/>
    <w:rsid w:val="00A14D23"/>
    <w:rsid w:val="00F02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DBC"/>
  </w:style>
  <w:style w:type="paragraph" w:styleId="Heading2">
    <w:name w:val="heading 2"/>
    <w:basedOn w:val="Normal"/>
    <w:link w:val="Heading2Char"/>
    <w:uiPriority w:val="9"/>
    <w:qFormat/>
    <w:rsid w:val="00297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B1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7B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7B1E"/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span-tb">
    <w:name w:val="span-tb"/>
    <w:basedOn w:val="DefaultParagraphFont"/>
    <w:rsid w:val="00297B1E"/>
  </w:style>
  <w:style w:type="paragraph" w:styleId="ListParagraph">
    <w:name w:val="List Paragraph"/>
    <w:basedOn w:val="Normal"/>
    <w:uiPriority w:val="34"/>
    <w:qFormat/>
    <w:rsid w:val="00297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7B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7B1E"/>
    <w:rPr>
      <w:rFonts w:ascii="Arial" w:eastAsia="Times New Roman" w:hAnsi="Arial" w:cs="Arial"/>
      <w:vanish/>
      <w:sz w:val="16"/>
      <w:szCs w:val="16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1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2939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8" w:color="CCCCCC"/>
                <w:bottom w:val="single" w:sz="4" w:space="0" w:color="CCCCCC"/>
                <w:right w:val="single" w:sz="4" w:space="8" w:color="CCCCCC"/>
              </w:divBdr>
              <w:divsChild>
                <w:div w:id="7938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77481">
              <w:marLeft w:val="0"/>
              <w:marRight w:val="0"/>
              <w:marTop w:val="0"/>
              <w:marBottom w:val="5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051">
                  <w:marLeft w:val="0"/>
                  <w:marRight w:val="0"/>
                  <w:marTop w:val="213"/>
                  <w:marBottom w:val="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9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7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734542">
                                  <w:marLeft w:val="-160"/>
                                  <w:marRight w:val="-1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9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39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0" w:color="EFEFE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65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57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38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2020-09-16T09:50:00Z</dcterms:created>
  <dcterms:modified xsi:type="dcterms:W3CDTF">2020-09-16T10:00:00Z</dcterms:modified>
</cp:coreProperties>
</file>