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313EC" w14:textId="6D0A011E" w:rsidR="00072A2A" w:rsidRDefault="00BC55C1">
      <w:r>
        <w:t>Tugas no 2</w:t>
      </w:r>
    </w:p>
    <w:p w14:paraId="33D9D941" w14:textId="4770681B" w:rsidR="00BC55C1" w:rsidRDefault="00BC55C1"/>
    <w:p w14:paraId="3E56B750" w14:textId="1FC35A4C" w:rsidR="00BC55C1" w:rsidRDefault="00BC55C1"/>
    <w:p w14:paraId="437DA3BE" w14:textId="1A2B9464" w:rsidR="00BC55C1" w:rsidRDefault="00BC55C1" w:rsidP="00BC55C1">
      <w:pPr>
        <w:rPr>
          <w:rFonts w:ascii="Arial" w:hAnsi="Arial" w:cs="Arial"/>
          <w:color w:val="333333"/>
          <w:sz w:val="22"/>
          <w:shd w:val="clear" w:color="auto" w:fill="EEEEEE"/>
        </w:rPr>
      </w:pPr>
      <w:r>
        <w:rPr>
          <w:rFonts w:ascii="Arial" w:hAnsi="Arial" w:cs="Arial"/>
          <w:color w:val="333333"/>
          <w:sz w:val="22"/>
          <w:shd w:val="clear" w:color="auto" w:fill="EEEEEE"/>
        </w:rPr>
        <w:t>Taktis Belajar di Perguruan Tinggi</w:t>
      </w:r>
    </w:p>
    <w:p w14:paraId="14E879BA" w14:textId="35928D4B" w:rsidR="00BC55C1" w:rsidRDefault="00BC55C1" w:rsidP="00BC55C1">
      <w:pPr>
        <w:rPr>
          <w:rFonts w:ascii="Arial" w:hAnsi="Arial" w:cs="Arial"/>
          <w:color w:val="333333"/>
          <w:sz w:val="22"/>
          <w:shd w:val="clear" w:color="auto" w:fill="EEEEEE"/>
        </w:rPr>
      </w:pPr>
    </w:p>
    <w:p w14:paraId="52433CFA" w14:textId="33A6ADAC" w:rsidR="00BC55C1" w:rsidRDefault="00BC55C1" w:rsidP="00BC55C1">
      <w:pPr>
        <w:rPr>
          <w:rFonts w:ascii="Arial" w:hAnsi="Arial" w:cs="Arial"/>
          <w:color w:val="333333"/>
          <w:sz w:val="22"/>
          <w:shd w:val="clear" w:color="auto" w:fill="EEEEEE"/>
        </w:rPr>
      </w:pPr>
      <w:r>
        <w:rPr>
          <w:rFonts w:ascii="Arial" w:hAnsi="Arial" w:cs="Arial"/>
          <w:color w:val="333333"/>
          <w:sz w:val="22"/>
          <w:shd w:val="clear" w:color="auto" w:fill="EEEEEE"/>
        </w:rPr>
        <w:t>PENDAHULUAN</w:t>
      </w:r>
    </w:p>
    <w:p w14:paraId="1C61622C" w14:textId="5EFFFEC9" w:rsidR="00BC55C1" w:rsidRDefault="00BC55C1" w:rsidP="00BC55C1">
      <w:pPr>
        <w:rPr>
          <w:rFonts w:ascii="Arial" w:hAnsi="Arial" w:cs="Arial"/>
          <w:color w:val="333333"/>
          <w:sz w:val="22"/>
          <w:shd w:val="clear" w:color="auto" w:fill="EEEEEE"/>
        </w:rPr>
      </w:pPr>
    </w:p>
    <w:p w14:paraId="1DDE45D4" w14:textId="77777777" w:rsidR="00BC55C1" w:rsidRDefault="00BC55C1" w:rsidP="00BC55C1"/>
    <w:p w14:paraId="246BCE1B" w14:textId="64987BDD" w:rsidR="00BC55C1" w:rsidRDefault="00BC55C1" w:rsidP="00BC55C1">
      <w:pPr>
        <w:jc w:val="both"/>
      </w:pPr>
      <w:r>
        <w:tab/>
        <w:t>Menjadi seorang Mahasiswa tentu sangatlah membanggakan bagi seorang lulusan SMA/SMK baik negeri maupun swasta. Seperti terlepas dari tali kekang peraturan masa-masa sekolah yang formal, begitulah yang dirasakan seorang mahasiswa khususnya mahasiswa yang baru. Mereka pada umumnya mengganggap kuliah adalah suatu jalur yang bisa menjadikan cita-cita mereka terwujud. Bahkan tak jarang pula mereka merayakan kebahagiaan mereka jika diterima pada suatu Universitas dan jurusan</w:t>
      </w:r>
      <w:r w:rsidR="003C0D55">
        <w:t xml:space="preserve"> yang menjadi pilihannya.</w:t>
      </w:r>
    </w:p>
    <w:p w14:paraId="48D4B25D" w14:textId="75691314" w:rsidR="003C0D55" w:rsidRDefault="003C0D55" w:rsidP="00BC55C1">
      <w:pPr>
        <w:jc w:val="both"/>
      </w:pPr>
      <w:r>
        <w:tab/>
        <w:t>Keinginan dan kenyataan terkadang tidak sama, begitu juga antara keinginan mahasiswa dengan kenyataan yang mereka temui disaat mereka sudah masuk di perkuliahan. Banyak yang terjadi di lapangan bahwa keadaan bisa berbanding terbalik dari keadaan awal. Maksudnya adalah di jenjang SMA / SMK prestasi mereka sangat bagus sekali, tetapi saat menjadi mahasiswa menjadi terpuruk banyak mata kuliah yang harus diulang karena nilai yang tidak memuaskan. Apakah ini bisa terjadi? Tentu jawabnya adalah bisa saja terjadi, kenapa tidak?</w:t>
      </w:r>
      <w:r w:rsidR="0092756A">
        <w:t xml:space="preserve"> Survey dari </w:t>
      </w:r>
      <w:r w:rsidR="006A1B73">
        <w:t>100 mahasiwa terdapat penurunan prestasi, penyebabnya salah satunya adanya kesulitan dalam belajar yang tepat di Perguruan Tinggi.</w:t>
      </w:r>
    </w:p>
    <w:p w14:paraId="5B0DCE91" w14:textId="26232363" w:rsidR="006A1B73" w:rsidRDefault="006A1B73" w:rsidP="00BC55C1">
      <w:pPr>
        <w:jc w:val="both"/>
      </w:pPr>
      <w:r>
        <w:tab/>
        <w:t>Dalam penulisan buku berjudul “Taktis Belajar di Perguruan Tinggi” bertujuan membantu mahasiswa memecahkan masalah tentang kesulitan yang mereka hadapi dalam belajar di Perguruan Tinggi</w:t>
      </w:r>
      <w:r w:rsidR="00EB4C93">
        <w:t>,</w:t>
      </w:r>
      <w:r>
        <w:t xml:space="preserve"> </w:t>
      </w:r>
      <w:r w:rsidR="00EB4C93">
        <w:t xml:space="preserve">membantu mahasiswa meningkatkan prestasi mereka dengan  melakukan cara </w:t>
      </w:r>
      <w:r>
        <w:t>bagaimana taktis belajar yang jitu di Perguruan Tinggi</w:t>
      </w:r>
      <w:r w:rsidR="00EB4C93">
        <w:t>. Taktis yang dipaparkan pada buku ini tidak menutup kemungkinan bisa dijadikan referensi atau bahan rujukan dalam belajar, karena tidak menutup kemungkinan bahwa masih banyak cara-cara lain yang bisa digunakan dalam belajar di Perguruan Tinggi</w:t>
      </w:r>
    </w:p>
    <w:p w14:paraId="622CA797" w14:textId="521ECCC8" w:rsidR="006A1B73" w:rsidRDefault="006A1B73" w:rsidP="00BC55C1">
      <w:pPr>
        <w:jc w:val="both"/>
      </w:pPr>
      <w:r>
        <w:tab/>
        <w:t xml:space="preserve">Manfaat buku ini adalah bisa dijadikan perbandingan dalam taktis belajar para mahasiswa yang selama ini mereka lakukan. Selain itu bisa juga dijadikan salah satu alternatif dalam cara belajar yang baik dan tepat sehingga prestasi yang diharapkan mahasiswa di Perguruan Tinggi yang diidamkan bisa terwujud. Tentu saja pembahasan dalam buku ini tidak hanya untuk kalangan mahasiswa saja tetapi bisa juga untuk </w:t>
      </w:r>
      <w:r w:rsidR="00EB4C93">
        <w:t>jenjang Sekolah Menengah Atas (SMA / SMK). Manfaat lainnya adalah buat para guru dan dosen, buku ini bisa dijadikan bahan rujukan untuk memberikan nasehat bagi siswa atau mahasiswanya dalam belajar. Seperti pepatah yang mengatakan “banyak jalan menuju Roma” jadi banyak sekali langkah dan cara untuk bisa belajar yang baik di Perguruan Tinggi, salah satu yaitu Cara Taktis Belajar di Peguruan Tinggi”</w:t>
      </w:r>
    </w:p>
    <w:p w14:paraId="2FF5C39E" w14:textId="77777777" w:rsidR="006A1B73" w:rsidRDefault="006A1B73" w:rsidP="00BC55C1">
      <w:pPr>
        <w:jc w:val="both"/>
      </w:pPr>
    </w:p>
    <w:sectPr w:rsidR="006A1B73" w:rsidSect="00E65AFD">
      <w:pgSz w:w="11907" w:h="18371"/>
      <w:pgMar w:top="1440" w:right="1440" w:bottom="2268" w:left="1440" w:header="510" w:footer="454" w:gutter="5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C1"/>
    <w:rsid w:val="00072A2A"/>
    <w:rsid w:val="00324430"/>
    <w:rsid w:val="003C0D55"/>
    <w:rsid w:val="005105CA"/>
    <w:rsid w:val="005A151A"/>
    <w:rsid w:val="005F5D96"/>
    <w:rsid w:val="006A1B73"/>
    <w:rsid w:val="007856B6"/>
    <w:rsid w:val="007E3265"/>
    <w:rsid w:val="008016A7"/>
    <w:rsid w:val="008606B6"/>
    <w:rsid w:val="0092756A"/>
    <w:rsid w:val="00BC55C1"/>
    <w:rsid w:val="00C931DD"/>
    <w:rsid w:val="00E65AFD"/>
    <w:rsid w:val="00EB4C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130D"/>
  <w15:chartTrackingRefBased/>
  <w15:docId w15:val="{3BE08F45-FA86-43EA-B760-492345522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id-ID" w:eastAsia="en-US" w:bidi="ar-SA"/>
      </w:rPr>
    </w:rPrDefault>
    <w:pPrDefault>
      <w:pPr>
        <w:spacing w:before="4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5C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2020-09-16T09:10:00Z</dcterms:created>
  <dcterms:modified xsi:type="dcterms:W3CDTF">2020-09-16T12:10:00Z</dcterms:modified>
</cp:coreProperties>
</file>