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3A5B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138503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86B254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182DF7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D0D43B1" w14:textId="77777777" w:rsidTr="00821BA2">
        <w:tc>
          <w:tcPr>
            <w:tcW w:w="9350" w:type="dxa"/>
          </w:tcPr>
          <w:p w14:paraId="04C32EE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EE9F0A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FC2607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6F5A81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1"/>
            <w:r w:rsidR="006F5A81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FB32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6F5A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5A81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6F5A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5A81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6F5A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5A81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6F5A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5A81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F5A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5A81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6F5A81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6F5A81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3"/>
            <w:proofErr w:type="spellEnd"/>
            <w:r w:rsidR="006F5A81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DCD65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6F5A81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18465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6F5A81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</w:t>
            </w:r>
            <w:commentRangeEnd w:id="6"/>
            <w:r w:rsidR="00B60E4C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7"/>
            <w:proofErr w:type="spellEnd"/>
            <w:r w:rsidR="006F5A81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25027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805E2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D8011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AFA5E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7D60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B60E4C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F080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F7B356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BBA00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CF72BE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5CCE7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06A25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31BE1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F976E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F79C5D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DA8554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DDC3BD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B60E4C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F17A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F686C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10" w:name="_GoBack"/>
            <w:bookmarkEnd w:id="10"/>
          </w:p>
          <w:p w14:paraId="029E46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End w:id="11"/>
            <w:r w:rsidR="00B60E4C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0EA8E2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 ACER" w:date="2020-09-19T11:21:00Z" w:initials="UA">
    <w:p w14:paraId="2E9050BB" w14:textId="77777777" w:rsidR="006F5A81" w:rsidRDefault="006F5A81">
      <w:pPr>
        <w:pStyle w:val="CommentText"/>
      </w:pPr>
      <w:r>
        <w:rPr>
          <w:rStyle w:val="CommentReference"/>
        </w:rPr>
        <w:annotationRef/>
      </w:r>
      <w:proofErr w:type="spellStart"/>
      <w:r>
        <w:t>berlebihan</w:t>
      </w:r>
      <w:proofErr w:type="spellEnd"/>
    </w:p>
  </w:comment>
  <w:comment w:id="1" w:author="USER ACER" w:date="2020-09-19T11:24:00Z" w:initials="UA">
    <w:p w14:paraId="7175F05F" w14:textId="77777777" w:rsidR="006F5A81" w:rsidRDefault="006F5A81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2" w:author="USER ACER" w:date="2020-09-19T11:25:00Z" w:initials="UA">
    <w:p w14:paraId="54934F91" w14:textId="77777777" w:rsidR="006F5A81" w:rsidRDefault="006F5A81" w:rsidP="006F5A81">
      <w:pPr>
        <w:pStyle w:val="CommentText"/>
      </w:pPr>
      <w:r>
        <w:rPr>
          <w:rStyle w:val="CommentReference"/>
        </w:rPr>
        <w:annotationRef/>
      </w:r>
      <w:proofErr w:type="spellStart"/>
      <w:r>
        <w:t>dihadapkan</w:t>
      </w:r>
      <w:proofErr w:type="spellEnd"/>
    </w:p>
  </w:comment>
  <w:comment w:id="3" w:author="USER ACER" w:date="2020-09-19T11:25:00Z" w:initials="UA">
    <w:p w14:paraId="32604C9C" w14:textId="77777777" w:rsidR="006F5A81" w:rsidRDefault="006F5A81">
      <w:pPr>
        <w:pStyle w:val="CommentText"/>
      </w:pPr>
      <w:r>
        <w:rPr>
          <w:rStyle w:val="CommentReference"/>
        </w:rPr>
        <w:annotationRef/>
      </w:r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</w:comment>
  <w:comment w:id="4" w:author="USER ACER" w:date="2020-09-19T11:27:00Z" w:initials="UA">
    <w:p w14:paraId="3367DBD5" w14:textId="77777777" w:rsidR="006F5A81" w:rsidRDefault="006F5A81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5" w:author="USER ACER" w:date="2020-09-19T11:28:00Z" w:initials="UA">
    <w:p w14:paraId="32694815" w14:textId="77777777" w:rsidR="006F5A81" w:rsidRDefault="006F5A81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6" w:author="USER ACER" w:date="2020-09-19T11:31:00Z" w:initials="UA">
    <w:p w14:paraId="0BFF0EF8" w14:textId="77777777" w:rsidR="00B60E4C" w:rsidRDefault="00B60E4C">
      <w:pPr>
        <w:pStyle w:val="CommentText"/>
      </w:pPr>
      <w:r>
        <w:rPr>
          <w:rStyle w:val="CommentReference"/>
        </w:rPr>
        <w:annotationRef/>
      </w:r>
      <w:proofErr w:type="spellStart"/>
      <w:r>
        <w:t>marak</w:t>
      </w:r>
      <w:proofErr w:type="spellEnd"/>
    </w:p>
  </w:comment>
  <w:comment w:id="7" w:author="USER ACER" w:date="2020-09-19T11:29:00Z" w:initials="UA">
    <w:p w14:paraId="52EE028E" w14:textId="77777777" w:rsidR="006F5A81" w:rsidRDefault="006F5A81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</w:p>
  </w:comment>
  <w:comment w:id="8" w:author="USER ACER" w:date="2020-09-19T11:31:00Z" w:initials="UA">
    <w:p w14:paraId="0FE4DFD9" w14:textId="77777777" w:rsidR="00B60E4C" w:rsidRDefault="00B60E4C">
      <w:pPr>
        <w:pStyle w:val="CommentText"/>
      </w:pPr>
      <w:r>
        <w:rPr>
          <w:rStyle w:val="CommentReference"/>
        </w:rPr>
        <w:annotationRef/>
      </w:r>
      <w:proofErr w:type="spellStart"/>
      <w:r>
        <w:t>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</w:p>
  </w:comment>
  <w:comment w:id="9" w:author="USER ACER" w:date="2020-09-19T11:32:00Z" w:initials="UA">
    <w:p w14:paraId="5A6C4EA3" w14:textId="77777777" w:rsidR="00B60E4C" w:rsidRDefault="00B60E4C">
      <w:pPr>
        <w:pStyle w:val="CommentText"/>
      </w:pPr>
      <w:r>
        <w:rPr>
          <w:rStyle w:val="CommentReference"/>
        </w:rPr>
        <w:annotationRef/>
      </w:r>
      <w:proofErr w:type="spellStart"/>
      <w:r>
        <w:t>diperlukan</w:t>
      </w:r>
      <w:proofErr w:type="spellEnd"/>
    </w:p>
  </w:comment>
  <w:comment w:id="11" w:author="USER ACER" w:date="2020-09-19T11:32:00Z" w:initials="UA">
    <w:p w14:paraId="0811B602" w14:textId="77777777" w:rsidR="00B60E4C" w:rsidRDefault="00B60E4C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9050BB" w15:done="0"/>
  <w15:commentEx w15:paraId="7175F05F" w15:done="0"/>
  <w15:commentEx w15:paraId="54934F91" w15:done="0"/>
  <w15:commentEx w15:paraId="32604C9C" w15:done="0"/>
  <w15:commentEx w15:paraId="3367DBD5" w15:done="0"/>
  <w15:commentEx w15:paraId="32694815" w15:done="0"/>
  <w15:commentEx w15:paraId="0BFF0EF8" w15:done="0"/>
  <w15:commentEx w15:paraId="52EE028E" w15:done="0"/>
  <w15:commentEx w15:paraId="0FE4DFD9" w15:done="0"/>
  <w15:commentEx w15:paraId="5A6C4EA3" w15:done="0"/>
  <w15:commentEx w15:paraId="0811B6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 ACER">
    <w15:presenceInfo w15:providerId="None" w15:userId="USER 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M7IwMrAwMzIxtTRR0lEKTi0uzszPAykwrAUAq3iPvCwAAAA="/>
  </w:docVars>
  <w:rsids>
    <w:rsidRoot w:val="00125355"/>
    <w:rsid w:val="0012251A"/>
    <w:rsid w:val="00125355"/>
    <w:rsid w:val="001D038C"/>
    <w:rsid w:val="00240407"/>
    <w:rsid w:val="003C5A56"/>
    <w:rsid w:val="0042167F"/>
    <w:rsid w:val="006F5A81"/>
    <w:rsid w:val="00924DF5"/>
    <w:rsid w:val="00B6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906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F5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A8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A8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8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60E4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5</cp:revision>
  <dcterms:created xsi:type="dcterms:W3CDTF">2020-08-26T22:03:00Z</dcterms:created>
  <dcterms:modified xsi:type="dcterms:W3CDTF">2020-09-19T04:51:00Z</dcterms:modified>
</cp:coreProperties>
</file>