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3FA987" w14:textId="77777777"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14:paraId="64576F51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09565703" w14:textId="77777777" w:rsidR="008C2877" w:rsidRPr="008C2877" w:rsidRDefault="008C2877" w:rsidP="008C2877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C2877">
        <w:rPr>
          <w:rFonts w:ascii="Times New Roman" w:hAnsi="Times New Roman" w:cs="Times New Roman"/>
          <w:sz w:val="24"/>
          <w:szCs w:val="24"/>
        </w:rPr>
        <w:t>Ubahlah</w:t>
      </w:r>
      <w:proofErr w:type="spellEnd"/>
      <w:r w:rsidRPr="008C2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877">
        <w:rPr>
          <w:rFonts w:ascii="Times New Roman" w:hAnsi="Times New Roman" w:cs="Times New Roman"/>
          <w:sz w:val="24"/>
          <w:szCs w:val="24"/>
        </w:rPr>
        <w:t>susunan</w:t>
      </w:r>
      <w:proofErr w:type="spellEnd"/>
      <w:r w:rsidRPr="008C2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877">
        <w:rPr>
          <w:rFonts w:ascii="Times New Roman" w:hAnsi="Times New Roman" w:cs="Times New Roman"/>
          <w:sz w:val="24"/>
          <w:szCs w:val="24"/>
        </w:rPr>
        <w:t>paragraf-paragraf</w:t>
      </w:r>
      <w:proofErr w:type="spellEnd"/>
      <w:r w:rsidRPr="008C2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87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C2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87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C2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877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8C2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87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C2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87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C2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877">
        <w:rPr>
          <w:rFonts w:ascii="Times New Roman" w:hAnsi="Times New Roman" w:cs="Times New Roman"/>
          <w:sz w:val="24"/>
          <w:szCs w:val="24"/>
        </w:rPr>
        <w:t>logis</w:t>
      </w:r>
      <w:proofErr w:type="spellEnd"/>
      <w:r w:rsidRPr="008C287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C2877">
        <w:rPr>
          <w:rFonts w:ascii="Times New Roman" w:hAnsi="Times New Roman" w:cs="Times New Roman"/>
          <w:sz w:val="24"/>
          <w:szCs w:val="24"/>
        </w:rPr>
        <w:t>sistematis</w:t>
      </w:r>
      <w:proofErr w:type="spellEnd"/>
      <w:r w:rsidRPr="008C2877">
        <w:rPr>
          <w:rFonts w:ascii="Times New Roman" w:hAnsi="Times New Roman" w:cs="Times New Roman"/>
          <w:sz w:val="24"/>
          <w:szCs w:val="24"/>
        </w:rPr>
        <w:t>.</w:t>
      </w:r>
    </w:p>
    <w:p w14:paraId="5054C6BC" w14:textId="77777777" w:rsidR="008C2877" w:rsidRPr="00A16D9B" w:rsidRDefault="008C2877" w:rsidP="008C287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8C2877" w:rsidRPr="00A16D9B" w14:paraId="686794C7" w14:textId="77777777" w:rsidTr="0062003E">
        <w:tc>
          <w:tcPr>
            <w:tcW w:w="9350" w:type="dxa"/>
          </w:tcPr>
          <w:p w14:paraId="5F59006C" w14:textId="77777777" w:rsidR="008C2877" w:rsidRPr="00A16D9B" w:rsidRDefault="008C2877" w:rsidP="0062003E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721F2D" w14:textId="77777777" w:rsidR="008C2877" w:rsidRPr="00A16D9B" w:rsidRDefault="008C2877" w:rsidP="0062003E">
            <w:pPr>
              <w:spacing w:line="312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  <w:r w:rsidRPr="00A16D9B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>Berpikir Kritis</w:t>
            </w:r>
          </w:p>
          <w:p w14:paraId="5922E96C" w14:textId="77777777" w:rsidR="008C2877" w:rsidRPr="00A16D9B" w:rsidRDefault="008C2877" w:rsidP="0062003E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5E5637" w14:textId="2BD344AC" w:rsidR="00F94D6A" w:rsidRPr="00A16D9B" w:rsidRDefault="009C26FA" w:rsidP="00F94D6A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F94D6A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Kecakapan berpikir kritis sangat penting bukan hanya berkaitan dengan proses pendidikan seseorang, melainkan juga dalam karier atau pekerjaan. Kecakapan ini diperlukan untuk memecahkan masalah secara analitis, membuat perbandingan-perbandingan, dan mengevaluasi bukti-bukti. </w:t>
            </w:r>
            <w:r w:rsidR="00F94D6A" w:rsidRPr="00A16D9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5</w:t>
            </w:r>
          </w:p>
          <w:p w14:paraId="60D10AF4" w14:textId="72DD648B" w:rsidR="00F94D6A" w:rsidRPr="00A16D9B" w:rsidRDefault="009C26FA" w:rsidP="00F94D6A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F94D6A">
              <w:rPr>
                <w:rFonts w:ascii="Times New Roman" w:hAnsi="Times New Roman" w:cs="Times New Roman"/>
                <w:sz w:val="24"/>
                <w:szCs w:val="24"/>
              </w:rPr>
              <w:t xml:space="preserve">Menurut </w:t>
            </w:r>
            <w:r w:rsidR="00F94D6A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Scriven dan Paul (1987) </w:t>
            </w:r>
            <w:r w:rsidR="00A53C01">
              <w:rPr>
                <w:rFonts w:ascii="Times New Roman" w:hAnsi="Times New Roman" w:cs="Times New Roman"/>
                <w:sz w:val="24"/>
                <w:szCs w:val="24"/>
              </w:rPr>
              <w:t xml:space="preserve">menyatakan </w:t>
            </w:r>
            <w:r w:rsidR="00F94D6A" w:rsidRPr="00A16D9B"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r w:rsidR="00F94D6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F94D6A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94D6A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F94D6A" w:rsidRPr="00B61C1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Berpikir kritis melibatkan proses yang secara aktif dan penuh kemampuan untuk membuat konsep, menerapkan, menganalisis, menyarikan, dan mengamati sebuah masalah yang diperoleh ataupun diciptakan dari pengamatan, pengalaman, komunikasi, dan sebagainya</w:t>
            </w:r>
            <w:r w:rsidR="00F94D6A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="00F94D6A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F94D6A">
              <w:rPr>
                <w:rFonts w:ascii="Times New Roman" w:hAnsi="Times New Roman" w:cs="Times New Roman"/>
                <w:sz w:val="24"/>
                <w:szCs w:val="24"/>
              </w:rPr>
              <w:t>Dengan demikian b</w:t>
            </w:r>
            <w:r w:rsidR="00F94D6A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erpikir kritis dapat didefinisikan sebagai kapasitas (kemampuan) seseorang untuk merespons pemikiran atau informasi yang diterimanya, lalu mengevaluasinya secara sistematis. </w:t>
            </w:r>
            <w:r w:rsidR="00F94D6A" w:rsidRPr="00A16D9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2</w:t>
            </w:r>
          </w:p>
          <w:p w14:paraId="4F6BB3AA" w14:textId="4EEDA8BE" w:rsidR="00F94D6A" w:rsidRPr="00A16D9B" w:rsidRDefault="009C26FA" w:rsidP="00F94D6A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F94D6A" w:rsidRPr="00A16D9B">
              <w:rPr>
                <w:rFonts w:ascii="Times New Roman" w:hAnsi="Times New Roman" w:cs="Times New Roman"/>
                <w:sz w:val="24"/>
                <w:szCs w:val="24"/>
              </w:rPr>
              <w:t>Jika seseorang terlatih untuk berpikir kritis, ia pun akan siap menghadapi persoalan-persoalan yang lebih kompleks untuk menemukan solusi. Contohnya, terhadap permasalahan lingkungan, seperti pemanasan global, pemusnahan hutan (</w:t>
            </w:r>
            <w:r w:rsidR="00F94D6A" w:rsidRPr="00F94D6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deforatasi</w:t>
            </w:r>
            <w:r w:rsidR="00F94D6A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), krisis air bersih, penggunaan plastik, dan penggunaan energi alternatif. </w:t>
            </w:r>
            <w:r w:rsidR="00F94D6A" w:rsidRPr="00A16D9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4</w:t>
            </w:r>
          </w:p>
          <w:p w14:paraId="2B61B99D" w14:textId="2103F7DF" w:rsidR="008C2877" w:rsidRPr="00A16D9B" w:rsidRDefault="009C26FA" w:rsidP="0062003E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D47B4C">
              <w:rPr>
                <w:rFonts w:ascii="Times New Roman" w:hAnsi="Times New Roman" w:cs="Times New Roman"/>
                <w:sz w:val="24"/>
                <w:szCs w:val="24"/>
              </w:rPr>
              <w:t xml:space="preserve">Kemampuan berpikir kritis ini juga sangat berguna </w:t>
            </w:r>
            <w:r w:rsidR="008C2877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dalam dunia tulis-menulis, kemampuan berpikir kritis sangat membantu </w:t>
            </w:r>
            <w:r w:rsidR="0062703D">
              <w:rPr>
                <w:rFonts w:ascii="Times New Roman" w:hAnsi="Times New Roman" w:cs="Times New Roman"/>
                <w:sz w:val="24"/>
                <w:szCs w:val="24"/>
              </w:rPr>
              <w:t xml:space="preserve">penulis </w:t>
            </w:r>
            <w:r w:rsidR="00271461">
              <w:rPr>
                <w:rFonts w:ascii="Times New Roman" w:hAnsi="Times New Roman" w:cs="Times New Roman"/>
                <w:sz w:val="24"/>
                <w:szCs w:val="24"/>
              </w:rPr>
              <w:t xml:space="preserve">mengembangkan </w:t>
            </w:r>
            <w:r w:rsidR="008C2877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gagasan yang berbasis masalah. Kemampuan ini terutama diperlukan untuk menghasilkan karya tulis ilmiah yang berbasis pada riset masalah seperti di pendidikan tinggi. </w:t>
            </w:r>
            <w:r w:rsidR="008C2877" w:rsidRPr="00A16D9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1</w:t>
            </w:r>
          </w:p>
          <w:p w14:paraId="20BC070F" w14:textId="77777777" w:rsidR="008C2877" w:rsidRPr="00A16D9B" w:rsidRDefault="008C2877" w:rsidP="005A255D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8C37753" w14:textId="77777777" w:rsidR="008C2877" w:rsidRDefault="008C2877" w:rsidP="008C287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2DC58D9C" w14:textId="77777777" w:rsidR="008C2877" w:rsidRPr="00A16D9B" w:rsidRDefault="008C2877" w:rsidP="008C287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0ED66713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523D0FBB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0B914BE2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6018D37F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3376AA65" w14:textId="77777777" w:rsidR="008D1AF7" w:rsidRPr="00A16D9B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6A73B6D0" w14:textId="77777777"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74392665" w14:textId="77777777"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947986" w14:textId="77777777" w:rsidR="00843994" w:rsidRDefault="00843994" w:rsidP="00D80F46">
      <w:r>
        <w:separator/>
      </w:r>
    </w:p>
  </w:endnote>
  <w:endnote w:type="continuationSeparator" w:id="0">
    <w:p w14:paraId="6004C0EE" w14:textId="77777777" w:rsidR="00843994" w:rsidRDefault="00843994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41028A" w14:textId="77777777" w:rsidR="00D80F46" w:rsidRDefault="00D80F46">
    <w:pPr>
      <w:pStyle w:val="Footer"/>
    </w:pPr>
    <w:r>
      <w:t>CLO-4</w:t>
    </w:r>
  </w:p>
  <w:p w14:paraId="350B1970" w14:textId="77777777"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FF5D82" w14:textId="77777777" w:rsidR="00843994" w:rsidRDefault="00843994" w:rsidP="00D80F46">
      <w:r>
        <w:separator/>
      </w:r>
    </w:p>
  </w:footnote>
  <w:footnote w:type="continuationSeparator" w:id="0">
    <w:p w14:paraId="258F841C" w14:textId="77777777" w:rsidR="00843994" w:rsidRDefault="00843994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0E03B0"/>
    <w:multiLevelType w:val="hybridMultilevel"/>
    <w:tmpl w:val="B286584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F46"/>
    <w:rsid w:val="00087455"/>
    <w:rsid w:val="0012251A"/>
    <w:rsid w:val="00184E03"/>
    <w:rsid w:val="0022281E"/>
    <w:rsid w:val="00271461"/>
    <w:rsid w:val="002D5B47"/>
    <w:rsid w:val="0042167F"/>
    <w:rsid w:val="00477173"/>
    <w:rsid w:val="004F5D73"/>
    <w:rsid w:val="0052028E"/>
    <w:rsid w:val="005A255D"/>
    <w:rsid w:val="0062703D"/>
    <w:rsid w:val="00771E9D"/>
    <w:rsid w:val="00843994"/>
    <w:rsid w:val="00854F52"/>
    <w:rsid w:val="008C2877"/>
    <w:rsid w:val="008D1AF7"/>
    <w:rsid w:val="00924DF5"/>
    <w:rsid w:val="00927715"/>
    <w:rsid w:val="00953222"/>
    <w:rsid w:val="009C26FA"/>
    <w:rsid w:val="00A16D9B"/>
    <w:rsid w:val="00A53C01"/>
    <w:rsid w:val="00A86167"/>
    <w:rsid w:val="00AF28E1"/>
    <w:rsid w:val="00B61C16"/>
    <w:rsid w:val="00D47B4C"/>
    <w:rsid w:val="00D80F46"/>
    <w:rsid w:val="00F94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9375C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Windows User</cp:lastModifiedBy>
  <cp:revision>55</cp:revision>
  <dcterms:created xsi:type="dcterms:W3CDTF">2019-10-18T19:52:00Z</dcterms:created>
  <dcterms:modified xsi:type="dcterms:W3CDTF">2020-09-24T03:07:00Z</dcterms:modified>
</cp:coreProperties>
</file>