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B54494" w:rsidRDefault="007952C3" w:rsidP="00027330">
            <w:pPr>
              <w:spacing w:line="480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bookmarkStart w:id="0" w:name="_GoBack"/>
            <w:r w:rsidRPr="00B544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B54494" w:rsidRDefault="007952C3" w:rsidP="000273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B544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B54494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B544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B54494" w:rsidRDefault="007952C3" w:rsidP="0002733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B54494">
              <w:rPr>
                <w:rFonts w:ascii="Times New Roman" w:hAnsi="Times New Roman" w:cs="Times New Roman"/>
                <w:iCs/>
                <w:sz w:val="24"/>
                <w:szCs w:val="24"/>
              </w:rPr>
              <w:t>Jualan Online Dengan Facebook dan Blog</w:t>
            </w: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B54494" w:rsidRDefault="007952C3" w:rsidP="0002733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B54494">
              <w:rPr>
                <w:rFonts w:ascii="Times New Roman" w:hAnsi="Times New Roman" w:cs="Times New Roman"/>
                <w:iCs/>
                <w:sz w:val="24"/>
                <w:szCs w:val="24"/>
              </w:rPr>
              <w:t>Mengoptimalkan Blog dan Social Media Untuk Small Business</w:t>
            </w: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B54494" w:rsidRDefault="007952C3" w:rsidP="0002733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B54494">
              <w:rPr>
                <w:rFonts w:ascii="Times New Roman" w:hAnsi="Times New Roman" w:cs="Times New Roman"/>
                <w:iCs/>
                <w:sz w:val="24"/>
                <w:szCs w:val="24"/>
              </w:rPr>
              <w:t>Instagram Untuk Fotografi dan Bisnis Kreatif</w:t>
            </w: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2733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B54494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B54494">
              <w:rPr>
                <w:rFonts w:ascii="Times New Roman" w:hAnsi="Times New Roman" w:cs="Times New Roman"/>
                <w:iCs/>
                <w:sz w:val="24"/>
                <w:szCs w:val="24"/>
              </w:rPr>
              <w:t>Resep Ampuh Membangun Sistem Bisnis Online</w:t>
            </w:r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27330"/>
    <w:rsid w:val="0012251A"/>
    <w:rsid w:val="0042167F"/>
    <w:rsid w:val="007952C3"/>
    <w:rsid w:val="00924DF5"/>
    <w:rsid w:val="00B5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Hanum</cp:lastModifiedBy>
  <cp:revision>3</cp:revision>
  <dcterms:created xsi:type="dcterms:W3CDTF">2020-07-24T23:53:00Z</dcterms:created>
  <dcterms:modified xsi:type="dcterms:W3CDTF">2020-09-24T03:28:00Z</dcterms:modified>
</cp:coreProperties>
</file>