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CE9F9" w14:textId="77777777" w:rsidR="00741C51" w:rsidRPr="0094076B" w:rsidRDefault="00741C51" w:rsidP="00741C5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1A8BA51" w14:textId="77777777" w:rsidR="00741C51" w:rsidRDefault="00741C51" w:rsidP="00741C51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1008C7F" w14:textId="77777777" w:rsidR="00741C51" w:rsidRDefault="00741C51" w:rsidP="00741C51">
      <w:pPr>
        <w:jc w:val="center"/>
        <w:rPr>
          <w:rFonts w:ascii="Cambria" w:hAnsi="Cambria" w:cs="Times New Roman"/>
          <w:sz w:val="24"/>
          <w:szCs w:val="24"/>
        </w:rPr>
      </w:pPr>
    </w:p>
    <w:p w14:paraId="0D1A9A2A" w14:textId="77777777" w:rsidR="00741C51" w:rsidRPr="00741C51" w:rsidRDefault="00741C51" w:rsidP="00741C51">
      <w:pPr>
        <w:rPr>
          <w:rFonts w:ascii="Cambria" w:hAnsi="Cambria"/>
        </w:rPr>
      </w:pPr>
      <w:r>
        <w:rPr>
          <w:rFonts w:ascii="Cambria" w:hAnsi="Cambria" w:cs="Times New Roman"/>
          <w:sz w:val="24"/>
          <w:szCs w:val="24"/>
        </w:rPr>
        <w:t xml:space="preserve">2.    </w:t>
      </w:r>
      <w:r w:rsidRPr="00741C51">
        <w:rPr>
          <w:rFonts w:ascii="Cambria" w:hAnsi="Cambria" w:cs="Times New Roman"/>
          <w:sz w:val="24"/>
          <w:szCs w:val="24"/>
        </w:rPr>
        <w:t>Suntinglah artikel berikut ini secara digital!</w:t>
      </w:r>
    </w:p>
    <w:p w14:paraId="5098EF4F" w14:textId="0A78191F" w:rsidR="00741C51" w:rsidRPr="00C50A1E" w:rsidRDefault="00741C51" w:rsidP="00741C51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HujanTurun, Berat</w:t>
      </w:r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r w:rsidR="004D17E8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</w:p>
    <w:p w14:paraId="16219BEE" w14:textId="77777777" w:rsidR="00741C51" w:rsidRPr="00C50A1E" w:rsidRDefault="00741C51" w:rsidP="00741C51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267BCC0" w14:textId="77777777" w:rsidR="00741C51" w:rsidRPr="00C50A1E" w:rsidRDefault="00741C51" w:rsidP="00741C51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7D4ECB" wp14:editId="4144B510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0C993" w14:textId="77777777" w:rsidR="00741C51" w:rsidRPr="00C50A1E" w:rsidRDefault="00741C51" w:rsidP="00741C51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14:paraId="7F01CC3D" w14:textId="77777777" w:rsidR="00741C51" w:rsidRPr="00C50A1E" w:rsidRDefault="00741C51" w:rsidP="00741C5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turun, berat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naik, hubungan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tetap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</w:t>
      </w:r>
      <w:commentRangeStart w:id="0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emenan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r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r>
        <w:rPr>
          <w:rStyle w:val="CommentReference"/>
        </w:rPr>
        <w:commentReference w:id="1"/>
      </w:r>
    </w:p>
    <w:p w14:paraId="03053714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dengan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aroma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bakwan yang baru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penggorengan di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saat </w:t>
      </w:r>
      <w:commentRangeStart w:id="2"/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A1E9D1B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bulan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hujan, </w:t>
      </w:r>
      <w:r w:rsidRPr="004D17E8">
        <w:rPr>
          <w:rFonts w:ascii="Times New Roman" w:eastAsia="Times New Roman" w:hAnsi="Times New Roman" w:cs="Times New Roman"/>
          <w:sz w:val="24"/>
          <w:szCs w:val="24"/>
        </w:rPr>
        <w:t>begitu kata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mengartikannya. Meski di tahun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>mundur di antara Bulan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perkiraan. Sudah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kita.</w:t>
      </w:r>
    </w:p>
    <w:p w14:paraId="037E0069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hati yang ambyar, pun perilaku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lain. Soal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hujan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lapar. </w:t>
      </w:r>
    </w:p>
    <w:p w14:paraId="13E28068" w14:textId="77777777" w:rsidR="00741C51" w:rsidRDefault="00741C51" w:rsidP="00741C51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</w:p>
    <w:p w14:paraId="7364DB76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Siapa yang suka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meningkat?</w:t>
      </w:r>
    </w:p>
    <w:p w14:paraId="7F443B38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dia, kegiatan yang paling asyik di saat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 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berat.</w:t>
      </w:r>
    </w:p>
    <w:p w14:paraId="77A0CF32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keripik 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dikonsumsi 4 porsi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sekali duduk.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gorengannya, satu-dua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biji </w:t>
      </w:r>
      <w:r>
        <w:rPr>
          <w:rFonts w:ascii="Times New Roman" w:eastAsia="Times New Roman" w:hAnsi="Times New Roman" w:cs="Times New Roman"/>
          <w:sz w:val="24"/>
          <w:szCs w:val="24"/>
        </w:rPr>
        <w:t>dan akhirnya 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39BB1B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 yang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dingin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8D59AD">
        <w:rPr>
          <w:rFonts w:ascii="Times New Roman" w:eastAsia="Times New Roman" w:hAnsi="Times New Roman" w:cs="Times New Roman"/>
          <w:sz w:val="24"/>
          <w:szCs w:val="24"/>
        </w:rPr>
        <w:t>seperti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9AD">
        <w:rPr>
          <w:rFonts w:ascii="Times New Roman" w:eastAsia="Times New Roman" w:hAnsi="Times New Roman" w:cs="Times New Roman"/>
          <w:sz w:val="24"/>
          <w:szCs w:val="24"/>
        </w:rPr>
        <w:t>sikapnya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D59AD">
        <w:rPr>
          <w:rFonts w:ascii="Times New Roman" w:eastAsia="Times New Roman" w:hAnsi="Times New Roman" w:cs="Times New Roman"/>
          <w:sz w:val="24"/>
          <w:szCs w:val="24"/>
        </w:rPr>
        <w:t>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makan. </w:t>
      </w:r>
    </w:p>
    <w:p w14:paraId="14CBE416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 seperti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dadakan alias yang masih hangat. Apalagi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makan, tubuh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mendapat "panas" akibat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tubuh. </w:t>
      </w:r>
    </w:p>
    <w:p w14:paraId="6CF9DB68" w14:textId="6F6DD19A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kenyataannya, dingin yang terjadi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 tidak benar-benar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 w:rsidR="004D17E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Dingin yang 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ternyata tidak sedingin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63268F" w14:textId="2EB57443" w:rsidR="00741C51" w:rsidRDefault="00741C51" w:rsidP="00741C51">
      <w:pPr>
        <w:shd w:val="clear" w:color="auto" w:fill="F5F5F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D17E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ni </w:t>
      </w:r>
      <w:r w:rsidR="00EF1825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</w:p>
    <w:p w14:paraId="1ECB0681" w14:textId="0EB9D6F4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datang, tentu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saja. Ruangan yang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7E8">
        <w:rPr>
          <w:rFonts w:ascii="Times New Roman" w:eastAsia="Times New Roman" w:hAnsi="Times New Roman" w:cs="Times New Roman"/>
          <w:sz w:val="24"/>
          <w:szCs w:val="24"/>
        </w:rPr>
        <w:t xml:space="preserve">saja. Hal ini dikarenakan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makanan </w:t>
      </w:r>
      <w:r w:rsidR="004D17E8">
        <w:rPr>
          <w:rFonts w:ascii="Times New Roman" w:eastAsia="Times New Roman" w:hAnsi="Times New Roman" w:cs="Times New Roman"/>
          <w:sz w:val="24"/>
          <w:szCs w:val="24"/>
        </w:rPr>
        <w:t>menjadi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17E8">
        <w:rPr>
          <w:rFonts w:ascii="Times New Roman" w:eastAsia="Times New Roman" w:hAnsi="Times New Roman" w:cs="Times New Roman"/>
          <w:sz w:val="24"/>
          <w:szCs w:val="24"/>
        </w:rPr>
        <w:t>tidak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berjarak.</w:t>
      </w:r>
    </w:p>
    <w:p w14:paraId="6DC5526F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instan, biskuit-biskuit yang ditata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cantik, 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ekonomis. </w:t>
      </w:r>
    </w:p>
    <w:p w14:paraId="45F868C8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ada di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lemari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penyimpanan. Sebagai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keluar di waktu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merepotkan.</w:t>
      </w:r>
    </w:p>
    <w:p w14:paraId="65D88F41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Kondisi 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kita yang tidak tahu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Yang penting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belakangan?</w:t>
      </w:r>
    </w:p>
    <w:p w14:paraId="3FFC9F35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saja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 label informasi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minum yang hangat-hangat, takar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, kata dia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97491FD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hujan, rasa malas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badan yang 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naiknya. Apalagi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rebahan yang kerjaannya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tutup media sosial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padahal tidak ada yang nge-chat. </w:t>
      </w:r>
    </w:p>
    <w:p w14:paraId="681179AA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inilah yang membuat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lemak-lemak yang seharusnya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 diam saja. Jadi simpanan 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tubuhmu, dimana-mana.</w:t>
      </w:r>
    </w:p>
    <w:p w14:paraId="01755809" w14:textId="7777777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Jadi, jangan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hujannya. Soal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salahnya di kamu. Kamu yang tidak bisa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diri. Kalau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badan ikut tergelincir makin ke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hujan. Coba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kamu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</w:p>
    <w:p w14:paraId="0DBF0C9E" w14:textId="356AC017" w:rsidR="00741C51" w:rsidRDefault="00741C51" w:rsidP="00741C51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telur. Ya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dari 500 kalori. </w:t>
      </w:r>
      <w:bookmarkStart w:id="4" w:name="_GoBack"/>
      <w:bookmarkEnd w:id="4"/>
    </w:p>
    <w:p w14:paraId="7553B77A" w14:textId="77777777" w:rsidR="00741C51" w:rsidRPr="00C50A1E" w:rsidRDefault="00741C51" w:rsidP="00741C51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14:paraId="27B2C3DD" w14:textId="77777777" w:rsidR="00741C51" w:rsidRPr="00C50A1E" w:rsidRDefault="00741C51" w:rsidP="00741C51"/>
    <w:p w14:paraId="1010ACCF" w14:textId="77777777" w:rsidR="00741C51" w:rsidRPr="005A045A" w:rsidRDefault="00741C51" w:rsidP="00741C51">
      <w:pPr>
        <w:rPr>
          <w:i/>
        </w:rPr>
      </w:pPr>
    </w:p>
    <w:p w14:paraId="6AC24B87" w14:textId="77777777" w:rsidR="00741C51" w:rsidRPr="005A045A" w:rsidRDefault="00741C51" w:rsidP="00741C51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lastRenderedPageBreak/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AD85B13" w14:textId="77777777" w:rsidR="00741C51" w:rsidRDefault="00741C51" w:rsidP="00741C51"/>
    <w:p w14:paraId="192ACA5C" w14:textId="77777777" w:rsidR="00504AAA" w:rsidRDefault="00504AAA"/>
    <w:sectPr w:rsidR="00504AAA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0-09-24T07:58:00Z" w:initials="U">
    <w:p w14:paraId="03E2EF46" w14:textId="77777777" w:rsidR="00741C51" w:rsidRDefault="00741C51" w:rsidP="00741C51">
      <w:pPr>
        <w:pStyle w:val="CommentText"/>
      </w:pPr>
      <w:r>
        <w:rPr>
          <w:rStyle w:val="CommentReference"/>
        </w:rPr>
        <w:annotationRef/>
      </w:r>
    </w:p>
  </w:comment>
  <w:comment w:id="1" w:author="User" w:date="2020-09-24T07:58:00Z" w:initials="U">
    <w:p w14:paraId="3401F658" w14:textId="77777777" w:rsidR="00741C51" w:rsidRDefault="00741C51" w:rsidP="00741C51">
      <w:pPr>
        <w:pStyle w:val="CommentText"/>
      </w:pPr>
      <w:r>
        <w:rPr>
          <w:rStyle w:val="CommentReference"/>
        </w:rPr>
        <w:annotationRef/>
      </w:r>
    </w:p>
  </w:comment>
  <w:comment w:id="2" w:author="User" w:date="2020-09-24T07:56:00Z" w:initials="U">
    <w:p w14:paraId="4A54645C" w14:textId="77777777" w:rsidR="00741C51" w:rsidRDefault="00741C51" w:rsidP="00741C51">
      <w:pPr>
        <w:pStyle w:val="CommentText"/>
      </w:pPr>
      <w:r>
        <w:rPr>
          <w:rStyle w:val="CommentReference"/>
        </w:rPr>
        <w:annotationRef/>
      </w:r>
    </w:p>
  </w:comment>
  <w:comment w:id="3" w:author="User" w:date="2020-09-24T07:56:00Z" w:initials="U">
    <w:p w14:paraId="229B07D2" w14:textId="77777777" w:rsidR="00741C51" w:rsidRDefault="00741C51" w:rsidP="00741C51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E2EF46" w15:done="0"/>
  <w15:commentEx w15:paraId="3401F658" w15:done="0"/>
  <w15:commentEx w15:paraId="4A54645C" w15:done="0"/>
  <w15:commentEx w15:paraId="229B07D2" w15:paraIdParent="4A54645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39150" w14:textId="77777777" w:rsidR="003D4D2F" w:rsidRDefault="004D17E8" w:rsidP="003D4D2F">
    <w:pPr>
      <w:pStyle w:val="Footer"/>
    </w:pPr>
    <w:r w:rsidRPr="000D015E">
      <w:rPr>
        <w:rFonts w:ascii="Cambria" w:hAnsi="Cambria"/>
        <w:b/>
        <w:i/>
        <w:sz w:val="18"/>
        <w:szCs w:val="18"/>
      </w:rPr>
      <w:t>Tugas</w:t>
    </w:r>
    <w:r>
      <w:rPr>
        <w:rFonts w:ascii="Cambria" w:hAnsi="Cambria"/>
        <w:b/>
        <w:i/>
        <w:sz w:val="18"/>
        <w:szCs w:val="18"/>
      </w:rPr>
      <w:t xml:space="preserve"> </w:t>
    </w:r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r>
      <w:rPr>
        <w:rFonts w:ascii="Cambria" w:hAnsi="Cambria"/>
        <w:b/>
        <w:i/>
        <w:sz w:val="18"/>
        <w:szCs w:val="18"/>
      </w:rPr>
      <w:t xml:space="preserve"> </w:t>
    </w:r>
    <w:r>
      <w:rPr>
        <w:rFonts w:ascii="Cambria" w:hAnsi="Cambria"/>
        <w:b/>
        <w:i/>
        <w:sz w:val="18"/>
        <w:szCs w:val="18"/>
      </w:rPr>
      <w:t>versi 6</w:t>
    </w:r>
  </w:p>
  <w:p w14:paraId="5D7AA4B8" w14:textId="77777777" w:rsidR="003D4D2F" w:rsidRDefault="004D17E8">
    <w:pPr>
      <w:pStyle w:val="Footer"/>
    </w:pPr>
  </w:p>
  <w:p w14:paraId="450E0DF2" w14:textId="77777777" w:rsidR="003D4D2F" w:rsidRDefault="004D17E8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51"/>
    <w:rsid w:val="004D17E8"/>
    <w:rsid w:val="00504AAA"/>
    <w:rsid w:val="00741C51"/>
    <w:rsid w:val="00E32EBD"/>
    <w:rsid w:val="00E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52AD"/>
  <w15:chartTrackingRefBased/>
  <w15:docId w15:val="{81CD1D5D-24B8-41D4-BDEB-04F4435C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C5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1C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1C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1C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C51"/>
  </w:style>
  <w:style w:type="character" w:styleId="CommentReference">
    <w:name w:val="annotation reference"/>
    <w:basedOn w:val="DefaultParagraphFont"/>
    <w:uiPriority w:val="99"/>
    <w:semiHidden/>
    <w:unhideWhenUsed/>
    <w:rsid w:val="00741C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1C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1C5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2020-09-24T03:38:00Z</dcterms:created>
  <dcterms:modified xsi:type="dcterms:W3CDTF">2020-09-24T03:45:00Z</dcterms:modified>
</cp:coreProperties>
</file>