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F5E4B" w14:textId="02B1940B" w:rsidR="0027370C" w:rsidRDefault="0027370C" w:rsidP="0027370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370C">
        <w:rPr>
          <w:rFonts w:ascii="Times New Roman" w:hAnsi="Times New Roman" w:cs="Times New Roman"/>
          <w:b/>
          <w:bCs/>
          <w:sz w:val="24"/>
          <w:szCs w:val="24"/>
        </w:rPr>
        <w:t>PRAKATA</w:t>
      </w:r>
    </w:p>
    <w:p w14:paraId="7189294F" w14:textId="77777777" w:rsidR="0027370C" w:rsidRPr="0027370C" w:rsidRDefault="0027370C" w:rsidP="0027370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01C0A" w14:textId="56510EBD" w:rsidR="00F97B6A" w:rsidRDefault="00E35F41" w:rsidP="0027370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35F41">
        <w:rPr>
          <w:rFonts w:ascii="Times New Roman" w:hAnsi="Times New Roman" w:cs="Times New Roman"/>
          <w:sz w:val="24"/>
          <w:szCs w:val="24"/>
        </w:rPr>
        <w:t xml:space="preserve">Tulisan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pademi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dunia di masa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Rumitnya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Keegoisan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komdisi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Kesehatan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berjuang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segalandaya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menyelamatkan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bayang-bayang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virus covid-19,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kebijakan-kebijakan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malah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alih-alih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menyelamatkan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pada sector-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. Masyarakat pun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Lelah dan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skeptis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F4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pandemic di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5F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Belum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30796F" w14:textId="09B92BFE" w:rsidR="00E35F41" w:rsidRDefault="00E35F41" w:rsidP="0027370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kontradiktif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</w:rPr>
        <w:t>?”,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?”.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factual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370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7370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273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70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273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70C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2737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7370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73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70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27370C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27370C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273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7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73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70C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="0027370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27370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7370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D96573" w14:textId="66BF5367" w:rsidR="0027370C" w:rsidRDefault="0027370C" w:rsidP="0027370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keseriusan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penaggulangan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hamper 1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nampaknya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mewaspadai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kebijakan-kebijakan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menyelamatkan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kehancuran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main-main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Masyarakat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egois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EF8682" w14:textId="19C40E30" w:rsidR="0027370C" w:rsidRDefault="0027370C" w:rsidP="0027370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tulisan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menyelamatkan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penagnggulangan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Mari Bersama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menyelamatkan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di masa depan !</w:t>
      </w:r>
    </w:p>
    <w:p w14:paraId="62329AE0" w14:textId="4A6C5F16" w:rsidR="0027370C" w:rsidRDefault="0027370C" w:rsidP="0027370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21D223B" w14:textId="020AC069" w:rsidR="0027370C" w:rsidRDefault="0027370C" w:rsidP="0027370C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2020,</w:t>
      </w:r>
    </w:p>
    <w:p w14:paraId="18BAEE34" w14:textId="77777777" w:rsidR="0027370C" w:rsidRDefault="0027370C" w:rsidP="0027370C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3A88B56B" w14:textId="7765D575" w:rsidR="0027370C" w:rsidRDefault="0027370C" w:rsidP="0027370C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1DFCE3BB" w14:textId="77777777" w:rsidR="0027370C" w:rsidRDefault="0027370C" w:rsidP="0027370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5A62765" w14:textId="6C676E19" w:rsidR="00E35F41" w:rsidRPr="00E35F41" w:rsidRDefault="00E35F41" w:rsidP="0027370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E35F41" w:rsidRPr="00E35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41"/>
    <w:rsid w:val="0027370C"/>
    <w:rsid w:val="00E35F41"/>
    <w:rsid w:val="00F9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5CF70"/>
  <w15:chartTrackingRefBased/>
  <w15:docId w15:val="{931ABB59-2713-46B8-8D2A-4F59502A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D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Latifah Nurfauziah</dc:creator>
  <cp:keywords/>
  <dc:description/>
  <cp:lastModifiedBy>Farah Latifah Nurfauziah</cp:lastModifiedBy>
  <cp:revision>1</cp:revision>
  <dcterms:created xsi:type="dcterms:W3CDTF">2020-09-24T03:25:00Z</dcterms:created>
  <dcterms:modified xsi:type="dcterms:W3CDTF">2020-09-24T03:45:00Z</dcterms:modified>
</cp:coreProperties>
</file>