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691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6C41CE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C96B47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7447B" w14:textId="06B38048"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14:paraId="2F4D0C9E" w14:textId="77777777" w:rsidR="009D12FF" w:rsidRDefault="009D12FF" w:rsidP="009007DF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B1BC3" w14:textId="77777777" w:rsidR="00CA1B69" w:rsidRDefault="00CA1B69" w:rsidP="00CA1B69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2014. </w:t>
      </w:r>
      <w:r w:rsidRPr="009D12FF">
        <w:rPr>
          <w:rFonts w:ascii="Times New Roman" w:hAnsi="Times New Roman" w:cs="Times New Roman"/>
          <w:b/>
          <w:bCs/>
          <w:sz w:val="24"/>
          <w:szCs w:val="24"/>
        </w:rPr>
        <w:t xml:space="preserve">Aceh, </w:t>
      </w:r>
      <w:proofErr w:type="spellStart"/>
      <w:r w:rsidRPr="009D12FF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D1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9D1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sz w:val="24"/>
          <w:szCs w:val="24"/>
        </w:rPr>
        <w:t>Kejahatan</w:t>
      </w:r>
      <w:proofErr w:type="spellEnd"/>
      <w:r w:rsidRPr="009D12FF">
        <w:rPr>
          <w:rFonts w:ascii="Times New Roman" w:hAnsi="Times New Roman" w:cs="Times New Roman"/>
          <w:b/>
          <w:b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74C488" w14:textId="77777777" w:rsidR="00CA1B69" w:rsidRPr="009D12FF" w:rsidRDefault="00CA1B69" w:rsidP="00CA1B69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 w:rsidRPr="009D12FF"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 w:rsidRPr="009D12F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D12FF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03D75208" w14:textId="1EDA0B1A" w:rsidR="009D12FF" w:rsidRDefault="009D12FF" w:rsidP="00D552A4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3C75C0" w14:textId="77777777" w:rsidR="00F577A7" w:rsidRDefault="00F577A7" w:rsidP="00F577A7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552A4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D552A4">
        <w:rPr>
          <w:rFonts w:ascii="Times New Roman" w:hAnsi="Times New Roman" w:cs="Times New Roman"/>
          <w:sz w:val="24"/>
          <w:szCs w:val="24"/>
        </w:rPr>
        <w:t xml:space="preserve">, Tauhid Nur. Dan Bambang Trim. 2005. </w:t>
      </w:r>
      <w:proofErr w:type="spellStart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Jangan</w:t>
      </w:r>
      <w:proofErr w:type="spellEnd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</w:t>
      </w:r>
      <w:proofErr w:type="spellEnd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Dokter</w:t>
      </w:r>
      <w:proofErr w:type="spellEnd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Lagi</w:t>
      </w:r>
      <w:proofErr w:type="spellEnd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proofErr w:type="spellStart"/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6B5300C" w14:textId="38D69BBF" w:rsidR="00F577A7" w:rsidRDefault="00F577A7" w:rsidP="00F577A7">
      <w:pPr>
        <w:pStyle w:val="ListParagraph"/>
        <w:tabs>
          <w:tab w:val="left" w:pos="1440"/>
        </w:tabs>
        <w:spacing w:after="240" w:line="312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sistem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imun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kiat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menghalau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12FF">
        <w:rPr>
          <w:rFonts w:ascii="Times New Roman" w:hAnsi="Times New Roman" w:cs="Times New Roman"/>
          <w:sz w:val="24"/>
          <w:szCs w:val="24"/>
        </w:rPr>
        <w:t xml:space="preserve">Bandung. </w:t>
      </w:r>
      <w:proofErr w:type="spellStart"/>
      <w:proofErr w:type="gramStart"/>
      <w:r w:rsidRPr="009D12F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9D12F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D12FF">
        <w:rPr>
          <w:rFonts w:ascii="Times New Roman" w:hAnsi="Times New Roman" w:cs="Times New Roman"/>
          <w:sz w:val="24"/>
          <w:szCs w:val="24"/>
        </w:rPr>
        <w:t xml:space="preserve"> 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461742" w14:textId="77777777" w:rsidR="00F577A7" w:rsidRPr="00F577A7" w:rsidRDefault="00F577A7" w:rsidP="00F577A7">
      <w:pPr>
        <w:pStyle w:val="ListParagraph"/>
        <w:tabs>
          <w:tab w:val="left" w:pos="1440"/>
        </w:tabs>
        <w:spacing w:after="240" w:line="312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972A45C" w14:textId="32CE6D5C" w:rsidR="00D552A4" w:rsidRDefault="00D552A4" w:rsidP="009D12FF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</w:t>
      </w:r>
    </w:p>
    <w:p w14:paraId="323F2430" w14:textId="7A9ECACA" w:rsidR="009D12FF" w:rsidRDefault="00D552A4" w:rsidP="00F577A7">
      <w:pPr>
        <w:pStyle w:val="ListParagraph"/>
        <w:spacing w:after="240" w:line="312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F577A7">
        <w:rPr>
          <w:rFonts w:ascii="Times New Roman" w:hAnsi="Times New Roman" w:cs="Times New Roman"/>
          <w:sz w:val="24"/>
          <w:szCs w:val="24"/>
        </w:rPr>
        <w:t>.</w:t>
      </w:r>
    </w:p>
    <w:p w14:paraId="09278677" w14:textId="77777777" w:rsidR="00F577A7" w:rsidRPr="00F577A7" w:rsidRDefault="00F577A7" w:rsidP="00F577A7">
      <w:pPr>
        <w:pStyle w:val="ListParagraph"/>
        <w:spacing w:after="240" w:line="312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F2B71E" w14:textId="76F7671B" w:rsidR="009D12FF" w:rsidRPr="009D12FF" w:rsidRDefault="009D12FF" w:rsidP="009D12FF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Osborn, John W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Andre). 1993.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Kiat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Berbicara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di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Depan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Umum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CED85D2" w14:textId="77F12ED6" w:rsidR="009D12FF" w:rsidRDefault="009D12FF" w:rsidP="00F577A7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Untuk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F577A7">
        <w:rPr>
          <w:rFonts w:ascii="Times New Roman" w:hAnsi="Times New Roman" w:cs="Times New Roman"/>
          <w:sz w:val="24"/>
          <w:szCs w:val="24"/>
        </w:rPr>
        <w:t>.</w:t>
      </w:r>
    </w:p>
    <w:p w14:paraId="55517054" w14:textId="77777777" w:rsidR="00F577A7" w:rsidRPr="00F577A7" w:rsidRDefault="00F577A7" w:rsidP="00F577A7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28B5BB" w14:textId="4D4CD833" w:rsidR="009D12FF" w:rsidRPr="009D12FF" w:rsidRDefault="009D12FF" w:rsidP="009D12F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Trim, Bambang, 2011. </w:t>
      </w:r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The art of Stimulating Idea: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Jurus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mendulang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Ide dan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Insaf</w:t>
      </w:r>
      <w:proofErr w:type="spellEnd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3EB1B4AB" w14:textId="69FBB239" w:rsidR="009D12FF" w:rsidRDefault="009D12FF" w:rsidP="009D12FF">
      <w:pPr>
        <w:tabs>
          <w:tab w:val="left" w:pos="1440"/>
        </w:tabs>
        <w:spacing w:line="360" w:lineRule="auto"/>
        <w:ind w:left="1440" w:hanging="810"/>
        <w:jc w:val="both"/>
        <w:rPr>
          <w:rFonts w:ascii="Times New Roman" w:hAnsi="Times New Roman" w:cs="Times New Roman"/>
          <w:sz w:val="24"/>
          <w:szCs w:val="24"/>
        </w:rPr>
      </w:pPr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agar</w:t>
      </w:r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kaya di Jalan </w:t>
      </w:r>
      <w:proofErr w:type="spellStart"/>
      <w:r w:rsidRPr="009D12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="00F577A7">
        <w:rPr>
          <w:rFonts w:ascii="Times New Roman" w:hAnsi="Times New Roman" w:cs="Times New Roman"/>
          <w:sz w:val="24"/>
          <w:szCs w:val="24"/>
        </w:rPr>
        <w:t>.</w:t>
      </w:r>
    </w:p>
    <w:p w14:paraId="77B496CF" w14:textId="2500B343" w:rsidR="009D12FF" w:rsidRDefault="009D12FF" w:rsidP="009D12FF">
      <w:pPr>
        <w:tabs>
          <w:tab w:val="left" w:pos="1440"/>
        </w:tabs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1693923" w14:textId="30B9E905" w:rsidR="009007DF" w:rsidRDefault="009D12FF" w:rsidP="009D12FF">
      <w:pPr>
        <w:tabs>
          <w:tab w:val="left" w:pos="144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Bambang, 2011. </w:t>
      </w:r>
      <w:r w:rsidRPr="00900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Muhammad Effect: </w:t>
      </w:r>
      <w:proofErr w:type="spellStart"/>
      <w:r w:rsidR="008C4841" w:rsidRPr="00900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Getaran</w:t>
      </w:r>
      <w:proofErr w:type="spellEnd"/>
      <w:r w:rsidR="009007DF" w:rsidRPr="00900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yang </w:t>
      </w:r>
      <w:proofErr w:type="spellStart"/>
      <w:r w:rsidR="009007DF" w:rsidRPr="00900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Dirindukan</w:t>
      </w:r>
      <w:proofErr w:type="spellEnd"/>
      <w:r w:rsidR="009007DF" w:rsidRPr="00900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dan </w:t>
      </w:r>
      <w:proofErr w:type="spellStart"/>
      <w:r w:rsidR="009007DF" w:rsidRPr="00900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Ditakuti</w:t>
      </w:r>
      <w:proofErr w:type="spellEnd"/>
      <w:r w:rsidR="009007DF" w:rsidRPr="009007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9007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9E603" w14:textId="5BFBE7E2" w:rsidR="009D12FF" w:rsidRDefault="009007DF" w:rsidP="009D12FF">
      <w:pPr>
        <w:tabs>
          <w:tab w:val="left" w:pos="144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Solo.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</w:t>
      </w:r>
      <w:r w:rsidR="00F577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A83B7" w14:textId="77777777" w:rsidR="00F577A7" w:rsidRPr="009D12FF" w:rsidRDefault="00F577A7" w:rsidP="009D12FF">
      <w:pPr>
        <w:tabs>
          <w:tab w:val="left" w:pos="1440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54F8551" w14:textId="34FD1313" w:rsidR="00CA1B69" w:rsidRDefault="00CA1B69" w:rsidP="00CA1B69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2A4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D552A4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D552A4">
        <w:rPr>
          <w:rFonts w:ascii="Times New Roman" w:hAnsi="Times New Roman" w:cs="Times New Roman"/>
          <w:sz w:val="24"/>
          <w:szCs w:val="24"/>
        </w:rPr>
        <w:t xml:space="preserve">, 2010. </w:t>
      </w:r>
      <w:r w:rsidRPr="00D552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Internet Marketing for Beginners</w:t>
      </w:r>
      <w:r w:rsidRPr="00D552A4">
        <w:rPr>
          <w:rFonts w:ascii="Times New Roman" w:hAnsi="Times New Roman" w:cs="Times New Roman"/>
          <w:sz w:val="24"/>
          <w:szCs w:val="24"/>
        </w:rPr>
        <w:t xml:space="preserve">. Jakarta. </w:t>
      </w:r>
      <w:proofErr w:type="spellStart"/>
      <w:r w:rsidRPr="00D552A4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D552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52A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D552A4">
        <w:rPr>
          <w:rFonts w:ascii="Times New Roman" w:hAnsi="Times New Roman" w:cs="Times New Roman"/>
          <w:sz w:val="24"/>
          <w:szCs w:val="24"/>
        </w:rPr>
        <w:t xml:space="preserve"> Media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A5E13" w14:textId="1C21CBAD" w:rsidR="00CA1B69" w:rsidRDefault="00CA1B69" w:rsidP="00CA1B69">
      <w:pPr>
        <w:pStyle w:val="ListParagraph"/>
        <w:tabs>
          <w:tab w:val="left" w:pos="1440"/>
        </w:tabs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F577A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BB8F5" w14:textId="16B7DD17" w:rsidR="009D12FF" w:rsidRDefault="009D12FF" w:rsidP="00D552A4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B4E8740" w14:textId="77777777" w:rsidR="009D12FF" w:rsidRDefault="009D12FF" w:rsidP="00D552A4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988783" w14:textId="7280E914" w:rsidR="009D12FF" w:rsidRDefault="009D12FF" w:rsidP="00D552A4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7A8AC4" w14:textId="77777777" w:rsidR="00BE3E62" w:rsidRPr="00D552A4" w:rsidRDefault="00BE3E62" w:rsidP="00D552A4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B9025" w14:textId="0BE5A9E5" w:rsidR="00D552A4" w:rsidRDefault="00D552A4" w:rsidP="00D552A4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3707D" w14:textId="72EF2B06" w:rsidR="00D552A4" w:rsidRDefault="00D552A4" w:rsidP="00D552A4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52672F" w14:textId="77777777" w:rsidR="00D552A4" w:rsidRPr="00D552A4" w:rsidRDefault="00D552A4" w:rsidP="00D552A4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FFC8D28" w14:textId="77777777" w:rsidTr="00821BA2">
        <w:tc>
          <w:tcPr>
            <w:tcW w:w="9350" w:type="dxa"/>
          </w:tcPr>
          <w:p w14:paraId="722ADC13" w14:textId="598A413E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9CA5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6E4A58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E125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D03651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649B4A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4A4B60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E7DCF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14F94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6ACC5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4D1B16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348CC9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DE82F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0" w:name="_Hlk51835290"/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bookmarkEnd w:id="0"/>
            <w:proofErr w:type="spellEnd"/>
          </w:p>
          <w:p w14:paraId="0552449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01D79E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45DA0C6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A867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9A53BC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2F406A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6AF428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C9902E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12179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21EC4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16B36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91A760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2FD53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112BE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71F23B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bookmarkStart w:id="1" w:name="_Hlk51835781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bookmarkEnd w:id="1"/>
            <w:proofErr w:type="spellEnd"/>
          </w:p>
          <w:p w14:paraId="00AA53F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162EF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7905B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CDDDDF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69A2FA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642377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F9F10A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4F79D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20167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C00EF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FF837" w14:textId="77777777" w:rsidR="007839AA" w:rsidRDefault="007839AA" w:rsidP="00880934">
      <w:r>
        <w:separator/>
      </w:r>
    </w:p>
  </w:endnote>
  <w:endnote w:type="continuationSeparator" w:id="0">
    <w:p w14:paraId="7BD23F03" w14:textId="77777777" w:rsidR="007839AA" w:rsidRDefault="007839AA" w:rsidP="00880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092A0" w14:textId="77777777" w:rsidR="007839AA" w:rsidRDefault="007839AA" w:rsidP="00880934">
      <w:r>
        <w:separator/>
      </w:r>
    </w:p>
  </w:footnote>
  <w:footnote w:type="continuationSeparator" w:id="0">
    <w:p w14:paraId="1AFC46F1" w14:textId="77777777" w:rsidR="007839AA" w:rsidRDefault="007839AA" w:rsidP="00880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0765D"/>
    <w:multiLevelType w:val="hybridMultilevel"/>
    <w:tmpl w:val="4C441D2A"/>
    <w:lvl w:ilvl="0" w:tplc="23FA7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713B8"/>
    <w:multiLevelType w:val="hybridMultilevel"/>
    <w:tmpl w:val="8138C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82F18"/>
    <w:multiLevelType w:val="hybridMultilevel"/>
    <w:tmpl w:val="182A487E"/>
    <w:lvl w:ilvl="0" w:tplc="23FA7C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E02F4"/>
    <w:multiLevelType w:val="hybridMultilevel"/>
    <w:tmpl w:val="B5B20A2A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839AA"/>
    <w:rsid w:val="00880934"/>
    <w:rsid w:val="008C4841"/>
    <w:rsid w:val="009007DF"/>
    <w:rsid w:val="00924DF5"/>
    <w:rsid w:val="00974F1C"/>
    <w:rsid w:val="009D12FF"/>
    <w:rsid w:val="00BE3E62"/>
    <w:rsid w:val="00CA1B69"/>
    <w:rsid w:val="00D552A4"/>
    <w:rsid w:val="00F5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916F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Irfan_F_Herlambang</cp:lastModifiedBy>
  <cp:revision>7</cp:revision>
  <dcterms:created xsi:type="dcterms:W3CDTF">2020-09-24T03:11:00Z</dcterms:created>
  <dcterms:modified xsi:type="dcterms:W3CDTF">2020-09-24T03:44:00Z</dcterms:modified>
</cp:coreProperties>
</file>