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0FCAE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56A972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364568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E117920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7F60B25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A78FC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644623F" w14:textId="32BDDA7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Agamawan</w:t>
      </w:r>
      <w:proofErr w:type="spellEnd"/>
    </w:p>
    <w:p w14:paraId="2879DC43" w14:textId="785848E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6603B3DB" w14:textId="6FB866F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3717B745" w14:textId="5C3FA9A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23DE9C53" w14:textId="0204FE4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</w:t>
      </w:r>
      <w:proofErr w:type="gramStart"/>
      <w:r w:rsidRPr="00C50A1E">
        <w:rPr>
          <w:rFonts w:ascii="Cambria" w:hAnsi="Cambria" w:cs="Cambria"/>
          <w:color w:val="auto"/>
          <w:sz w:val="23"/>
          <w:szCs w:val="23"/>
        </w:rPr>
        <w:t xml:space="preserve">→ </w:t>
      </w:r>
      <w:r w:rsidR="006C757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proofErr w:type="gram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E1FCFDB" w14:textId="3357CBA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575C4C6" w14:textId="20D8BDBC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83F56">
        <w:rPr>
          <w:rFonts w:ascii="Cambria" w:hAnsi="Cambria" w:cs="Cambria"/>
          <w:color w:val="auto"/>
          <w:sz w:val="23"/>
          <w:szCs w:val="23"/>
        </w:rPr>
        <w:t>Penat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20AACF4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4E9A025A" w14:textId="2448A9F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14:paraId="05591E40" w14:textId="62178DC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83F56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</w:p>
    <w:p w14:paraId="46EA31C6" w14:textId="6AF6E4F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Essai</w:t>
      </w:r>
      <w:proofErr w:type="spellEnd"/>
    </w:p>
    <w:p w14:paraId="21845F6F" w14:textId="297FC16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C7573">
        <w:rPr>
          <w:rFonts w:ascii="Cambria" w:hAnsi="Cambria" w:cs="Cambria"/>
          <w:color w:val="auto"/>
          <w:sz w:val="23"/>
          <w:szCs w:val="23"/>
        </w:rPr>
        <w:t>Glamor</w:t>
      </w:r>
    </w:p>
    <w:p w14:paraId="6E4DEB61" w14:textId="02A4FA8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3E4BE212" w14:textId="4FA4BAB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83F56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</w:p>
    <w:p w14:paraId="002CB3DF" w14:textId="4A283C6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083F56">
        <w:rPr>
          <w:rFonts w:ascii="Cambria" w:hAnsi="Cambria" w:cs="Cambria"/>
          <w:color w:val="auto"/>
          <w:sz w:val="23"/>
          <w:szCs w:val="23"/>
        </w:rPr>
        <w:t>Pinjaman</w:t>
      </w:r>
      <w:proofErr w:type="spellEnd"/>
      <w:r w:rsidR="00083F56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DFD11A2" w14:textId="17BC4E21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83F56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083F56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83F56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14:paraId="009A405C" w14:textId="2E8FDB5F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</w:t>
      </w:r>
      <w:r w:rsidR="006C7573">
        <w:rPr>
          <w:rFonts w:ascii="Cambria" w:hAnsi="Cambria" w:cs="Cambria"/>
          <w:color w:val="auto"/>
          <w:sz w:val="23"/>
          <w:szCs w:val="23"/>
        </w:rPr>
        <w:t xml:space="preserve"> Masjid</w:t>
      </w:r>
    </w:p>
    <w:p w14:paraId="38A3B661" w14:textId="118B811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83F56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7B98807A" w14:textId="77777777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485BA70" w14:textId="2B42989D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394E26BE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6310884" w14:textId="655BF3EA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222059FD" w14:textId="199C5CEC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6C7573">
        <w:rPr>
          <w:rFonts w:ascii="Cambria" w:hAnsi="Cambria" w:cs="Cambria"/>
          <w:color w:val="auto"/>
          <w:sz w:val="23"/>
          <w:szCs w:val="23"/>
        </w:rPr>
        <w:t>Andal</w:t>
      </w:r>
    </w:p>
    <w:p w14:paraId="4E2914ED" w14:textId="32C0A0C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1914B605" w14:textId="0C998F4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14:paraId="4A97A333" w14:textId="3F1C8998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365CBD03" w14:textId="6F7165F0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6C7573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ECBDBA2" w14:textId="3233DEF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0DB58A88" w14:textId="5488F84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Batre</w:t>
      </w:r>
      <w:r w:rsidR="00083F56">
        <w:rPr>
          <w:rFonts w:ascii="Cambria" w:hAnsi="Cambria" w:cs="Cambria"/>
          <w:color w:val="auto"/>
          <w:sz w:val="23"/>
          <w:szCs w:val="23"/>
        </w:rPr>
        <w:t>i</w:t>
      </w:r>
      <w:proofErr w:type="spellEnd"/>
    </w:p>
    <w:p w14:paraId="08902B1F" w14:textId="5E5C7F1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Pinatu</w:t>
      </w:r>
      <w:proofErr w:type="spellEnd"/>
    </w:p>
    <w:p w14:paraId="1DD30214" w14:textId="280488C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43038D7C" w14:textId="1018642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7A57AE2D" w14:textId="43DAEE6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10C1F647" w14:textId="15E9DD70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C7573">
        <w:rPr>
          <w:rFonts w:ascii="Cambria" w:hAnsi="Cambria" w:cs="Cambria"/>
          <w:color w:val="auto"/>
          <w:sz w:val="23"/>
          <w:szCs w:val="23"/>
        </w:rPr>
        <w:t>Elite</w:t>
      </w:r>
    </w:p>
    <w:p w14:paraId="7C11B411" w14:textId="0EAC6CBC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4E35EBCF" w14:textId="3CCD833C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05A432F4" w14:textId="4F4D41E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6C7573">
        <w:rPr>
          <w:rFonts w:ascii="Cambria" w:hAnsi="Cambria" w:cs="Cambria"/>
          <w:color w:val="auto"/>
          <w:sz w:val="23"/>
          <w:szCs w:val="23"/>
        </w:rPr>
        <w:t>zaman</w:t>
      </w:r>
    </w:p>
    <w:p w14:paraId="07436A73" w14:textId="3FC00C6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083F56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</w:p>
    <w:p w14:paraId="40576CE8" w14:textId="3F05345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83F56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</w:p>
    <w:p w14:paraId="74F9E3C8" w14:textId="4AE6667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1A47840" w14:textId="2609EE2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0DA60E30" w14:textId="3B084E5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367B003C" w14:textId="4349CAE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6C757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27C4CB80" w14:textId="0D84B94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3BFAED6" w14:textId="72690DA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14:paraId="2BA33092" w14:textId="3A4895D8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14:paraId="2E8B08F0" w14:textId="6B5EEC1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6E2A5FF" w14:textId="4776C8D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6006F410" w14:textId="63EF176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</w:p>
    <w:p w14:paraId="05CDEE25" w14:textId="71BEB67C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4835BD3C" w14:textId="1A325535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50A97EB0" w14:textId="54791FAC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</w:p>
    <w:p w14:paraId="116E0241" w14:textId="4BF09F89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445922B2" w14:textId="4B00FF1F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2A94F183" w14:textId="019F5458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2F02092E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C26F456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7884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7277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6CBC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7A71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6776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3EB9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54F5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68C2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EF11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6F95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B974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BAE8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7085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B32B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8E3C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AAE1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9EE8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384F2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405E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8014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14:paraId="548D9C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AB3EF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9B13D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55335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9E68D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28E5B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01364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8C46B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81BD2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42B03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6E7A5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58C92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28C9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BAF3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2AD6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2FB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1648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DA50D0" w14:textId="2A7CE08D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083F56">
        <w:rPr>
          <w:rFonts w:ascii="Cambria" w:hAnsi="Cambria" w:cs="Cambria"/>
          <w:color w:val="auto"/>
          <w:sz w:val="23"/>
          <w:szCs w:val="23"/>
        </w:rPr>
        <w:t>Alarm</w:t>
      </w:r>
    </w:p>
    <w:p w14:paraId="0F5B1D33" w14:textId="552999D9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C7573">
        <w:rPr>
          <w:rFonts w:ascii="Cambria" w:hAnsi="Cambria" w:cs="Cambria"/>
          <w:color w:val="auto"/>
          <w:sz w:val="23"/>
          <w:szCs w:val="23"/>
        </w:rPr>
        <w:t>Saraf</w:t>
      </w:r>
    </w:p>
    <w:p w14:paraId="357BD4A4" w14:textId="04995A33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</w:p>
    <w:p w14:paraId="6A996A5F" w14:textId="1526EE00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14:paraId="1A92B3B4" w14:textId="19EE1357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C7573">
        <w:rPr>
          <w:rFonts w:ascii="Cambria" w:hAnsi="Cambria" w:cs="Cambria"/>
          <w:color w:val="auto"/>
          <w:sz w:val="23"/>
          <w:szCs w:val="23"/>
        </w:rPr>
        <w:t>Zona</w:t>
      </w:r>
    </w:p>
    <w:p w14:paraId="0904B72B" w14:textId="0852916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573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14:paraId="14F397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0CDF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E1F7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EE7D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4501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53FF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8629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E8B2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071D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F2F7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FBD0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726D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D88C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8E11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4022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85AF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BCFF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958C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F0AA1" w14:textId="77777777" w:rsidR="00106070" w:rsidRDefault="00106070">
      <w:r>
        <w:separator/>
      </w:r>
    </w:p>
  </w:endnote>
  <w:endnote w:type="continuationSeparator" w:id="0">
    <w:p w14:paraId="7F9C78F9" w14:textId="77777777" w:rsidR="00106070" w:rsidRDefault="0010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AAF69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17980937" w14:textId="77777777" w:rsidR="00941E77" w:rsidRDefault="00106070">
    <w:pPr>
      <w:pStyle w:val="Footer"/>
    </w:pPr>
  </w:p>
  <w:p w14:paraId="3EA6540E" w14:textId="77777777" w:rsidR="00941E77" w:rsidRDefault="00106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472AD" w14:textId="77777777" w:rsidR="00106070" w:rsidRDefault="00106070">
      <w:r>
        <w:separator/>
      </w:r>
    </w:p>
  </w:footnote>
  <w:footnote w:type="continuationSeparator" w:id="0">
    <w:p w14:paraId="0492A5CF" w14:textId="77777777" w:rsidR="00106070" w:rsidRDefault="00106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083F56"/>
    <w:rsid w:val="00106070"/>
    <w:rsid w:val="0012251A"/>
    <w:rsid w:val="00295973"/>
    <w:rsid w:val="002B02DE"/>
    <w:rsid w:val="002D10DC"/>
    <w:rsid w:val="002E04BB"/>
    <w:rsid w:val="00345C6A"/>
    <w:rsid w:val="0042167F"/>
    <w:rsid w:val="004300A4"/>
    <w:rsid w:val="006C7573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5438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3CC1E-4369-4174-98CA-A41CF1CF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Fikes 1</cp:lastModifiedBy>
  <cp:revision>13</cp:revision>
  <dcterms:created xsi:type="dcterms:W3CDTF">2020-07-24T22:55:00Z</dcterms:created>
  <dcterms:modified xsi:type="dcterms:W3CDTF">2020-09-25T07:55:00Z</dcterms:modified>
</cp:coreProperties>
</file>