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B20F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59B7C7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903B76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EA0BFB7" w14:textId="77777777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07E7B7A2" w14:textId="77777777" w:rsidR="00D0423F" w:rsidRDefault="00D0423F" w:rsidP="00D0423F">
      <w:pPr>
        <w:pStyle w:val="ListParagrap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Berikut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hasil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editan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</w:t>
      </w:r>
      <w:proofErr w:type="spellEnd"/>
      <w:r>
        <w:rPr>
          <w:rFonts w:ascii="Minion Pro" w:hAnsi="Minion Pro"/>
        </w:rPr>
        <w:t>:</w:t>
      </w:r>
    </w:p>
    <w:p w14:paraId="5F7C87C2" w14:textId="77777777" w:rsidR="00372CC3" w:rsidRDefault="00372CC3" w:rsidP="00372CC3">
      <w:pPr>
        <w:pStyle w:val="Heading3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Dini </w:t>
      </w:r>
    </w:p>
    <w:p w14:paraId="47710960" w14:textId="77777777" w:rsidR="00372CC3" w:rsidRDefault="00372CC3" w:rsidP="00372CC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14:paraId="568170EE" w14:textId="77777777" w:rsidR="00372CC3" w:rsidRPr="00EC6F38" w:rsidRDefault="00372CC3" w:rsidP="00372CC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zaman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zona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ekstrim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maju</w:t>
      </w:r>
      <w:proofErr w:type="spellEnd"/>
      <w:r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>,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</w:t>
      </w:r>
      <w:r>
        <w:rPr>
          <w:rFonts w:ascii="Times New Roman" w:eastAsia="Times New Roman" w:hAnsi="Times New Roman" w:cs="Times New Roman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sebut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awam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ED6381F" w14:textId="77777777" w:rsidR="00372CC3" w:rsidRPr="00EC6F38" w:rsidRDefault="00372CC3" w:rsidP="00372CC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</w:t>
      </w:r>
      <w:r w:rsidR="00D0423F">
        <w:rPr>
          <w:rFonts w:ascii="Times New Roman" w:eastAsia="Times New Roman" w:hAnsi="Times New Roman" w:cs="Times New Roman"/>
          <w:szCs w:val="24"/>
        </w:rPr>
        <w:t>k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didik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perkerja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B33D90D" w14:textId="77777777" w:rsidR="00372CC3" w:rsidRPr="00EC6F38" w:rsidRDefault="00372CC3" w:rsidP="00372CC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</w:t>
      </w:r>
      <w:r w:rsidR="00D0423F">
        <w:rPr>
          <w:rFonts w:ascii="Times New Roman" w:eastAsia="Times New Roman" w:hAnsi="Times New Roman" w:cs="Times New Roman"/>
          <w:szCs w:val="24"/>
        </w:rPr>
        <w:t xml:space="preserve">.0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suatu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program yang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</w:t>
      </w:r>
      <w:r>
        <w:rPr>
          <w:rFonts w:ascii="Times New Roman" w:eastAsia="Times New Roman" w:hAnsi="Times New Roman" w:cs="Times New Roman"/>
          <w:szCs w:val="24"/>
        </w:rPr>
        <w:t>mperluas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4F1A8EC1" w14:textId="77777777" w:rsidR="00372CC3" w:rsidRPr="00EC6F38" w:rsidRDefault="00372CC3" w:rsidP="00372CC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</w:t>
      </w:r>
      <w:r>
        <w:rPr>
          <w:rFonts w:ascii="Times New Roman" w:eastAsia="Times New Roman" w:hAnsi="Times New Roman" w:cs="Times New Roman"/>
          <w:szCs w:val="24"/>
        </w:rPr>
        <w:t>hasilkan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empat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</w:t>
      </w:r>
      <w:r>
        <w:rPr>
          <w:rFonts w:ascii="Times New Roman" w:eastAsia="Times New Roman" w:hAnsi="Times New Roman" w:cs="Times New Roman"/>
          <w:szCs w:val="24"/>
        </w:rPr>
        <w:t>encarnya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EC6F38">
        <w:rPr>
          <w:rFonts w:ascii="Times New Roman" w:eastAsia="Times New Roman" w:hAnsi="Times New Roman" w:cs="Times New Roman"/>
          <w:szCs w:val="24"/>
        </w:rPr>
        <w:t xml:space="preserve">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</w:t>
      </w:r>
      <w:r>
        <w:rPr>
          <w:rFonts w:ascii="Times New Roman" w:eastAsia="Times New Roman" w:hAnsi="Times New Roman" w:cs="Times New Roman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terutama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</w:p>
    <w:p w14:paraId="48E36372" w14:textId="77777777" w:rsidR="00372CC3" w:rsidRPr="00EC6F38" w:rsidRDefault="00372CC3" w:rsidP="00372CC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</w:p>
    <w:p w14:paraId="566AE461" w14:textId="77777777" w:rsidR="00372CC3" w:rsidRPr="00EC6F38" w:rsidRDefault="00372CC3" w:rsidP="00372CC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sesuai</w:t>
      </w:r>
      <w:r w:rsidR="00D0423F">
        <w:rPr>
          <w:rFonts w:ascii="Times New Roman" w:eastAsia="Times New Roman" w:hAnsi="Times New Roman" w:cs="Times New Roman"/>
          <w:szCs w:val="24"/>
        </w:rPr>
        <w:t>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DC84084" w14:textId="77777777" w:rsidR="00372CC3" w:rsidRPr="00EC6F38" w:rsidRDefault="00372CC3" w:rsidP="00372CC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dituntut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65FFBA4" w14:textId="77777777" w:rsidR="00372CC3" w:rsidRPr="00EC6F38" w:rsidRDefault="00372CC3" w:rsidP="00372CC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formal</w:t>
      </w:r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B45ADCE" w14:textId="77777777" w:rsidR="00372CC3" w:rsidRPr="00EC6F38" w:rsidRDefault="00372CC3" w:rsidP="00372CC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G</w:t>
      </w:r>
      <w:r w:rsidR="00D0423F">
        <w:rPr>
          <w:rFonts w:ascii="Times New Roman" w:eastAsia="Times New Roman" w:hAnsi="Times New Roman" w:cs="Times New Roman"/>
          <w:szCs w:val="24"/>
        </w:rPr>
        <w:t xml:space="preserve">uru di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di</w:t>
      </w:r>
      <w:r w:rsidRPr="00EC6F38">
        <w:rPr>
          <w:rFonts w:ascii="Times New Roman" w:eastAsia="Times New Roman" w:hAnsi="Times New Roman" w:cs="Times New Roman"/>
          <w:szCs w:val="24"/>
        </w:rPr>
        <w:t>tuntut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</w:t>
      </w:r>
      <w:r w:rsidR="00D0423F">
        <w:rPr>
          <w:rFonts w:ascii="Times New Roman" w:eastAsia="Times New Roman" w:hAnsi="Times New Roman" w:cs="Times New Roman"/>
          <w:szCs w:val="24"/>
        </w:rPr>
        <w:t>s</w:t>
      </w:r>
      <w:r w:rsidRPr="00EC6F38">
        <w:rPr>
          <w:rFonts w:ascii="Times New Roman" w:eastAsia="Times New Roman" w:hAnsi="Times New Roman" w:cs="Times New Roman"/>
          <w:szCs w:val="24"/>
        </w:rPr>
        <w:t>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B29688B" w14:textId="77777777" w:rsidR="00372CC3" w:rsidRPr="00EC6F38" w:rsidRDefault="00372CC3" w:rsidP="00372CC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mentor.</w:t>
      </w:r>
    </w:p>
    <w:p w14:paraId="4E9C5285" w14:textId="77777777" w:rsidR="00372CC3" w:rsidRPr="00EC6F38" w:rsidRDefault="00372CC3" w:rsidP="00372CC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Guru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E1690BB" w14:textId="77777777" w:rsidR="00372CC3" w:rsidRPr="00EC6F38" w:rsidRDefault="00372CC3" w:rsidP="00372CC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guru.</w:t>
      </w:r>
    </w:p>
    <w:p w14:paraId="22BB3CAA" w14:textId="77777777" w:rsidR="00372CC3" w:rsidRPr="00EC6F38" w:rsidRDefault="00372CC3" w:rsidP="00372CC3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G</w:t>
      </w:r>
      <w:r w:rsidRPr="00EC6F38">
        <w:rPr>
          <w:rFonts w:ascii="Times New Roman" w:eastAsia="Times New Roman" w:hAnsi="Times New Roman" w:cs="Times New Roman"/>
          <w:szCs w:val="24"/>
        </w:rPr>
        <w:t xml:space="preserve">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boleh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strata,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eranya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412FA5D" w14:textId="77777777" w:rsidR="00372CC3" w:rsidRPr="00EC6F38" w:rsidRDefault="00372CC3" w:rsidP="00372CC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 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tekankan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14:paraId="671B6287" w14:textId="77777777" w:rsidR="00372CC3" w:rsidRPr="00EC6F38" w:rsidRDefault="00372CC3" w:rsidP="00372CC3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lastRenderedPageBreak/>
        <w:t>Mengamati</w:t>
      </w:r>
      <w:proofErr w:type="spellEnd"/>
    </w:p>
    <w:p w14:paraId="209FBD58" w14:textId="77777777" w:rsidR="00372CC3" w:rsidRPr="00EC6F38" w:rsidRDefault="00372CC3" w:rsidP="00372CC3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14:paraId="2B2FACD1" w14:textId="77777777" w:rsidR="00372CC3" w:rsidRPr="00EC6F38" w:rsidRDefault="00372CC3" w:rsidP="00372CC3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14:paraId="5F058B37" w14:textId="77777777" w:rsidR="00372CC3" w:rsidRPr="00EC6F38" w:rsidRDefault="00372CC3" w:rsidP="00372CC3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14:paraId="72BAAD25" w14:textId="77777777" w:rsidR="00372CC3" w:rsidRPr="00EC6F38" w:rsidRDefault="00372CC3" w:rsidP="00372CC3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Meneliti</w:t>
      </w:r>
      <w:proofErr w:type="spellEnd"/>
    </w:p>
    <w:p w14:paraId="7E91616B" w14:textId="77777777" w:rsidR="00372CC3" w:rsidRPr="00EC6F38" w:rsidRDefault="00372CC3" w:rsidP="00372CC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EC6F38">
        <w:rPr>
          <w:rFonts w:ascii="Times New Roman" w:eastAsia="Times New Roman" w:hAnsi="Times New Roman" w:cs="Times New Roman"/>
          <w:szCs w:val="24"/>
        </w:rPr>
        <w:t xml:space="preserve">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</w:t>
      </w:r>
      <w:r w:rsidRPr="00EC6F38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A53452D" w14:textId="77777777" w:rsidR="00372CC3" w:rsidRPr="00EC6F38" w:rsidRDefault="00372CC3" w:rsidP="00372CC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</w:t>
      </w:r>
      <w:r>
        <w:rPr>
          <w:rFonts w:ascii="Times New Roman" w:eastAsia="Times New Roman" w:hAnsi="Times New Roman" w:cs="Times New Roman"/>
          <w:szCs w:val="24"/>
        </w:rPr>
        <w:t xml:space="preserve">ses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Cs w:val="24"/>
        </w:rPr>
        <w:t>m</w:t>
      </w:r>
      <w:r w:rsidRPr="00EC6F38">
        <w:rPr>
          <w:rFonts w:ascii="Times New Roman" w:eastAsia="Times New Roman" w:hAnsi="Times New Roman" w:cs="Times New Roman"/>
          <w:szCs w:val="24"/>
        </w:rPr>
        <w:t>engaplikasian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="00D0423F">
        <w:rPr>
          <w:rFonts w:ascii="Times New Roman" w:eastAsia="Times New Roman" w:hAnsi="Times New Roman" w:cs="Times New Roman"/>
          <w:szCs w:val="24"/>
        </w:rPr>
        <w:t>anak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 xml:space="preserve"> 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untuk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7919A33" w14:textId="77777777" w:rsidR="00372CC3" w:rsidRPr="00EC6F38" w:rsidRDefault="00372CC3" w:rsidP="00372CC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Setelah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="00D0423F"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ber</w:t>
      </w:r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7D581FA" w14:textId="77777777" w:rsidR="00372CC3" w:rsidRPr="001D038C" w:rsidRDefault="00372CC3" w:rsidP="00372CC3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tera</w:t>
      </w:r>
      <w:r w:rsidR="00D0423F">
        <w:rPr>
          <w:rFonts w:ascii="Times New Roman" w:eastAsia="Times New Roman" w:hAnsi="Times New Roman" w:cs="Times New Roman"/>
          <w:szCs w:val="24"/>
        </w:rPr>
        <w:t>k</w:t>
      </w:r>
      <w:r w:rsidRPr="00EC6F38">
        <w:rPr>
          <w:rFonts w:ascii="Times New Roman" w:eastAsia="Times New Roman" w:hAnsi="Times New Roman" w:cs="Times New Roman"/>
          <w:szCs w:val="24"/>
        </w:rPr>
        <w:t>hir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tuntutan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0423F">
        <w:rPr>
          <w:rFonts w:ascii="Times New Roman" w:eastAsia="Times New Roman" w:hAnsi="Times New Roman" w:cs="Times New Roman"/>
          <w:szCs w:val="24"/>
        </w:rPr>
        <w:t>me</w:t>
      </w:r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 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9112C40" w14:textId="77777777" w:rsidTr="00821BA2">
        <w:tc>
          <w:tcPr>
            <w:tcW w:w="9350" w:type="dxa"/>
          </w:tcPr>
          <w:p w14:paraId="24E8196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72460F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9A97D1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0"/>
            <w:r w:rsidR="00F816AE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30913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1"/>
            <w:proofErr w:type="spellEnd"/>
            <w:r w:rsidR="00372CC3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404EE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</w:t>
            </w:r>
            <w:commentRangeEnd w:id="2"/>
            <w:r w:rsidR="00372CC3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202F9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3CF744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8AB896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C2F93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DF0FF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753D7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C4E9C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24983C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517F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698F8A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882A6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3CFCEC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63C202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BA94D2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902CA9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B228D0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789D3D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8F8CD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1B938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F7D0C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  <w:bookmarkStart w:id="3" w:name="_GoBack"/>
        <w:bookmarkEnd w:id="3"/>
      </w:tr>
    </w:tbl>
    <w:p w14:paraId="42DB517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EB UPNVJ" w:date="2020-09-26T10:20:00Z" w:initials="FU">
    <w:p w14:paraId="553FC133" w14:textId="77777777" w:rsidR="00F816AE" w:rsidRDefault="00F816AE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  <w:r>
        <w:t>.</w:t>
      </w:r>
    </w:p>
  </w:comment>
  <w:comment w:id="1" w:author="FEB UPNVJ" w:date="2020-09-26T10:27:00Z" w:initials="FU">
    <w:p w14:paraId="09E3AFE6" w14:textId="77777777" w:rsidR="00372CC3" w:rsidRDefault="00372CC3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2" w:author="FEB UPNVJ" w:date="2020-09-26T10:27:00Z" w:initials="FU">
    <w:p w14:paraId="7EDFD362" w14:textId="77777777" w:rsidR="00372CC3" w:rsidRDefault="00372CC3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3FC133" w15:done="0"/>
  <w15:commentEx w15:paraId="09E3AFE6" w15:done="0"/>
  <w15:commentEx w15:paraId="7EDFD3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B UPNVJ">
    <w15:presenceInfo w15:providerId="Windows Live" w15:userId="742704c3f418f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72CC3"/>
    <w:rsid w:val="0042167F"/>
    <w:rsid w:val="005F3E91"/>
    <w:rsid w:val="00924DF5"/>
    <w:rsid w:val="00D0423F"/>
    <w:rsid w:val="00F8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5F8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81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A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A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FEB UPNVJ</cp:lastModifiedBy>
  <cp:revision>2</cp:revision>
  <dcterms:created xsi:type="dcterms:W3CDTF">2020-09-26T03:51:00Z</dcterms:created>
  <dcterms:modified xsi:type="dcterms:W3CDTF">2020-09-26T03:51:00Z</dcterms:modified>
</cp:coreProperties>
</file>