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314B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46F162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4B10C2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B893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B105EB9" w14:textId="77777777" w:rsidTr="00821BA2">
        <w:tc>
          <w:tcPr>
            <w:tcW w:w="9350" w:type="dxa"/>
          </w:tcPr>
          <w:p w14:paraId="2C3C999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C103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465EA5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BCA7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EF346A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5E9F4B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B5EFDD5" w14:textId="62B6BB0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7316884" w14:textId="5D833E2F" w:rsidR="008F6C13" w:rsidRDefault="008F6C1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AC25DA" w14:textId="77777777" w:rsidR="008F6C13" w:rsidRDefault="008F6C1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3CA1E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1D013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6C4D8C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8BD017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ED19E7" w14:textId="0DE9B1F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4D0F82" w14:textId="77777777" w:rsidR="008F6C13" w:rsidRPr="004B7994" w:rsidRDefault="008F6C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078231" w14:textId="77777777" w:rsidR="00974F1C" w:rsidRPr="004B7994" w:rsidRDefault="00974F1C" w:rsidP="008F6C13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F1A72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4A2F89C" w14:textId="40B7F15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BB1A7A2" w14:textId="56FD5662" w:rsidR="008F6C13" w:rsidRDefault="008F6C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B285ECC" w14:textId="2852E14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6C307F" w14:textId="77777777" w:rsidR="008F6C13" w:rsidRDefault="008F6C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C9A80E" w14:textId="77777777" w:rsidR="00974F1C" w:rsidRPr="00C321C1" w:rsidRDefault="00974F1C" w:rsidP="008F6C13">
            <w:pPr>
              <w:pStyle w:val="ListParagraph"/>
              <w:numPr>
                <w:ilvl w:val="0"/>
                <w:numId w:val="5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140E2C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14991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E5C59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7D568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27A05E" w14:textId="77777777" w:rsidR="00974F1C" w:rsidRPr="004B7994" w:rsidRDefault="00974F1C" w:rsidP="008F6C13">
            <w:pPr>
              <w:pStyle w:val="ListParagraph"/>
              <w:numPr>
                <w:ilvl w:val="0"/>
                <w:numId w:val="5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840268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01367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37C649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2C80B9" w14:textId="77777777" w:rsidR="00974F1C" w:rsidRPr="005D70C9" w:rsidRDefault="00974F1C" w:rsidP="008F6C13">
            <w:pPr>
              <w:pStyle w:val="ListParagraph"/>
              <w:numPr>
                <w:ilvl w:val="0"/>
                <w:numId w:val="5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453210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4280CD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F81B6D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E5090C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CE0180" w14:textId="77777777" w:rsidR="00974F1C" w:rsidRPr="005D70C9" w:rsidRDefault="00974F1C" w:rsidP="008F6C13">
            <w:pPr>
              <w:pStyle w:val="ListParagraph"/>
              <w:numPr>
                <w:ilvl w:val="0"/>
                <w:numId w:val="5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11C46C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4D3C10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AA195C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3FC5B9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51CD2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3908B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0EBDEB" w14:textId="66A3C7AA" w:rsidR="00924DF5" w:rsidRDefault="00924DF5"/>
    <w:p w14:paraId="456B350D" w14:textId="5F798B99" w:rsidR="008F6C13" w:rsidRDefault="008F6C13" w:rsidP="008F6C13">
      <w:pPr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proofErr w:type="gramStart"/>
      <w:r>
        <w:rPr>
          <w:rFonts w:ascii="Times New Roman" w:hAnsi="Times New Roman" w:cs="Times New Roman"/>
          <w:sz w:val="24"/>
          <w:szCs w:val="24"/>
        </w:rPr>
        <w:t>,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D4BF7" w14:textId="2E882556" w:rsidR="008F6C13" w:rsidRDefault="008F6C13" w:rsidP="008F6C13">
      <w:pPr>
        <w:rPr>
          <w:rFonts w:ascii="Times New Roman" w:hAnsi="Times New Roman" w:cs="Times New Roman"/>
          <w:sz w:val="24"/>
          <w:szCs w:val="24"/>
        </w:rPr>
      </w:pPr>
    </w:p>
    <w:p w14:paraId="7A55142A" w14:textId="7FD95F16" w:rsidR="008F6C13" w:rsidRDefault="008F6C13" w:rsidP="008F6C13"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iCs/>
          <w:sz w:val="24"/>
          <w:szCs w:val="24"/>
        </w:rPr>
        <w:t>Muhammad Effect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  <w:r>
        <w:rPr>
          <w:rFonts w:ascii="Times New Roman" w:hAnsi="Times New Roman" w:cs="Times New Roman"/>
          <w:iCs/>
          <w:sz w:val="24"/>
          <w:szCs w:val="24"/>
        </w:rPr>
        <w:t>,</w:t>
      </w:r>
    </w:p>
    <w:p w14:paraId="380D2F95" w14:textId="77777777" w:rsidR="008F6C13" w:rsidRDefault="008F6C13" w:rsidP="008F6C13"/>
    <w:p w14:paraId="22993D1C" w14:textId="08985E7C" w:rsidR="008F6C13" w:rsidRDefault="008F6C13" w:rsidP="008F6C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</w:t>
      </w:r>
      <w:r w:rsidRPr="004B7994">
        <w:rPr>
          <w:rFonts w:ascii="Times New Roman" w:hAnsi="Times New Roman" w:cs="Times New Roman"/>
          <w:iCs/>
          <w:sz w:val="24"/>
          <w:szCs w:val="24"/>
        </w:rPr>
        <w:t>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>: 2010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3518FA7F" w14:textId="77777777" w:rsidR="008F6C13" w:rsidRDefault="008F6C13" w:rsidP="008F6C13">
      <w:pPr>
        <w:rPr>
          <w:rFonts w:ascii="Times New Roman" w:hAnsi="Times New Roman" w:cs="Times New Roman"/>
          <w:sz w:val="24"/>
          <w:szCs w:val="24"/>
        </w:rPr>
      </w:pPr>
    </w:p>
    <w:p w14:paraId="6BCA171D" w14:textId="586D6C46" w:rsidR="008F6C13" w:rsidRDefault="008F6C13" w:rsidP="008F6C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2016,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3E7E6BE5" w14:textId="77777777" w:rsidR="008F6C13" w:rsidRDefault="008F6C13" w:rsidP="008F6C13"/>
    <w:p w14:paraId="42E5995D" w14:textId="77777777" w:rsidR="008F6C13" w:rsidRDefault="008F6C13" w:rsidP="008F6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Tauhid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Bambang </w:t>
      </w:r>
      <w:proofErr w:type="gramStart"/>
      <w:r>
        <w:rPr>
          <w:rFonts w:ascii="Times New Roman" w:hAnsi="Times New Roman" w:cs="Times New Roman"/>
          <w:sz w:val="24"/>
          <w:szCs w:val="24"/>
        </w:rPr>
        <w:t>Trim,: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2005,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14:paraId="342FA352" w14:textId="4DE388A3" w:rsidR="008F6C13" w:rsidRDefault="008F6C13"/>
    <w:p w14:paraId="690C4C77" w14:textId="1E8E6C67" w:rsidR="008F6C13" w:rsidRDefault="008F6C13" w:rsidP="008F6C13">
      <w:r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</w:p>
    <w:p w14:paraId="17DE64C6" w14:textId="77777777" w:rsidR="008F6C13" w:rsidRDefault="008F6C13" w:rsidP="008F6C13"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14:paraId="2CFDC07A" w14:textId="429EC1F7" w:rsidR="008F6C13" w:rsidRDefault="008F6C13"/>
    <w:p w14:paraId="2568DAB8" w14:textId="33C892D3" w:rsidR="008F6C13" w:rsidRDefault="008F6C13" w:rsidP="008F6C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5F83F818" w14:textId="77777777" w:rsidR="008F6C13" w:rsidRDefault="008F6C13"/>
    <w:sectPr w:rsidR="008F6C1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B13C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B6DD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8F6C13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6963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2020-09-26T03:55:00Z</dcterms:created>
  <dcterms:modified xsi:type="dcterms:W3CDTF">2020-09-26T03:55:00Z</dcterms:modified>
</cp:coreProperties>
</file>