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25FB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5DF1F9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BCAAB9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926406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B81D397" w14:textId="77777777" w:rsidR="00927764" w:rsidRPr="0094076B" w:rsidRDefault="00927764" w:rsidP="00927764">
      <w:pPr>
        <w:rPr>
          <w:rFonts w:ascii="Cambria" w:hAnsi="Cambria"/>
        </w:rPr>
      </w:pPr>
    </w:p>
    <w:p w14:paraId="5E9EFA5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13F75F3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40D430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3C01B92" wp14:editId="1BEE6E2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1799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E33C2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Hujan</w:t>
      </w:r>
      <w:proofErr w:type="spellEnd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turun</w:t>
      </w:r>
      <w:proofErr w:type="spellEnd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, </w:t>
      </w:r>
      <w:proofErr w:type="spellStart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berat</w:t>
      </w:r>
      <w:proofErr w:type="spellEnd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badan</w:t>
      </w:r>
      <w:proofErr w:type="spellEnd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naik</w:t>
      </w:r>
      <w:proofErr w:type="spellEnd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, </w:t>
      </w:r>
      <w:proofErr w:type="spellStart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hubungan</w:t>
      </w:r>
      <w:proofErr w:type="spellEnd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sama</w:t>
      </w:r>
      <w:proofErr w:type="spellEnd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dia</w:t>
      </w:r>
      <w:proofErr w:type="spellEnd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tetep</w:t>
      </w:r>
      <w:proofErr w:type="spellEnd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temenan</w:t>
      </w:r>
      <w:proofErr w:type="spellEnd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aja</w:t>
      </w:r>
      <w:proofErr w:type="spellEnd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. </w:t>
      </w:r>
      <w:proofErr w:type="spellStart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Huft</w:t>
      </w:r>
      <w:proofErr w:type="spellEnd"/>
      <w:r w:rsidRPr="00CB2FA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.</w:t>
      </w:r>
      <w:commentRangeEnd w:id="0"/>
      <w:r w:rsidR="00CB2FAE">
        <w:rPr>
          <w:rStyle w:val="CommentReference"/>
        </w:rPr>
        <w:commentReference w:id="0"/>
      </w:r>
    </w:p>
    <w:p w14:paraId="72B1A8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indera</w:t>
      </w:r>
      <w:commentRangeEnd w:id="1"/>
      <w:proofErr w:type="spellEnd"/>
      <w:r w:rsidR="00CB2FAE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A9E1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"/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sangat</w:t>
      </w:r>
      <w:proofErr w:type="spellEnd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terasa</w:t>
      </w:r>
      <w:proofErr w:type="spellEnd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apalagi</w:t>
      </w:r>
      <w:proofErr w:type="spellEnd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sejak</w:t>
      </w:r>
      <w:proofErr w:type="spellEnd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awal</w:t>
      </w:r>
      <w:proofErr w:type="spellEnd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tahun</w:t>
      </w:r>
      <w:proofErr w:type="spellEnd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baru</w:t>
      </w:r>
      <w:proofErr w:type="spellEnd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commentRangeEnd w:id="2"/>
      <w:r w:rsidR="00CB2FAE">
        <w:rPr>
          <w:rStyle w:val="CommentReference"/>
        </w:rPr>
        <w:commentReference w:id="2"/>
      </w:r>
    </w:p>
    <w:p w14:paraId="243E3E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EBE1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commentRangeStart w:id="3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napsu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CB2FAE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3723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commentRangeStart w:id="4"/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CB2FAE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CB2FAE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68A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duduk</w:t>
      </w:r>
      <w:commentRangeEnd w:id="6"/>
      <w:r w:rsidR="00CB2FAE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140DB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CB2FAE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03224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9E037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EF849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0EEF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4D1C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8"/>
      <w:proofErr w:type="spellStart"/>
      <w:r w:rsidRPr="00CB2FAE">
        <w:rPr>
          <w:rFonts w:ascii="Times New Roman" w:eastAsia="Times New Roman" w:hAnsi="Times New Roman" w:cs="Times New Roman"/>
          <w:sz w:val="24"/>
          <w:szCs w:val="24"/>
          <w:highlight w:val="yellow"/>
        </w:rPr>
        <w:t>almari</w:t>
      </w:r>
      <w:commentRangeEnd w:id="8"/>
      <w:proofErr w:type="spellEnd"/>
      <w:r w:rsidR="00CB2FAE" w:rsidRPr="00CB2FAE">
        <w:rPr>
          <w:rStyle w:val="CommentReference"/>
          <w:highlight w:val="yellow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A9E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7464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64B9E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E0219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D56AE3">
        <w:rPr>
          <w:rFonts w:ascii="Times New Roman" w:eastAsia="Times New Roman" w:hAnsi="Times New Roman" w:cs="Times New Roman"/>
          <w:sz w:val="24"/>
          <w:szCs w:val="24"/>
          <w:highlight w:val="yellow"/>
        </w:rPr>
        <w:t>mager</w:t>
      </w:r>
      <w:proofErr w:type="spellEnd"/>
      <w:r w:rsidRPr="00D56AE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commentRangeEnd w:id="9"/>
      <w:r w:rsidR="00D56AE3" w:rsidRPr="00D56AE3">
        <w:rPr>
          <w:rStyle w:val="CommentReference"/>
          <w:highlight w:val="yellow"/>
        </w:rPr>
        <w:commentReference w:id="9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18B9D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D56AE3">
        <w:rPr>
          <w:rFonts w:ascii="Times New Roman" w:eastAsia="Times New Roman" w:hAnsi="Times New Roman" w:cs="Times New Roman"/>
          <w:sz w:val="24"/>
          <w:szCs w:val="24"/>
          <w:highlight w:val="yellow"/>
        </w:rPr>
        <w:t>kekanan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D56AE3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3450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</w:t>
      </w:r>
      <w:bookmarkStart w:id="11" w:name="_GoBack"/>
      <w:bookmarkEnd w:id="11"/>
      <w:r w:rsidRPr="00C50A1E">
        <w:rPr>
          <w:rFonts w:ascii="Times New Roman" w:eastAsia="Times New Roman" w:hAnsi="Times New Roman" w:cs="Times New Roman"/>
          <w:sz w:val="24"/>
          <w:szCs w:val="24"/>
        </w:rPr>
        <w:t>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5FD317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D5FAF51" w14:textId="77777777" w:rsidR="00927764" w:rsidRPr="00C50A1E" w:rsidRDefault="00927764" w:rsidP="00927764"/>
    <w:p w14:paraId="0AD5B7C1" w14:textId="77777777" w:rsidR="00927764" w:rsidRPr="005A045A" w:rsidRDefault="00927764" w:rsidP="00927764">
      <w:pPr>
        <w:rPr>
          <w:i/>
        </w:rPr>
      </w:pPr>
    </w:p>
    <w:p w14:paraId="43F72E5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CBAC262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ilan" w:date="2020-09-26T11:11:00Z" w:initials="SL">
    <w:p w14:paraId="4203DFFD" w14:textId="77777777" w:rsidR="00CB2FAE" w:rsidRDefault="00CB2FAE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(“)</w:t>
      </w:r>
    </w:p>
  </w:comment>
  <w:comment w:id="1" w:author="sailan" w:date="2020-09-26T11:13:00Z" w:initials="SL">
    <w:p w14:paraId="29B4C9F9" w14:textId="77777777" w:rsidR="00CB2FAE" w:rsidRDefault="00CB2FAE">
      <w:pPr>
        <w:pStyle w:val="CommentText"/>
      </w:pPr>
      <w:r>
        <w:rPr>
          <w:rStyle w:val="CommentReference"/>
        </w:rPr>
        <w:annotationRef/>
      </w:r>
      <w:proofErr w:type="spellStart"/>
      <w:r>
        <w:t>Indera</w:t>
      </w:r>
      <w:proofErr w:type="spellEnd"/>
      <w:r>
        <w:t xml:space="preserve"> kata </w:t>
      </w:r>
      <w:proofErr w:type="spellStart"/>
      <w:r>
        <w:t>bakunya</w:t>
      </w:r>
      <w:proofErr w:type="spellEnd"/>
      <w:r>
        <w:t xml:space="preserve"> </w:t>
      </w:r>
      <w:proofErr w:type="spellStart"/>
      <w:r>
        <w:t>indra</w:t>
      </w:r>
      <w:proofErr w:type="spellEnd"/>
    </w:p>
  </w:comment>
  <w:comment w:id="2" w:author="sailan" w:date="2020-09-26T11:14:00Z" w:initials="SL">
    <w:p w14:paraId="17B51FDD" w14:textId="77777777" w:rsidR="00CB2FAE" w:rsidRDefault="00CB2FAE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benar</w:t>
      </w:r>
      <w:proofErr w:type="spellEnd"/>
    </w:p>
  </w:comment>
  <w:comment w:id="3" w:author="sailan" w:date="2020-09-26T11:15:00Z" w:initials="SL">
    <w:p w14:paraId="1A9422ED" w14:textId="77777777" w:rsidR="00CB2FAE" w:rsidRDefault="00CB2FAE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Napsu</w:t>
      </w:r>
      <w:proofErr w:type="spellEnd"/>
      <w:r>
        <w:t xml:space="preserve"> -&gt; </w:t>
      </w:r>
      <w:proofErr w:type="spellStart"/>
      <w:r>
        <w:t>nafsu</w:t>
      </w:r>
      <w:proofErr w:type="spellEnd"/>
    </w:p>
  </w:comment>
  <w:comment w:id="4" w:author="sailan" w:date="2020-09-26T11:16:00Z" w:initials="SL">
    <w:p w14:paraId="400C9612" w14:textId="77777777" w:rsidR="00CB2FAE" w:rsidRDefault="00CB2FAE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asyik</w:t>
      </w:r>
      <w:proofErr w:type="spellEnd"/>
      <w:r>
        <w:t xml:space="preserve"> = </w:t>
      </w:r>
      <w:proofErr w:type="spellStart"/>
      <w:r>
        <w:t>asik</w:t>
      </w:r>
      <w:proofErr w:type="spellEnd"/>
    </w:p>
  </w:comment>
  <w:comment w:id="5" w:author="sailan" w:date="2020-09-26T11:16:00Z" w:initials="SL">
    <w:p w14:paraId="3DE5FE51" w14:textId="77777777" w:rsidR="00CB2FAE" w:rsidRDefault="00CB2FAE">
      <w:pPr>
        <w:pStyle w:val="CommentText"/>
      </w:pPr>
      <w:r>
        <w:rPr>
          <w:rStyle w:val="CommentReference"/>
        </w:rPr>
        <w:annotationRef/>
      </w:r>
      <w:proofErr w:type="spellStart"/>
      <w:r>
        <w:t>hampir</w:t>
      </w:r>
      <w:proofErr w:type="spellEnd"/>
    </w:p>
  </w:comment>
  <w:comment w:id="6" w:author="sailan" w:date="2020-09-26T11:17:00Z" w:initials="SL">
    <w:p w14:paraId="3B5A31BB" w14:textId="77777777" w:rsidR="00CB2FAE" w:rsidRDefault="00CB2FAE">
      <w:pPr>
        <w:pStyle w:val="CommentText"/>
      </w:pPr>
      <w:r>
        <w:rPr>
          <w:rStyle w:val="CommentReference"/>
        </w:rPr>
        <w:annotationRef/>
      </w:r>
      <w:proofErr w:type="spellStart"/>
      <w:r>
        <w:t>sekaligus</w:t>
      </w:r>
      <w:proofErr w:type="spellEnd"/>
    </w:p>
  </w:comment>
  <w:comment w:id="7" w:author="sailan" w:date="2020-09-26T11:18:00Z" w:initials="SL">
    <w:p w14:paraId="0E32B7A4" w14:textId="77777777" w:rsidR="00CB2FAE" w:rsidRDefault="00CB2FAE">
      <w:pPr>
        <w:pStyle w:val="CommentText"/>
      </w:pPr>
      <w:r>
        <w:rPr>
          <w:rStyle w:val="CommentReference"/>
        </w:rPr>
        <w:annotationRef/>
      </w:r>
      <w:proofErr w:type="spellStart"/>
      <w:r>
        <w:t>sering</w:t>
      </w:r>
      <w:proofErr w:type="spellEnd"/>
    </w:p>
  </w:comment>
  <w:comment w:id="8" w:author="sailan" w:date="2020-09-26T11:19:00Z" w:initials="SL">
    <w:p w14:paraId="4ABBC6D9" w14:textId="77777777" w:rsidR="00CB2FAE" w:rsidRDefault="00CB2FAE">
      <w:pPr>
        <w:pStyle w:val="CommentText"/>
      </w:pPr>
      <w:r>
        <w:rPr>
          <w:rStyle w:val="CommentReference"/>
        </w:rPr>
        <w:annotationRef/>
      </w:r>
      <w:proofErr w:type="spellStart"/>
      <w:r>
        <w:t>Lemari</w:t>
      </w:r>
      <w:proofErr w:type="spellEnd"/>
    </w:p>
  </w:comment>
  <w:comment w:id="9" w:author="sailan" w:date="2020-09-26T11:20:00Z" w:initials="SL">
    <w:p w14:paraId="20C85C7C" w14:textId="77777777" w:rsidR="00D56AE3" w:rsidRDefault="00D56AE3">
      <w:pPr>
        <w:pStyle w:val="CommentText"/>
      </w:pPr>
      <w:r>
        <w:rPr>
          <w:rStyle w:val="CommentReference"/>
        </w:rPr>
        <w:annotationRef/>
      </w:r>
      <w:proofErr w:type="spellStart"/>
      <w:r>
        <w:t>santai</w:t>
      </w:r>
      <w:proofErr w:type="spellEnd"/>
    </w:p>
  </w:comment>
  <w:comment w:id="10" w:author="sailan" w:date="2020-09-26T11:21:00Z" w:initials="SL">
    <w:p w14:paraId="4190B8DE" w14:textId="77777777" w:rsidR="00D56AE3" w:rsidRDefault="00D56AE3">
      <w:pPr>
        <w:pStyle w:val="CommentText"/>
      </w:pPr>
      <w:r>
        <w:rPr>
          <w:rStyle w:val="CommentReference"/>
        </w:rPr>
        <w:annotationRef/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03DFFD" w15:done="0"/>
  <w15:commentEx w15:paraId="29B4C9F9" w15:done="0"/>
  <w15:commentEx w15:paraId="17B51FDD" w15:done="0"/>
  <w15:commentEx w15:paraId="1A9422ED" w15:done="0"/>
  <w15:commentEx w15:paraId="400C9612" w15:done="0"/>
  <w15:commentEx w15:paraId="3DE5FE51" w15:done="0"/>
  <w15:commentEx w15:paraId="3B5A31BB" w15:done="0"/>
  <w15:commentEx w15:paraId="0E32B7A4" w15:done="0"/>
  <w15:commentEx w15:paraId="4ABBC6D9" w15:done="0"/>
  <w15:commentEx w15:paraId="20C85C7C" w15:done="0"/>
  <w15:commentEx w15:paraId="4190B8D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74370" w14:textId="77777777" w:rsidR="006514AA" w:rsidRDefault="006514AA">
      <w:r>
        <w:separator/>
      </w:r>
    </w:p>
  </w:endnote>
  <w:endnote w:type="continuationSeparator" w:id="0">
    <w:p w14:paraId="474C7ECC" w14:textId="77777777" w:rsidR="006514AA" w:rsidRDefault="00651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97FA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0A38210" w14:textId="77777777" w:rsidR="00941E77" w:rsidRDefault="006514AA">
    <w:pPr>
      <w:pStyle w:val="Footer"/>
    </w:pPr>
  </w:p>
  <w:p w14:paraId="5BC16977" w14:textId="77777777" w:rsidR="00941E77" w:rsidRDefault="00651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ECC62" w14:textId="77777777" w:rsidR="006514AA" w:rsidRDefault="006514AA">
      <w:r>
        <w:separator/>
      </w:r>
    </w:p>
  </w:footnote>
  <w:footnote w:type="continuationSeparator" w:id="0">
    <w:p w14:paraId="412BA83F" w14:textId="77777777" w:rsidR="006514AA" w:rsidRDefault="00651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ilan">
    <w15:presenceInfo w15:providerId="None" w15:userId="sail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6514AA"/>
    <w:rsid w:val="00924DF5"/>
    <w:rsid w:val="00927764"/>
    <w:rsid w:val="00CB2FAE"/>
    <w:rsid w:val="00D5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897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B2F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F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F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F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F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F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F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sailan</cp:lastModifiedBy>
  <cp:revision>2</cp:revision>
  <dcterms:created xsi:type="dcterms:W3CDTF">2020-09-26T04:21:00Z</dcterms:created>
  <dcterms:modified xsi:type="dcterms:W3CDTF">2020-09-26T04:21:00Z</dcterms:modified>
</cp:coreProperties>
</file>