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E77EAF" w:rsidTr="00821BA2">
        <w:tc>
          <w:tcPr>
            <w:tcW w:w="9350" w:type="dxa"/>
          </w:tcPr>
          <w:p w:rsidR="00974F1C" w:rsidRPr="00E77EAF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74F1C" w:rsidRPr="00E77EA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7EAF">
              <w:rPr>
                <w:rFonts w:ascii="Times New Roman" w:hAnsi="Times New Roman" w:cs="Times New Roman"/>
                <w:b/>
                <w:sz w:val="40"/>
                <w:szCs w:val="40"/>
              </w:rPr>
              <w:t>DAFTAR PUSTAKA</w:t>
            </w:r>
          </w:p>
          <w:p w:rsidR="00974F1C" w:rsidRPr="00E77EA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74F1C" w:rsidRPr="00E77EAF" w:rsidRDefault="00974F1C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Jony</w:t>
            </w:r>
            <w:proofErr w:type="spellEnd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Wong</w:t>
            </w:r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</w:t>
            </w:r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2010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</w:rPr>
              <w:t xml:space="preserve">Internet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ID"/>
              </w:rPr>
              <w:t>M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</w:rPr>
              <w:t xml:space="preserve">arketing for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ID"/>
              </w:rPr>
              <w:t>B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</w:rPr>
              <w:t>eginners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ID"/>
              </w:rPr>
              <w:t xml:space="preserve">, </w:t>
            </w:r>
            <w:r w:rsidRPr="00E77EAF">
              <w:rPr>
                <w:rFonts w:ascii="Times New Roman" w:hAnsi="Times New Roman" w:cs="Times New Roman"/>
                <w:sz w:val="40"/>
                <w:szCs w:val="40"/>
              </w:rPr>
              <w:t>Elex Media Komputindo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Jakarta</w:t>
            </w:r>
          </w:p>
          <w:p w:rsidR="00974F1C" w:rsidRPr="00E77EA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E77EAF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77EAF">
              <w:rPr>
                <w:rFonts w:ascii="Times New Roman" w:hAnsi="Times New Roman" w:cs="Times New Roman"/>
                <w:sz w:val="40"/>
                <w:szCs w:val="40"/>
              </w:rPr>
              <w:t xml:space="preserve">Helianthusonfri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</w:rPr>
              <w:t>Jefferly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2016. 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</w:rPr>
              <w:t>Facebook Marketing</w:t>
            </w:r>
          </w:p>
          <w:p w:rsidR="00974F1C" w:rsidRPr="00E77EAF" w:rsidRDefault="00974F1C" w:rsidP="00E77EA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</w:pP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Tahunterbit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: 2016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 </w:t>
            </w:r>
            <w:r w:rsidRPr="00E77EAF">
              <w:rPr>
                <w:rFonts w:ascii="Times New Roman" w:hAnsi="Times New Roman" w:cs="Times New Roman"/>
                <w:sz w:val="40"/>
                <w:szCs w:val="40"/>
              </w:rPr>
              <w:t>Elex Media Komputindo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Jakarta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Azhar</w:t>
            </w:r>
            <w:proofErr w:type="spellEnd"/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Tauhid</w:t>
            </w:r>
            <w:proofErr w:type="spellEnd"/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</w:t>
            </w:r>
            <w:proofErr w:type="spellStart"/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Nur</w:t>
            </w:r>
            <w:proofErr w:type="spellEnd"/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dan</w:t>
            </w:r>
            <w:proofErr w:type="spellEnd"/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Trim</w:t>
            </w:r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Bambang</w:t>
            </w:r>
            <w:proofErr w:type="spellEnd"/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2005</w:t>
            </w:r>
            <w:r w:rsidR="00E77EAF"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Jangan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ke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Dokter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Lagi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:  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eajaiban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S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istem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mun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dan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iat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enghalau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P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enyakit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MQ Publishing, Bandung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Osborne</w:t>
            </w:r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John W, 1993</w:t>
            </w:r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Kiat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Berbicara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di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Depan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Umum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Untuk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Eksekutif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Terjemahan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: </w:t>
            </w:r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Andre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Walfred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,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BumiAksara</w:t>
            </w:r>
            <w:proofErr w:type="spellEnd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Jakarta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bookmarkStart w:id="0" w:name="_GoBack"/>
            <w:bookmarkEnd w:id="0"/>
          </w:p>
          <w:p w:rsidR="00974F1C" w:rsidRPr="00E77EAF" w:rsidRDefault="00E77EAF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2014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Aceh,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Kejahatan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Masa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Lalu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Kompas</w:t>
            </w:r>
            <w:proofErr w:type="spellEnd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10 </w:t>
            </w:r>
            <w:proofErr w:type="spellStart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Februari</w:t>
            </w:r>
            <w:proofErr w:type="spellEnd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2014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E77EAF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</w:rPr>
              <w:t>201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1, 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The A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rt of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Stimulating Idea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: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endulang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Ide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aya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di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Metagraf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, Solo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E77EAF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Trim </w:t>
            </w:r>
            <w:proofErr w:type="spellStart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Bambang</w:t>
            </w:r>
            <w:proofErr w:type="spellEnd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</w:rPr>
              <w:t>2011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Di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rindukan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Tinta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Medina, Solo</w:t>
            </w:r>
          </w:p>
          <w:p w:rsidR="00974F1C" w:rsidRPr="00E77EA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924DF5" w:rsidRPr="00E77EAF" w:rsidRDefault="00924DF5">
      <w:pPr>
        <w:rPr>
          <w:sz w:val="40"/>
          <w:szCs w:val="40"/>
        </w:rPr>
      </w:pPr>
    </w:p>
    <w:sectPr w:rsidR="00924DF5" w:rsidRPr="00E77EA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770BB2"/>
    <w:rsid w:val="00924DF5"/>
    <w:rsid w:val="00974F1C"/>
    <w:rsid w:val="00B85815"/>
    <w:rsid w:val="00E7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2020-09-26T08:25:00Z</dcterms:created>
  <dcterms:modified xsi:type="dcterms:W3CDTF">2020-09-26T08:25:00Z</dcterms:modified>
</cp:coreProperties>
</file>