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DD" w:rsidRPr="00E85B94" w:rsidRDefault="00E85B94" w:rsidP="00E85B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85B9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8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B9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8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B9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8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B94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E8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B9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8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B94">
        <w:rPr>
          <w:rFonts w:ascii="Times New Roman" w:hAnsi="Times New Roman" w:cs="Times New Roman"/>
          <w:sz w:val="24"/>
          <w:szCs w:val="24"/>
        </w:rPr>
        <w:t>nonfiksi</w:t>
      </w:r>
      <w:proofErr w:type="spellEnd"/>
      <w:r w:rsidRPr="00E85B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85B94">
        <w:rPr>
          <w:rFonts w:ascii="Times New Roman" w:hAnsi="Times New Roman" w:cs="Times New Roman"/>
          <w:sz w:val="24"/>
          <w:szCs w:val="24"/>
        </w:rPr>
        <w:t>aktis</w:t>
      </w:r>
      <w:proofErr w:type="spellEnd"/>
      <w:r w:rsidRPr="00E8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B9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85B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5B9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E8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B9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85B94">
        <w:rPr>
          <w:rFonts w:ascii="Times New Roman" w:hAnsi="Times New Roman" w:cs="Times New Roman"/>
          <w:sz w:val="24"/>
          <w:szCs w:val="24"/>
        </w:rPr>
        <w:t>)</w:t>
      </w:r>
    </w:p>
    <w:p w:rsidR="00E85B94" w:rsidRPr="00E85B94" w:rsidRDefault="00E85B94" w:rsidP="00E85B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5B94" w:rsidRDefault="00E85B94" w:rsidP="00E85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5B94">
        <w:rPr>
          <w:rFonts w:ascii="Times New Roman" w:hAnsi="Times New Roman" w:cs="Times New Roman"/>
          <w:sz w:val="24"/>
          <w:szCs w:val="24"/>
        </w:rPr>
        <w:t xml:space="preserve">BAB I </w:t>
      </w:r>
      <w:r>
        <w:rPr>
          <w:rFonts w:ascii="Times New Roman" w:hAnsi="Times New Roman" w:cs="Times New Roman"/>
          <w:sz w:val="24"/>
          <w:szCs w:val="24"/>
        </w:rPr>
        <w:t>PANDUAN MEMILIH PERGURUAN TINGGI</w:t>
      </w:r>
    </w:p>
    <w:p w:rsidR="00E85B94" w:rsidRPr="00E85B94" w:rsidRDefault="00E85B94" w:rsidP="00E85B9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5B94">
        <w:rPr>
          <w:rFonts w:ascii="Times New Roman" w:hAnsi="Times New Roman" w:cs="Times New Roman"/>
          <w:sz w:val="24"/>
          <w:szCs w:val="24"/>
        </w:rPr>
        <w:t>BAGAIMANA CARA MEMILIH PERGURUAN TINGGI NEGERI</w:t>
      </w:r>
    </w:p>
    <w:p w:rsidR="00E85B94" w:rsidRPr="00E85B94" w:rsidRDefault="00E85B94" w:rsidP="00E85B9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CARA MEMILIH PERGURUAN TINGGI SWASTA</w:t>
      </w:r>
    </w:p>
    <w:p w:rsidR="00E85B94" w:rsidRDefault="00E85B94" w:rsidP="00E85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</w:t>
      </w:r>
      <w:r>
        <w:rPr>
          <w:rFonts w:ascii="Times New Roman" w:hAnsi="Times New Roman" w:cs="Times New Roman"/>
          <w:sz w:val="24"/>
          <w:szCs w:val="24"/>
        </w:rPr>
        <w:t>KISI-KISI MASUK PERGURUAN TINGGI</w:t>
      </w:r>
    </w:p>
    <w:p w:rsidR="00A25451" w:rsidRDefault="00A25451" w:rsidP="00A2545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JENIS TES MASUK PERGURUAN TINGGI</w:t>
      </w:r>
    </w:p>
    <w:p w:rsidR="00A25451" w:rsidRDefault="00A25451" w:rsidP="00A2545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SOAL-SOAL UJIAN TES MASUK PERGURUAN TINGGI</w:t>
      </w:r>
    </w:p>
    <w:p w:rsidR="00E85B94" w:rsidRDefault="00E85B94" w:rsidP="00E85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PERSIAPAN KULIAH  </w:t>
      </w:r>
    </w:p>
    <w:p w:rsidR="00181BC8" w:rsidRDefault="00A25451" w:rsidP="00E85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3.1 </w:t>
      </w:r>
      <w:r w:rsidR="00181BC8">
        <w:rPr>
          <w:rFonts w:ascii="Times New Roman" w:hAnsi="Times New Roman" w:cs="Times New Roman"/>
          <w:sz w:val="24"/>
          <w:szCs w:val="24"/>
        </w:rPr>
        <w:t xml:space="preserve">PANDUAN MENDAPATKAN KTM </w:t>
      </w:r>
      <w:bookmarkStart w:id="0" w:name="_GoBack"/>
      <w:bookmarkEnd w:id="0"/>
    </w:p>
    <w:p w:rsidR="00A25451" w:rsidRDefault="00181BC8" w:rsidP="00181B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PANDUAN MENDAPATKAN PIN KRS</w:t>
      </w:r>
    </w:p>
    <w:p w:rsidR="00E85B94" w:rsidRDefault="00E85B94" w:rsidP="00E85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PENGENALAN MATA KULIAH</w:t>
      </w:r>
    </w:p>
    <w:p w:rsidR="00181BC8" w:rsidRDefault="00A25451" w:rsidP="00E85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4.1 </w:t>
      </w:r>
      <w:r w:rsidR="00181BC8">
        <w:rPr>
          <w:rFonts w:ascii="Times New Roman" w:hAnsi="Times New Roman" w:cs="Times New Roman"/>
          <w:sz w:val="24"/>
          <w:szCs w:val="24"/>
        </w:rPr>
        <w:t xml:space="preserve">PEMILIHAN MATA KULIAH </w:t>
      </w:r>
    </w:p>
    <w:p w:rsidR="00A25451" w:rsidRDefault="00181BC8" w:rsidP="00181B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A25451">
        <w:rPr>
          <w:rFonts w:ascii="Times New Roman" w:hAnsi="Times New Roman" w:cs="Times New Roman"/>
          <w:sz w:val="24"/>
          <w:szCs w:val="24"/>
        </w:rPr>
        <w:t>DEFINISI KRS</w:t>
      </w:r>
    </w:p>
    <w:p w:rsidR="00A25451" w:rsidRDefault="00181BC8" w:rsidP="00E85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</w:t>
      </w:r>
      <w:r w:rsidR="00A25451">
        <w:rPr>
          <w:rFonts w:ascii="Times New Roman" w:hAnsi="Times New Roman" w:cs="Times New Roman"/>
          <w:sz w:val="24"/>
          <w:szCs w:val="24"/>
        </w:rPr>
        <w:t xml:space="preserve"> PENGISIAN KRS </w:t>
      </w:r>
    </w:p>
    <w:p w:rsidR="00181BC8" w:rsidRPr="00E85B94" w:rsidRDefault="00181BC8" w:rsidP="00E85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85B94" w:rsidRPr="00E85B94" w:rsidRDefault="00E85B94" w:rsidP="00E85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85B94" w:rsidRPr="00E85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C4AE2"/>
    <w:multiLevelType w:val="multilevel"/>
    <w:tmpl w:val="F2265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34002866"/>
    <w:multiLevelType w:val="multilevel"/>
    <w:tmpl w:val="3AA2D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94"/>
    <w:rsid w:val="00181BC8"/>
    <w:rsid w:val="00984BDD"/>
    <w:rsid w:val="00A25451"/>
    <w:rsid w:val="00E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2020-09-28T04:17:00Z</dcterms:created>
  <dcterms:modified xsi:type="dcterms:W3CDTF">2020-09-28T04:39:00Z</dcterms:modified>
</cp:coreProperties>
</file>