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EE55" w14:textId="740E9C12" w:rsidR="00EB44B6" w:rsidRDefault="00EB44B6" w:rsidP="00EB44B6">
      <w:pPr>
        <w:rPr>
          <w:lang w:val="en-US"/>
        </w:rPr>
      </w:pPr>
    </w:p>
    <w:p w14:paraId="6F866089" w14:textId="2CFE665E" w:rsidR="00192F9C" w:rsidRDefault="00192F9C" w:rsidP="00192F9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Remaja</w:t>
      </w:r>
      <w:proofErr w:type="spellEnd"/>
    </w:p>
    <w:p w14:paraId="1E94E5AD" w14:textId="69432989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Pengarang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J.S </w:t>
      </w:r>
      <w:proofErr w:type="spellStart"/>
      <w:r>
        <w:rPr>
          <w:lang w:val="en-US"/>
        </w:rPr>
        <w:t>Badudu</w:t>
      </w:r>
      <w:proofErr w:type="spellEnd"/>
    </w:p>
    <w:p w14:paraId="509D53DF" w14:textId="48BFDC35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>: Pustaka Prima</w:t>
      </w:r>
    </w:p>
    <w:p w14:paraId="036FB73F" w14:textId="6D78D21D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  <w:t>: 2000</w:t>
      </w:r>
    </w:p>
    <w:p w14:paraId="4F21891D" w14:textId="47C6E6DF" w:rsidR="00192F9C" w:rsidRDefault="00192F9C" w:rsidP="00192F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>: Bandung</w:t>
      </w:r>
    </w:p>
    <w:p w14:paraId="3493C61D" w14:textId="710E2546" w:rsidR="00192F9C" w:rsidRDefault="00192F9C" w:rsidP="00192F9C">
      <w:pPr>
        <w:rPr>
          <w:lang w:val="en-US"/>
        </w:rPr>
      </w:pPr>
    </w:p>
    <w:p w14:paraId="7E3B6869" w14:textId="66DFDF9B" w:rsidR="00192F9C" w:rsidRDefault="00192F9C" w:rsidP="00192F9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Sayuran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Hidrolik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</w:t>
      </w:r>
      <w:proofErr w:type="spellEnd"/>
    </w:p>
    <w:p w14:paraId="48218E16" w14:textId="765D0AC2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Pengarang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Fransisca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Prasasti</w:t>
      </w:r>
      <w:proofErr w:type="spellEnd"/>
    </w:p>
    <w:p w14:paraId="4A54CB44" w14:textId="14C9706E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90802">
        <w:rPr>
          <w:lang w:val="en-US"/>
        </w:rPr>
        <w:t xml:space="preserve">Gramedia </w:t>
      </w:r>
    </w:p>
    <w:p w14:paraId="3206D169" w14:textId="65340A38" w:rsidR="00192F9C" w:rsidRDefault="00192F9C" w:rsidP="00192F9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  <w:t>: 200</w:t>
      </w:r>
      <w:r w:rsidR="00A90802">
        <w:rPr>
          <w:lang w:val="en-US"/>
        </w:rPr>
        <w:t>8</w:t>
      </w:r>
    </w:p>
    <w:p w14:paraId="4A9C7D97" w14:textId="7424BD4E" w:rsidR="00192F9C" w:rsidRDefault="00192F9C" w:rsidP="00192F9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A90802">
        <w:rPr>
          <w:lang w:val="en-US"/>
        </w:rPr>
        <w:t>Jakarta</w:t>
      </w:r>
    </w:p>
    <w:p w14:paraId="708AD887" w14:textId="77777777" w:rsidR="00192F9C" w:rsidRDefault="00192F9C" w:rsidP="00192F9C">
      <w:pPr>
        <w:rPr>
          <w:lang w:val="en-US"/>
        </w:rPr>
      </w:pPr>
    </w:p>
    <w:p w14:paraId="407F617B" w14:textId="63AF14C1" w:rsidR="00A90802" w:rsidRDefault="00A90802" w:rsidP="00A9080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Personalia</w:t>
      </w:r>
    </w:p>
    <w:p w14:paraId="71CB872B" w14:textId="75BA2594" w:rsidR="00A90802" w:rsidRDefault="00A90802" w:rsidP="00A9080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Pengarang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Heidjarachman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Ranupandoyo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Husnan</w:t>
      </w:r>
      <w:proofErr w:type="spellEnd"/>
    </w:p>
    <w:p w14:paraId="280D7482" w14:textId="78DAFEF5" w:rsidR="00A90802" w:rsidRDefault="00A90802" w:rsidP="00A9080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Penerbit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 xml:space="preserve">BPEE </w:t>
      </w:r>
    </w:p>
    <w:p w14:paraId="273B6AAE" w14:textId="77777777" w:rsidR="00A90802" w:rsidRDefault="00A90802" w:rsidP="00A9080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  <w:t>: 2000</w:t>
      </w:r>
    </w:p>
    <w:p w14:paraId="2D786BAE" w14:textId="0355DBAE" w:rsidR="00A90802" w:rsidRDefault="00A90802" w:rsidP="00A9080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Kota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Yogyakarta</w:t>
      </w:r>
    </w:p>
    <w:p w14:paraId="46B8EA5C" w14:textId="6868A20D" w:rsidR="00192F9C" w:rsidRPr="00A90802" w:rsidRDefault="00192F9C" w:rsidP="00A90802">
      <w:pPr>
        <w:rPr>
          <w:lang w:val="en-US"/>
        </w:rPr>
      </w:pPr>
    </w:p>
    <w:sectPr w:rsidR="00192F9C" w:rsidRPr="00A90802" w:rsidSect="00784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D5"/>
    <w:multiLevelType w:val="hybridMultilevel"/>
    <w:tmpl w:val="9224DE9C"/>
    <w:lvl w:ilvl="0" w:tplc="D30E7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201A14"/>
    <w:multiLevelType w:val="hybridMultilevel"/>
    <w:tmpl w:val="A8F06DAA"/>
    <w:lvl w:ilvl="0" w:tplc="D570A5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69311BD"/>
    <w:multiLevelType w:val="hybridMultilevel"/>
    <w:tmpl w:val="83E46994"/>
    <w:lvl w:ilvl="0" w:tplc="1D8619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29C4394"/>
    <w:multiLevelType w:val="hybridMultilevel"/>
    <w:tmpl w:val="9BD48958"/>
    <w:lvl w:ilvl="0" w:tplc="B1A6A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6603711"/>
    <w:multiLevelType w:val="hybridMultilevel"/>
    <w:tmpl w:val="B9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C369B"/>
    <w:multiLevelType w:val="hybridMultilevel"/>
    <w:tmpl w:val="89E49A2E"/>
    <w:lvl w:ilvl="0" w:tplc="33584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C2E09"/>
    <w:multiLevelType w:val="hybridMultilevel"/>
    <w:tmpl w:val="5E36C2B2"/>
    <w:lvl w:ilvl="0" w:tplc="51E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62581F"/>
    <w:multiLevelType w:val="hybridMultilevel"/>
    <w:tmpl w:val="0AACD436"/>
    <w:lvl w:ilvl="0" w:tplc="E29C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E"/>
    <w:rsid w:val="00011275"/>
    <w:rsid w:val="0005419E"/>
    <w:rsid w:val="000D005B"/>
    <w:rsid w:val="00192F9C"/>
    <w:rsid w:val="00236250"/>
    <w:rsid w:val="00237556"/>
    <w:rsid w:val="00384A0E"/>
    <w:rsid w:val="00496596"/>
    <w:rsid w:val="00703359"/>
    <w:rsid w:val="007841BE"/>
    <w:rsid w:val="00A85D65"/>
    <w:rsid w:val="00A90802"/>
    <w:rsid w:val="00C00DA0"/>
    <w:rsid w:val="00CA5B65"/>
    <w:rsid w:val="00EB44B6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9CDFD"/>
  <w15:chartTrackingRefBased/>
  <w15:docId w15:val="{52A18928-5413-8D46-A19C-AF49EEE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2020-09-28T04:50:00Z</dcterms:created>
  <dcterms:modified xsi:type="dcterms:W3CDTF">2020-09-28T05:00:00Z</dcterms:modified>
</cp:coreProperties>
</file>