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CF1AAB" w14:textId="1B296573" w:rsidR="007D587F" w:rsidRPr="00A759BF" w:rsidRDefault="00756D1F" w:rsidP="00756D1F">
      <w:pPr>
        <w:jc w:val="center"/>
        <w:rPr>
          <w:rFonts w:cstheme="minorHAnsi"/>
        </w:rPr>
      </w:pPr>
      <w:r w:rsidRPr="00A759BF">
        <w:rPr>
          <w:rFonts w:cstheme="minorHAnsi"/>
        </w:rPr>
        <w:t>Teknologi Yang Mengubah Dunia</w:t>
      </w:r>
    </w:p>
    <w:p w14:paraId="17DD2D8E" w14:textId="61109974" w:rsidR="00756D1F" w:rsidRPr="00A759BF" w:rsidRDefault="00756D1F">
      <w:pPr>
        <w:rPr>
          <w:rFonts w:cstheme="minorHAnsi"/>
        </w:rPr>
      </w:pPr>
    </w:p>
    <w:p w14:paraId="64885585" w14:textId="2FFA59BA" w:rsidR="00756D1F" w:rsidRPr="00A759BF" w:rsidRDefault="00756D1F" w:rsidP="00756D1F">
      <w:pPr>
        <w:jc w:val="center"/>
        <w:rPr>
          <w:rFonts w:cstheme="minorHAnsi"/>
        </w:rPr>
      </w:pPr>
      <w:r w:rsidRPr="00A759BF">
        <w:rPr>
          <w:rFonts w:cstheme="minorHAnsi"/>
        </w:rPr>
        <w:t>Teknologi Yang Mengubah Dunia</w:t>
      </w:r>
    </w:p>
    <w:p w14:paraId="1E7DA8AD" w14:textId="445B29C0" w:rsidR="00A759BF" w:rsidRPr="00A759BF" w:rsidRDefault="00A759BF" w:rsidP="00A759BF">
      <w:pPr>
        <w:ind w:firstLine="709"/>
        <w:jc w:val="both"/>
        <w:rPr>
          <w:rFonts w:cstheme="minorHAnsi"/>
        </w:rPr>
      </w:pPr>
      <w:r>
        <w:rPr>
          <w:rFonts w:cstheme="minorHAnsi"/>
        </w:rPr>
        <w:t>B</w:t>
      </w:r>
      <w:r w:rsidRPr="00A759BF">
        <w:rPr>
          <w:rFonts w:cstheme="minorHAnsi"/>
        </w:rPr>
        <w:t>uku ini membahas tentang teknologi yang mampu mengubah dunia dari zaman ke zaman, bagaimana setiap pekerjaan bisa dipermudah dengan kehadiran teknologi.  Masa manusia purba mulai bercocok tanam dengan tangannya, kemudian dengan batuan yang diasa, kemudian dengan besi, kemudian dengan alat mesin, selanjutnya dengan otomatiasi dan internet.</w:t>
      </w:r>
    </w:p>
    <w:p w14:paraId="5524F264" w14:textId="77777777" w:rsidR="00A759BF" w:rsidRDefault="00A759BF" w:rsidP="00A759BF">
      <w:pPr>
        <w:shd w:val="clear" w:color="auto" w:fill="F5F5F5"/>
        <w:spacing w:after="375" w:line="240" w:lineRule="auto"/>
        <w:rPr>
          <w:rFonts w:cstheme="minorHAnsi"/>
        </w:rPr>
      </w:pPr>
      <w:r w:rsidRPr="00A759BF">
        <w:rPr>
          <w:rFonts w:cstheme="minorHAnsi"/>
        </w:rPr>
        <w:t>Perkembangan </w:t>
      </w:r>
      <w:hyperlink r:id="rId5" w:history="1">
        <w:r w:rsidRPr="00A759BF">
          <w:rPr>
            <w:rFonts w:cstheme="minorHAnsi"/>
          </w:rPr>
          <w:t>teknologi</w:t>
        </w:r>
      </w:hyperlink>
      <w:r w:rsidRPr="00A759BF">
        <w:rPr>
          <w:rFonts w:cstheme="minorHAnsi"/>
        </w:rPr>
        <w:t> yang sangat pesat membuat para ilmuan dunia tidak ada henti-hentinya untuk membuat sebuah terobosan baru di dunia teknologi.</w:t>
      </w:r>
      <w:r>
        <w:rPr>
          <w:rFonts w:cstheme="minorHAnsi"/>
        </w:rPr>
        <w:t xml:space="preserve"> Beberapa perlatan dari mulai yang sederhana sampai yang paling sulit mulai diciptakan untuk mempermudah kehiduan manusia, akan tetapi dampak dari setiap teknologi yang diciptakan memiliki berbagai ragam dampak, baik yang positif maupun yang negatif.  Hari ini kita telah menyaksikan sebuah perubahan zaman yang terus berubah.</w:t>
      </w:r>
    </w:p>
    <w:p w14:paraId="5F8ADBF2" w14:textId="77777777" w:rsidR="00140A81" w:rsidRDefault="00A759BF" w:rsidP="00A759BF">
      <w:pPr>
        <w:shd w:val="clear" w:color="auto" w:fill="F5F5F5"/>
        <w:spacing w:after="375" w:line="240" w:lineRule="auto"/>
        <w:rPr>
          <w:rFonts w:cstheme="minorHAnsi"/>
        </w:rPr>
      </w:pPr>
      <w:r w:rsidRPr="00A759BF">
        <w:rPr>
          <w:rFonts w:cstheme="minorHAnsi"/>
        </w:rPr>
        <w:t xml:space="preserve"> </w:t>
      </w:r>
      <w:r>
        <w:rPr>
          <w:rFonts w:cstheme="minorHAnsi"/>
        </w:rPr>
        <w:t xml:space="preserve">Covey dalam bukunya </w:t>
      </w:r>
      <w:r w:rsidR="00140A81">
        <w:rPr>
          <w:rFonts w:cstheme="minorHAnsi"/>
        </w:rPr>
        <w:t>Delapan kebiasaan yang efektif  mengemukakan bahwa manusia adalah saksi dari setiap perubahan,  dan manusia adalah unsur terpenting dari setiap perubahan tersebut.</w:t>
      </w:r>
    </w:p>
    <w:p w14:paraId="68B40F7F" w14:textId="77777777" w:rsidR="00140A81" w:rsidRDefault="00140A81" w:rsidP="00A759BF">
      <w:pPr>
        <w:shd w:val="clear" w:color="auto" w:fill="F5F5F5"/>
        <w:spacing w:after="375" w:line="240" w:lineRule="auto"/>
        <w:rPr>
          <w:rFonts w:cstheme="minorHAnsi"/>
        </w:rPr>
      </w:pPr>
      <w:r>
        <w:rPr>
          <w:rFonts w:cstheme="minorHAnsi"/>
        </w:rPr>
        <w:t xml:space="preserve">Beberapa perubahan yang terjadi adalah, pertama zaman pemburu, pada masa ini manusia lebih mengutamakan unsur alam dalam mencari dan memenuhi kebutuhan hidupnya, peralatan yang dipergunakan juga sangat sederhana seperti batu, panah dan sebagainya. </w:t>
      </w:r>
    </w:p>
    <w:p w14:paraId="19FABAC1" w14:textId="20232BCC" w:rsidR="00140A81" w:rsidRDefault="00140A81" w:rsidP="00A759BF">
      <w:pPr>
        <w:shd w:val="clear" w:color="auto" w:fill="F5F5F5"/>
        <w:spacing w:after="375" w:line="240" w:lineRule="auto"/>
        <w:rPr>
          <w:rFonts w:cstheme="minorHAnsi"/>
        </w:rPr>
      </w:pPr>
      <w:r>
        <w:rPr>
          <w:rFonts w:cstheme="minorHAnsi"/>
        </w:rPr>
        <w:t>Kedua zaman industri, setelah manusia merasa kebutuhan semakin meningkat, proses kehidupan juga semakin berubah, manusia sudah menggunakan peralatan mesin untuk menghasilkan sesuatu yang lebih banyak tanpa menunggu hasil alam, berdirilah pabrik-pabrik industri.</w:t>
      </w:r>
    </w:p>
    <w:p w14:paraId="2FBB55AC" w14:textId="0F0739C4" w:rsidR="00140A81" w:rsidRDefault="00140A81" w:rsidP="00A759BF">
      <w:pPr>
        <w:shd w:val="clear" w:color="auto" w:fill="F5F5F5"/>
        <w:spacing w:after="375" w:line="240" w:lineRule="auto"/>
        <w:rPr>
          <w:rFonts w:cstheme="minorHAnsi"/>
        </w:rPr>
      </w:pPr>
      <w:r>
        <w:rPr>
          <w:rFonts w:cstheme="minorHAnsi"/>
        </w:rPr>
        <w:t>Zaman industri ini banyak pabrik berdiri, tenaga uap digunakan untuk menggantikan tenaga manusia atau membantu tenaga manusia, mesin-mesin besar diciptakan. Teknologi mulai berkembang bukan hanya pada area industri, kehidupan sehari-hari juga dipermudah dengan diciptakan transportasi pribadi dan masal. Sepeda, kereta uap, mobil uap mulai berkembang.</w:t>
      </w:r>
    </w:p>
    <w:p w14:paraId="233FC210" w14:textId="6840674E" w:rsidR="00140A81" w:rsidRDefault="00140A81" w:rsidP="00A759BF">
      <w:pPr>
        <w:shd w:val="clear" w:color="auto" w:fill="F5F5F5"/>
        <w:spacing w:after="375" w:line="240" w:lineRule="auto"/>
        <w:rPr>
          <w:rFonts w:cstheme="minorHAnsi"/>
        </w:rPr>
      </w:pPr>
      <w:r>
        <w:rPr>
          <w:rFonts w:cstheme="minorHAnsi"/>
        </w:rPr>
        <w:t>Tenaga hewan pada masa ini mulai digantikan dengan mesin-mesin uap, tenaga kuda yang awalnya digunakan untuk transportasi mulai ditinggalkan, hewan kuda lebih banyak digunakan sebagai  sarana untuk olah raga saja.</w:t>
      </w:r>
    </w:p>
    <w:p w14:paraId="09C80224" w14:textId="1E75E4E9" w:rsidR="00140A81" w:rsidRDefault="00140A81" w:rsidP="00A759BF">
      <w:pPr>
        <w:shd w:val="clear" w:color="auto" w:fill="F5F5F5"/>
        <w:spacing w:after="375" w:line="240" w:lineRule="auto"/>
        <w:rPr>
          <w:rFonts w:cstheme="minorHAnsi"/>
        </w:rPr>
      </w:pPr>
      <w:r>
        <w:rPr>
          <w:rFonts w:cstheme="minorHAnsi"/>
        </w:rPr>
        <w:t>setelah mesin uap ditemukan, kem</w:t>
      </w:r>
      <w:r w:rsidR="001071B2">
        <w:rPr>
          <w:rFonts w:cstheme="minorHAnsi"/>
        </w:rPr>
        <w:t xml:space="preserve">udian listrik ditemukan, tenaga uap mulai ditinggalkan. Tenaga listrik mampu menjadi penemuan yang paling fenomenal, karena semua perlatan sudah lebih mudah untuk diotomatisasi. </w:t>
      </w:r>
    </w:p>
    <w:p w14:paraId="30CB8900" w14:textId="194F012C" w:rsidR="001071B2" w:rsidRDefault="001071B2" w:rsidP="00A759BF">
      <w:pPr>
        <w:shd w:val="clear" w:color="auto" w:fill="F5F5F5"/>
        <w:spacing w:after="375" w:line="240" w:lineRule="auto"/>
        <w:rPr>
          <w:rFonts w:cstheme="minorHAnsi"/>
        </w:rPr>
      </w:pPr>
      <w:r>
        <w:rPr>
          <w:rFonts w:cstheme="minorHAnsi"/>
        </w:rPr>
        <w:t>Stelah listrik, kemudian berkembang lagi dunia komputer dimana pekerjaan bisa dilakukan secara otomatis. Zaman selanjutnya adalah zaman dimana internet ditemukan, pekerjaan bisa dilakukan dimana saja. Dan kapan saja.</w:t>
      </w:r>
    </w:p>
    <w:p w14:paraId="2064B3F3" w14:textId="30940984" w:rsidR="00A759BF" w:rsidRPr="00A759BF" w:rsidRDefault="00A759BF" w:rsidP="00A759BF">
      <w:pPr>
        <w:shd w:val="clear" w:color="auto" w:fill="F5F5F5"/>
        <w:spacing w:after="375" w:line="240" w:lineRule="auto"/>
        <w:rPr>
          <w:rFonts w:cstheme="minorHAnsi"/>
        </w:rPr>
      </w:pPr>
      <w:r w:rsidRPr="00A759BF">
        <w:rPr>
          <w:rFonts w:cstheme="minorHAnsi"/>
        </w:rPr>
        <w:lastRenderedPageBreak/>
        <w:t xml:space="preserve">Beberapa peralatan yang kita gunakan sehari-hari </w:t>
      </w:r>
      <w:r w:rsidR="001071B2">
        <w:rPr>
          <w:rFonts w:cstheme="minorHAnsi"/>
        </w:rPr>
        <w:t>seperti Handphone, internet dan lainnya mulai mengubah kehidupan manusia</w:t>
      </w:r>
      <w:r w:rsidRPr="00A759BF">
        <w:rPr>
          <w:rFonts w:cstheme="minorHAnsi"/>
        </w:rPr>
        <w:t>.</w:t>
      </w:r>
      <w:r w:rsidR="001071B2">
        <w:rPr>
          <w:rFonts w:cstheme="minorHAnsi"/>
        </w:rPr>
        <w:t xml:space="preserve"> Jarak komunikasi menjadi dekat, pekerjaan menjadi mudah untuk dikontrol dan diketahui oleh pengguna di mana saja.</w:t>
      </w:r>
    </w:p>
    <w:p w14:paraId="2F44C25D" w14:textId="77777777" w:rsidR="00A759BF" w:rsidRPr="00A759BF" w:rsidRDefault="00A759BF" w:rsidP="00A759BF">
      <w:pPr>
        <w:shd w:val="clear" w:color="auto" w:fill="F5F5F5"/>
        <w:spacing w:after="375" w:line="240" w:lineRule="auto"/>
        <w:rPr>
          <w:rFonts w:cstheme="minorHAnsi"/>
        </w:rPr>
      </w:pPr>
    </w:p>
    <w:p w14:paraId="57F70DCF" w14:textId="2D5491A8" w:rsidR="00A759BF" w:rsidRPr="00A759BF" w:rsidRDefault="00A759BF" w:rsidP="00A759BF">
      <w:pPr>
        <w:ind w:firstLine="709"/>
        <w:jc w:val="both"/>
        <w:rPr>
          <w:rFonts w:cstheme="minorHAnsi"/>
        </w:rPr>
      </w:pPr>
    </w:p>
    <w:sectPr w:rsidR="00A759BF" w:rsidRPr="00A759BF" w:rsidSect="009A2B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6B3826"/>
    <w:multiLevelType w:val="hybridMultilevel"/>
    <w:tmpl w:val="C8EA57A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CE8"/>
    <w:rsid w:val="001071B2"/>
    <w:rsid w:val="00140A81"/>
    <w:rsid w:val="00240CE8"/>
    <w:rsid w:val="002436B5"/>
    <w:rsid w:val="002A6DF8"/>
    <w:rsid w:val="002C30A5"/>
    <w:rsid w:val="00384C03"/>
    <w:rsid w:val="00622497"/>
    <w:rsid w:val="00756D1F"/>
    <w:rsid w:val="0085509B"/>
    <w:rsid w:val="00900007"/>
    <w:rsid w:val="009A2BEB"/>
    <w:rsid w:val="009D22D4"/>
    <w:rsid w:val="00A759BF"/>
    <w:rsid w:val="00C75932"/>
    <w:rsid w:val="00D74703"/>
    <w:rsid w:val="00E25D89"/>
    <w:rsid w:val="00E569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7B80E"/>
  <w15:chartTrackingRefBased/>
  <w15:docId w15:val="{25463857-81CC-4A31-A20F-B81FD7936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703"/>
    <w:pPr>
      <w:ind w:left="720"/>
      <w:contextualSpacing/>
    </w:pPr>
  </w:style>
  <w:style w:type="character" w:styleId="Hyperlink">
    <w:name w:val="Hyperlink"/>
    <w:basedOn w:val="DefaultParagraphFont"/>
    <w:uiPriority w:val="99"/>
    <w:semiHidden/>
    <w:unhideWhenUsed/>
    <w:rsid w:val="00A759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8703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ompasiana.com/tag/teknolog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427</Words>
  <Characters>2436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akkaya</dc:creator>
  <cp:keywords/>
  <dc:description/>
  <cp:lastModifiedBy>arif akkaya</cp:lastModifiedBy>
  <cp:revision>3</cp:revision>
  <dcterms:created xsi:type="dcterms:W3CDTF">2020-09-30T03:15:00Z</dcterms:created>
  <dcterms:modified xsi:type="dcterms:W3CDTF">2020-09-30T03:36:00Z</dcterms:modified>
</cp:coreProperties>
</file>