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324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CE29C5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C9570D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C166C1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2734F68" w14:textId="77777777" w:rsidTr="00821BA2">
        <w:tc>
          <w:tcPr>
            <w:tcW w:w="9350" w:type="dxa"/>
          </w:tcPr>
          <w:p w14:paraId="333D06C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>Pembelajaran</w:t>
            </w:r>
            <w:commentRangeStart w:id="0"/>
            <w:r>
              <w:t xml:space="preserve"> di </w:t>
            </w:r>
            <w:commentRangeEnd w:id="0"/>
            <w:r w:rsidR="006716B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commentRangeStart w:id="1"/>
            <w:r>
              <w:t xml:space="preserve">Era "Revolusi Industri 4.0" </w:t>
            </w:r>
            <w:commentRangeEnd w:id="1"/>
            <w:r w:rsidR="006716B3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r>
              <w:t xml:space="preserve">bagi Anak Usia Dini </w:t>
            </w:r>
          </w:p>
          <w:p w14:paraId="473A772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28FB0CF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r w:rsidR="006716B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Industri yang tiap menit bahkan detik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dia </w:t>
            </w:r>
            <w:commentRangeEnd w:id="3"/>
            <w:r w:rsidR="006716B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422CE6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884E45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hari ini kita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5"/>
            <w:r w:rsidR="00884E45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kerja </w:t>
            </w:r>
            <w:commentRangeStart w:id="6"/>
            <w:commentRangeStart w:id="7"/>
            <w:commentRangeStart w:id="8"/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commentRangeEnd w:id="6"/>
            <w:commentRangeEnd w:id="9"/>
            <w:r w:rsidR="00884E45">
              <w:rPr>
                <w:rStyle w:val="CommentReference"/>
              </w:rPr>
              <w:commentReference w:id="9"/>
            </w:r>
            <w:r w:rsidR="00884E45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lagi perkerja</w:t>
            </w:r>
            <w:commentRangeEnd w:id="7"/>
            <w:r w:rsidR="00884E45">
              <w:rPr>
                <w:rStyle w:val="CommentReference"/>
              </w:rPr>
              <w:commentReference w:id="7"/>
            </w:r>
            <w:commentRangeEnd w:id="8"/>
            <w:r w:rsidR="00884E45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tetapi kita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siapkan </w:t>
            </w:r>
            <w:commentRangeEnd w:id="10"/>
            <w:r w:rsidR="00884E45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1"/>
            <w:r w:rsidR="00884E45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4F8FB7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</w:t>
            </w:r>
            <w:commentRangeEnd w:id="12"/>
            <w:r w:rsidR="00884E45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suatu program yang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buat </w:t>
            </w:r>
            <w:commentRangeEnd w:id="13"/>
            <w:r w:rsidR="00884E45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14"/>
            <w:r w:rsidR="00884E45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cara memerluas akses dan memanfaatkan teknologi.</w:t>
            </w:r>
          </w:p>
          <w:p w14:paraId="577667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884E45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menghasilkan 4 aspek yang sangat di butuhkan di era milenial ini yaitu kolaboratif, komunikatif,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6"/>
            <w:r w:rsidR="00884E45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kritis,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884E45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End w:id="18"/>
            <w:r w:rsidR="00884E45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</w:t>
            </w: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9"/>
            <w:r w:rsidR="00884E45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sedang gencar-gencarnya </w:t>
            </w:r>
            <w:commentRangeStart w:id="20"/>
            <w:r w:rsidRPr="00EC6F38">
              <w:rPr>
                <w:rFonts w:ascii="Times New Roman" w:eastAsia="Times New Roman" w:hAnsi="Times New Roman" w:cs="Times New Roman"/>
                <w:szCs w:val="24"/>
              </w:rPr>
              <w:t>di publis</w:t>
            </w:r>
            <w:commentRangeStart w:id="21"/>
            <w:commentRangeEnd w:id="20"/>
            <w:r w:rsidR="00884E45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21"/>
            <w:r w:rsidR="00884E45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commentRangeEnd w:id="22"/>
            <w:r w:rsidR="00884E45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kita harus mempersiapkan diri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atau generasi muda </w:t>
            </w:r>
            <w:commentRangeEnd w:id="23"/>
            <w:r w:rsidR="00884E45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memasuki dunia revolusi industri 4.0.</w:t>
            </w:r>
          </w:p>
          <w:p w14:paraId="747BAA6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744394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F575F1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commentRangeStart w:id="2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tahab </w:t>
            </w:r>
            <w:commentRangeEnd w:id="24"/>
            <w:r w:rsidR="00884E45">
              <w:rPr>
                <w:rStyle w:val="CommentReference"/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ini guru </w:t>
            </w:r>
            <w:commentRangeStart w:id="2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tutut </w:t>
            </w:r>
            <w:commentRangeEnd w:id="25"/>
            <w:r w:rsidR="00884E45">
              <w:rPr>
                <w:rStyle w:val="CommentReference"/>
              </w:rPr>
              <w:commentReference w:id="2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75E7FBE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5FB895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26"/>
            <w:r w:rsidR="00884E45">
              <w:rPr>
                <w:rStyle w:val="CommentReference"/>
              </w:rPr>
              <w:commentReference w:id="2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sini </w:t>
            </w:r>
            <w:commentRangeStart w:id="2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tuntut </w:t>
            </w:r>
            <w:commentRangeEnd w:id="27"/>
            <w:r w:rsidR="00884E45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475115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0CC3408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8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28"/>
            <w:r w:rsidR="00773538">
              <w:rPr>
                <w:rStyle w:val="CommentReference"/>
              </w:rPr>
              <w:commentReference w:id="2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398E3DB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20E1D5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commentRangeEnd w:id="29"/>
            <w:r w:rsidR="00773538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sebagai pendidik di era 4.0 </w:t>
            </w:r>
            <w:commentRangeStart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30"/>
            <w:r w:rsidR="00773538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tidak boleh menetap dengan satu strata, harus selalu berkembang agar dapat mengajarkan pendidikan sesuai dengan eranya.</w:t>
            </w:r>
          </w:p>
          <w:p w14:paraId="12CDD7B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commentRangeEnd w:id="31"/>
            <w:r w:rsidR="00773538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dalam pendidikan revolusi industri ini ada 5 aspek yang </w:t>
            </w:r>
            <w:commentRangeStart w:id="3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tekankan </w:t>
            </w:r>
            <w:commentRangeEnd w:id="32"/>
            <w:r w:rsidR="00773538">
              <w:rPr>
                <w:rStyle w:val="CommentReference"/>
              </w:rPr>
              <w:commentReference w:id="3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7DD92081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DC0E85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3C9DB4E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093212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6103745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</w:p>
          <w:p w14:paraId="5C93840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</w:t>
            </w:r>
            <w:commentRangeStart w:id="33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commentRangeEnd w:id="33"/>
            <w:r w:rsidR="00773538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mengamati dan memahami ini </w:t>
            </w:r>
            <w:commentRangeStart w:id="34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commentRangeEnd w:id="34"/>
            <w:r w:rsidR="00773538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jadi satu kesatuan</w:t>
            </w: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commentRangeEnd w:id="35"/>
            <w:r w:rsidR="00773538">
              <w:rPr>
                <w:rStyle w:val="CommentReference"/>
              </w:rPr>
              <w:commentReference w:id="3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commentRangeEnd w:id="36"/>
            <w:r w:rsidR="00773538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commentRangeStart w:id="3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7"/>
            <w:r w:rsidR="00773538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bisa memiliki pikiran yang kritis. Pikiran kritis sangat </w:t>
            </w: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butuhkan </w:t>
            </w:r>
            <w:commentRangeEnd w:id="38"/>
            <w:r w:rsidR="00773538">
              <w:rPr>
                <w:rStyle w:val="CommentReference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223DBB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dari pemikiran kritis tadi maka proses selanjutnya yaitu mencoba/ pengaplikasian. Pada revolusi 4.0 ini lebih banyak </w:t>
            </w:r>
            <w:commentRangeStart w:id="39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39"/>
            <w:r w:rsidR="00773538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karena lebih menyiapkan anak </w:t>
            </w:r>
            <w:commentRangeStart w:id="40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 bagaimana kita</w:t>
            </w:r>
            <w:commentRangeEnd w:id="40"/>
            <w:r w:rsidR="00773538">
              <w:rPr>
                <w:rStyle w:val="CommentReference"/>
              </w:rPr>
              <w:commentReference w:id="4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menumbuhkan ide baru atau gagasan.</w:t>
            </w:r>
          </w:p>
          <w:p w14:paraId="353C6F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commentRangeStart w:id="4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1"/>
            <w:r w:rsidR="00773538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selanjutnya yaitu mendiskusikan. Mendiskusikan </w:t>
            </w:r>
            <w:commentRangeStart w:id="4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sini </w:t>
            </w:r>
            <w:commentRangeEnd w:id="42"/>
            <w:r w:rsidR="00773538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hanya satu atau dua orang </w:t>
            </w:r>
            <w:commentRangeStart w:id="43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commentRangeEnd w:id="43"/>
            <w:r w:rsidR="00773538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banyak kolaborasi komunikasi dengan banyak orang. Hal ini dilakukan karena banyak pandangan yang berbeda atau ide-ide yang baru akan muncul.</w:t>
            </w:r>
          </w:p>
          <w:p w14:paraId="6A907206" w14:textId="44FA4AC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4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44"/>
            <w:r w:rsidR="00773538">
              <w:rPr>
                <w:rStyle w:val="CommentReference"/>
              </w:rPr>
              <w:commentReference w:id="4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terahir adalah melakukan penelitian, tuntutan 4.0 ini adalah kreatif dan inovatif. Dengan melakukan penelitian kita bisa lihat proses kreatif dan inovatif kita. </w:t>
            </w:r>
          </w:p>
        </w:tc>
      </w:tr>
    </w:tbl>
    <w:p w14:paraId="5CBA32F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9-30T10:23:00Z" w:initials="L">
    <w:p w14:paraId="739F6722" w14:textId="4EFA8B6A" w:rsidR="006716B3" w:rsidRDefault="006716B3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 xml:space="preserve">Harusnya memakai </w:t>
      </w:r>
      <w:r w:rsidR="00773538">
        <w:rPr>
          <w:noProof/>
        </w:rPr>
        <w:t xml:space="preserve">kata pada karena </w:t>
      </w:r>
      <w:r w:rsidR="00773538">
        <w:rPr>
          <w:noProof/>
        </w:rPr>
        <w:t>kata setelahnya ber</w:t>
      </w:r>
      <w:r w:rsidR="00773538">
        <w:rPr>
          <w:noProof/>
        </w:rPr>
        <w:t>makna waktu, bukan tempat.</w:t>
      </w:r>
    </w:p>
  </w:comment>
  <w:comment w:id="1" w:author="Lenovo" w:date="2020-09-30T10:25:00Z" w:initials="L">
    <w:p w14:paraId="0664151B" w14:textId="36FD40D9" w:rsidR="006716B3" w:rsidRDefault="006716B3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 xml:space="preserve">tanda kutip </w:t>
      </w:r>
      <w:r w:rsidR="00773538">
        <w:rPr>
          <w:noProof/>
        </w:rPr>
        <w:t>seharusnya</w:t>
      </w:r>
      <w:r w:rsidR="00773538">
        <w:rPr>
          <w:noProof/>
        </w:rPr>
        <w:t xml:space="preserve"> dihilan</w:t>
      </w:r>
      <w:r w:rsidR="00773538">
        <w:rPr>
          <w:noProof/>
        </w:rPr>
        <w:t>gkan</w:t>
      </w:r>
      <w:r w:rsidR="00773538">
        <w:rPr>
          <w:noProof/>
        </w:rPr>
        <w:t xml:space="preserve"> karena tanda kutip menandakan bahwa kata tersebut bermakna lain</w:t>
      </w:r>
    </w:p>
  </w:comment>
  <w:comment w:id="2" w:author="Lenovo" w:date="2020-09-30T10:26:00Z" w:initials="L">
    <w:p w14:paraId="548336CC" w14:textId="43E5A11E" w:rsidR="006716B3" w:rsidRDefault="006716B3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seharusnya ekstrem</w:t>
      </w:r>
    </w:p>
  </w:comment>
  <w:comment w:id="3" w:author="Lenovo" w:date="2020-09-30T10:26:00Z" w:initials="L">
    <w:p w14:paraId="2A014ECD" w14:textId="1D2E0BB2" w:rsidR="006716B3" w:rsidRDefault="006716B3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4" w:author="Lenovo" w:date="2020-09-30T10:28:00Z" w:initials="L">
    <w:p w14:paraId="661B7E17" w14:textId="141F7ED3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seharusnya ada jeda berupa tanda koma</w:t>
      </w:r>
    </w:p>
  </w:comment>
  <w:comment w:id="5" w:author="Lenovo" w:date="2020-09-30T10:28:00Z" w:initials="L">
    <w:p w14:paraId="4E8595CC" w14:textId="7EEED1F4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9" w:author="Lenovo" w:date="2020-09-30T10:31:00Z" w:initials="L">
    <w:p w14:paraId="787B0CE5" w14:textId="027E03C3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diberi tan</w:t>
      </w:r>
      <w:r w:rsidR="00773538">
        <w:rPr>
          <w:noProof/>
        </w:rPr>
        <w:t>da titik,</w:t>
      </w:r>
      <w:r w:rsidR="00773538">
        <w:rPr>
          <w:noProof/>
        </w:rPr>
        <w:t xml:space="preserve"> dan kata namun diawali dengan huruf kapital</w:t>
      </w:r>
    </w:p>
  </w:comment>
  <w:comment w:id="6" w:author="Lenovo" w:date="2020-09-30T10:29:00Z" w:initials="L">
    <w:p w14:paraId="6CB6624C" w14:textId="3BD6BB51" w:rsidR="00884E45" w:rsidRDefault="00884E45">
      <w:pPr>
        <w:pStyle w:val="CommentText"/>
      </w:pPr>
      <w:r>
        <w:rPr>
          <w:rStyle w:val="CommentReference"/>
        </w:rPr>
        <w:annotationRef/>
      </w:r>
    </w:p>
  </w:comment>
  <w:comment w:id="7" w:author="Lenovo" w:date="2020-09-30T10:30:00Z" w:initials="L">
    <w:p w14:paraId="01BE0ADC" w14:textId="3DF717C0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8" w:author="Lenovo" w:date="2020-09-30T10:31:00Z" w:initials="L">
    <w:p w14:paraId="57E7DD44" w14:textId="75206380" w:rsidR="00884E45" w:rsidRDefault="00884E45">
      <w:pPr>
        <w:pStyle w:val="CommentText"/>
      </w:pPr>
      <w:r>
        <w:rPr>
          <w:rStyle w:val="CommentReference"/>
        </w:rPr>
        <w:annotationRef/>
      </w:r>
    </w:p>
  </w:comment>
  <w:comment w:id="10" w:author="Lenovo" w:date="2020-09-30T10:30:00Z" w:initials="L">
    <w:p w14:paraId="40402B9A" w14:textId="6AB29F8B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11" w:author="Lenovo" w:date="2020-09-30T10:32:00Z" w:initials="L">
    <w:p w14:paraId="452D2081" w14:textId="55325138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koma dihilangkan</w:t>
      </w:r>
    </w:p>
  </w:comment>
  <w:comment w:id="12" w:author="Lenovo" w:date="2020-09-30T10:32:00Z" w:initials="L">
    <w:p w14:paraId="4EC6DB55" w14:textId="1D55331C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diganti dengan merupakan</w:t>
      </w:r>
    </w:p>
  </w:comment>
  <w:comment w:id="13" w:author="Lenovo" w:date="2020-09-30T10:32:00Z" w:initials="L">
    <w:p w14:paraId="5D088E99" w14:textId="4A55EBD8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14" w:author="Lenovo" w:date="2020-09-30T10:33:00Z" w:initials="L">
    <w:p w14:paraId="5C97DE34" w14:textId="5386C413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15" w:author="Lenovo" w:date="2020-09-30T10:33:00Z" w:initials="L">
    <w:p w14:paraId="132889B3" w14:textId="1084304F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diberi koma</w:t>
      </w:r>
    </w:p>
  </w:comment>
  <w:comment w:id="16" w:author="Lenovo" w:date="2020-09-30T10:33:00Z" w:initials="L">
    <w:p w14:paraId="1391F0D0" w14:textId="0067C8CB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berpikir</w:t>
      </w:r>
    </w:p>
  </w:comment>
  <w:comment w:id="17" w:author="Lenovo" w:date="2020-09-30T10:34:00Z" w:initials="L">
    <w:p w14:paraId="5CD0534D" w14:textId="61572C6F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ditambah dan</w:t>
      </w:r>
    </w:p>
  </w:comment>
  <w:comment w:id="18" w:author="Lenovo" w:date="2020-09-30T10:34:00Z" w:initials="L">
    <w:p w14:paraId="60D4E405" w14:textId="49E7C9E0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19" w:author="Lenovo" w:date="2020-09-30T10:34:00Z" w:initials="L">
    <w:p w14:paraId="3D90B307" w14:textId="47460619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20" w:author="Lenovo" w:date="2020-09-30T10:34:00Z" w:initials="L">
    <w:p w14:paraId="326B9F4F" w14:textId="31130D6E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21" w:author="Lenovo" w:date="2020-09-30T10:35:00Z" w:initials="L">
    <w:p w14:paraId="52A4E41C" w14:textId="7F1BDAC6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diganti dengan tanda ?</w:t>
      </w:r>
    </w:p>
  </w:comment>
  <w:comment w:id="22" w:author="Lenovo" w:date="2020-09-30T10:35:00Z" w:initials="L">
    <w:p w14:paraId="59F48A49" w14:textId="41E22BAD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 xml:space="preserve">diberi titik </w:t>
      </w:r>
      <w:r w:rsidR="00773538">
        <w:rPr>
          <w:noProof/>
        </w:rPr>
        <w:t>dan di</w:t>
      </w:r>
      <w:r w:rsidR="00773538">
        <w:rPr>
          <w:noProof/>
        </w:rPr>
        <w:t>awali kapital</w:t>
      </w:r>
    </w:p>
  </w:comment>
  <w:comment w:id="23" w:author="Lenovo" w:date="2020-09-30T10:36:00Z" w:initials="L">
    <w:p w14:paraId="656BE70C" w14:textId="2EED0015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24" w:author="Lenovo" w:date="2020-09-30T10:36:00Z" w:initials="L">
    <w:p w14:paraId="6860AED0" w14:textId="4462C843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tahap</w:t>
      </w:r>
    </w:p>
  </w:comment>
  <w:comment w:id="25" w:author="Lenovo" w:date="2020-09-30T10:37:00Z" w:initials="L">
    <w:p w14:paraId="497012A6" w14:textId="76F2E795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26" w:author="Lenovo" w:date="2020-09-30T10:37:00Z" w:initials="L">
    <w:p w14:paraId="0DC0CF24" w14:textId="536DA324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dihilangkan</w:t>
      </w:r>
    </w:p>
  </w:comment>
  <w:comment w:id="27" w:author="Lenovo" w:date="2020-09-30T10:37:00Z" w:initials="L">
    <w:p w14:paraId="71690AC5" w14:textId="50F9F095" w:rsidR="00884E45" w:rsidRDefault="00884E45">
      <w:pPr>
        <w:pStyle w:val="CommentText"/>
      </w:pPr>
      <w:r>
        <w:rPr>
          <w:rStyle w:val="CommentReference"/>
        </w:rPr>
        <w:annotationRef/>
      </w:r>
      <w:r w:rsidR="00773538">
        <w:rPr>
          <w:noProof/>
        </w:rPr>
        <w:t>digabung</w:t>
      </w:r>
    </w:p>
  </w:comment>
  <w:comment w:id="28" w:author="Lenovo" w:date="2020-09-30T10:39:00Z" w:initials="L">
    <w:p w14:paraId="5C93E6C3" w14:textId="231DB6E9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guru</w:t>
      </w:r>
    </w:p>
  </w:comment>
  <w:comment w:id="29" w:author="Lenovo" w:date="2020-09-30T10:39:00Z" w:initials="L">
    <w:p w14:paraId="6B7426D5" w14:textId="18C1AEE7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</w:t>
      </w:r>
    </w:p>
  </w:comment>
  <w:comment w:id="30" w:author="Lenovo" w:date="2020-09-30T10:39:00Z" w:initials="L">
    <w:p w14:paraId="324293C2" w14:textId="7A409996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 dan diberi koma</w:t>
      </w:r>
    </w:p>
  </w:comment>
  <w:comment w:id="31" w:author="Lenovo" w:date="2020-09-30T10:40:00Z" w:initials="L">
    <w:p w14:paraId="4F8552D9" w14:textId="063C142F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</w:t>
      </w:r>
    </w:p>
  </w:comment>
  <w:comment w:id="32" w:author="Lenovo" w:date="2020-09-30T10:40:00Z" w:initials="L">
    <w:p w14:paraId="457F5765" w14:textId="08D56BAB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digabung</w:t>
      </w:r>
    </w:p>
  </w:comment>
  <w:comment w:id="33" w:author="Lenovo" w:date="2020-09-30T10:40:00Z" w:initials="L">
    <w:p w14:paraId="1847F79D" w14:textId="72866B51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melihat</w:t>
      </w:r>
    </w:p>
  </w:comment>
  <w:comment w:id="34" w:author="Lenovo" w:date="2020-09-30T10:41:00Z" w:initials="L">
    <w:p w14:paraId="62DABDA1" w14:textId="53EFF9EA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</w:t>
      </w:r>
    </w:p>
  </w:comment>
  <w:comment w:id="35" w:author="Lenovo" w:date="2020-09-30T10:41:00Z" w:initials="L">
    <w:p w14:paraId="049AA6D9" w14:textId="5EC3EFAD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tanda titik harusnya</w:t>
      </w:r>
    </w:p>
  </w:comment>
  <w:comment w:id="36" w:author="Lenovo" w:date="2020-09-30T10:41:00Z" w:initials="L">
    <w:p w14:paraId="306C2E18" w14:textId="45CD4C78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kapital</w:t>
      </w:r>
    </w:p>
  </w:comment>
  <w:comment w:id="37" w:author="Lenovo" w:date="2020-09-30T10:42:00Z" w:initials="L">
    <w:p w14:paraId="763FBEBA" w14:textId="0B9B1951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diberi koma</w:t>
      </w:r>
    </w:p>
  </w:comment>
  <w:comment w:id="38" w:author="Lenovo" w:date="2020-09-30T10:42:00Z" w:initials="L">
    <w:p w14:paraId="3A4983E8" w14:textId="05FDBA62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digabung</w:t>
      </w:r>
    </w:p>
  </w:comment>
  <w:comment w:id="39" w:author="Lenovo" w:date="2020-09-30T10:42:00Z" w:initials="L">
    <w:p w14:paraId="3BD7A724" w14:textId="131C725A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p</w:t>
      </w:r>
      <w:r>
        <w:rPr>
          <w:noProof/>
        </w:rPr>
        <w:t>raktik</w:t>
      </w:r>
    </w:p>
  </w:comment>
  <w:comment w:id="40" w:author="Lenovo" w:date="2020-09-30T10:43:00Z" w:initials="L">
    <w:p w14:paraId="338942E1" w14:textId="2E740F1F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</w:t>
      </w:r>
      <w:r>
        <w:rPr>
          <w:noProof/>
        </w:rPr>
        <w:t xml:space="preserve"> dan diganti dengan kata untuik</w:t>
      </w:r>
    </w:p>
  </w:comment>
  <w:comment w:id="41" w:author="Lenovo" w:date="2020-09-30T10:43:00Z" w:initials="L">
    <w:p w14:paraId="04FA17EF" w14:textId="6747D341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diberi koma</w:t>
      </w:r>
    </w:p>
  </w:comment>
  <w:comment w:id="42" w:author="Lenovo" w:date="2020-09-30T10:44:00Z" w:initials="L">
    <w:p w14:paraId="51136F09" w14:textId="79BC9E36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</w:t>
      </w:r>
    </w:p>
  </w:comment>
  <w:comment w:id="43" w:author="Lenovo" w:date="2020-09-30T10:44:00Z" w:initials="L">
    <w:p w14:paraId="755FBA26" w14:textId="3AD72614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diberi koma dan diganti dengan tetapi</w:t>
      </w:r>
    </w:p>
  </w:comment>
  <w:comment w:id="44" w:author="Lenovo" w:date="2020-09-30T10:44:00Z" w:initials="L">
    <w:p w14:paraId="4936F4DE" w14:textId="29CA6C5A" w:rsidR="00773538" w:rsidRDefault="007735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dihilangkan kemudian diganti dengan kata tahapan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9F6722" w15:done="0"/>
  <w15:commentEx w15:paraId="0664151B" w15:done="0"/>
  <w15:commentEx w15:paraId="548336CC" w15:done="0"/>
  <w15:commentEx w15:paraId="2A014ECD" w15:done="0"/>
  <w15:commentEx w15:paraId="661B7E17" w15:done="0"/>
  <w15:commentEx w15:paraId="4E8595CC" w15:done="0"/>
  <w15:commentEx w15:paraId="787B0CE5" w15:done="0"/>
  <w15:commentEx w15:paraId="6CB6624C" w15:done="0"/>
  <w15:commentEx w15:paraId="01BE0ADC" w15:done="0"/>
  <w15:commentEx w15:paraId="57E7DD44" w15:done="0"/>
  <w15:commentEx w15:paraId="40402B9A" w15:done="0"/>
  <w15:commentEx w15:paraId="452D2081" w15:done="0"/>
  <w15:commentEx w15:paraId="4EC6DB55" w15:done="0"/>
  <w15:commentEx w15:paraId="5D088E99" w15:done="0"/>
  <w15:commentEx w15:paraId="5C97DE34" w15:done="0"/>
  <w15:commentEx w15:paraId="132889B3" w15:done="0"/>
  <w15:commentEx w15:paraId="1391F0D0" w15:done="0"/>
  <w15:commentEx w15:paraId="5CD0534D" w15:done="0"/>
  <w15:commentEx w15:paraId="60D4E405" w15:done="0"/>
  <w15:commentEx w15:paraId="3D90B307" w15:done="0"/>
  <w15:commentEx w15:paraId="326B9F4F" w15:done="0"/>
  <w15:commentEx w15:paraId="52A4E41C" w15:done="0"/>
  <w15:commentEx w15:paraId="59F48A49" w15:done="0"/>
  <w15:commentEx w15:paraId="656BE70C" w15:done="0"/>
  <w15:commentEx w15:paraId="6860AED0" w15:done="0"/>
  <w15:commentEx w15:paraId="497012A6" w15:done="0"/>
  <w15:commentEx w15:paraId="0DC0CF24" w15:done="0"/>
  <w15:commentEx w15:paraId="71690AC5" w15:done="0"/>
  <w15:commentEx w15:paraId="5C93E6C3" w15:done="0"/>
  <w15:commentEx w15:paraId="6B7426D5" w15:done="0"/>
  <w15:commentEx w15:paraId="324293C2" w15:done="0"/>
  <w15:commentEx w15:paraId="4F8552D9" w15:done="0"/>
  <w15:commentEx w15:paraId="457F5765" w15:done="0"/>
  <w15:commentEx w15:paraId="1847F79D" w15:done="0"/>
  <w15:commentEx w15:paraId="62DABDA1" w15:done="0"/>
  <w15:commentEx w15:paraId="049AA6D9" w15:done="0"/>
  <w15:commentEx w15:paraId="306C2E18" w15:done="0"/>
  <w15:commentEx w15:paraId="763FBEBA" w15:done="0"/>
  <w15:commentEx w15:paraId="3A4983E8" w15:done="0"/>
  <w15:commentEx w15:paraId="3BD7A724" w15:done="0"/>
  <w15:commentEx w15:paraId="338942E1" w15:done="0"/>
  <w15:commentEx w15:paraId="04FA17EF" w15:done="0"/>
  <w15:commentEx w15:paraId="51136F09" w15:done="0"/>
  <w15:commentEx w15:paraId="755FBA26" w15:done="0"/>
  <w15:commentEx w15:paraId="4936F4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EDB39" w16cex:dateUtc="2020-09-30T03:23:00Z"/>
  <w16cex:commentExtensible w16cex:durableId="231EDB80" w16cex:dateUtc="2020-09-30T03:25:00Z"/>
  <w16cex:commentExtensible w16cex:durableId="231EDBD0" w16cex:dateUtc="2020-09-30T03:26:00Z"/>
  <w16cex:commentExtensible w16cex:durableId="231EDBE2" w16cex:dateUtc="2020-09-30T03:26:00Z"/>
  <w16cex:commentExtensible w16cex:durableId="231EDC3F" w16cex:dateUtc="2020-09-30T03:28:00Z"/>
  <w16cex:commentExtensible w16cex:durableId="231EDC58" w16cex:dateUtc="2020-09-30T03:28:00Z"/>
  <w16cex:commentExtensible w16cex:durableId="231EDD0D" w16cex:dateUtc="2020-09-30T03:31:00Z"/>
  <w16cex:commentExtensible w16cex:durableId="231EDC8C" w16cex:dateUtc="2020-09-30T03:29:00Z"/>
  <w16cex:commentExtensible w16cex:durableId="231EDCB1" w16cex:dateUtc="2020-09-30T03:30:00Z"/>
  <w16cex:commentExtensible w16cex:durableId="231EDCF6" w16cex:dateUtc="2020-09-30T03:31:00Z"/>
  <w16cex:commentExtensible w16cex:durableId="231EDCD1" w16cex:dateUtc="2020-09-30T03:30:00Z"/>
  <w16cex:commentExtensible w16cex:durableId="231EDD2F" w16cex:dateUtc="2020-09-30T03:32:00Z"/>
  <w16cex:commentExtensible w16cex:durableId="231EDD49" w16cex:dateUtc="2020-09-30T03:32:00Z"/>
  <w16cex:commentExtensible w16cex:durableId="231EDD58" w16cex:dateUtc="2020-09-30T03:32:00Z"/>
  <w16cex:commentExtensible w16cex:durableId="231EDD7C" w16cex:dateUtc="2020-09-30T03:33:00Z"/>
  <w16cex:commentExtensible w16cex:durableId="231EDD87" w16cex:dateUtc="2020-09-30T03:33:00Z"/>
  <w16cex:commentExtensible w16cex:durableId="231EDD96" w16cex:dateUtc="2020-09-30T03:33:00Z"/>
  <w16cex:commentExtensible w16cex:durableId="231EDDA4" w16cex:dateUtc="2020-09-30T03:34:00Z"/>
  <w16cex:commentExtensible w16cex:durableId="231EDDB9" w16cex:dateUtc="2020-09-30T03:34:00Z"/>
  <w16cex:commentExtensible w16cex:durableId="231EDDC8" w16cex:dateUtc="2020-09-30T03:34:00Z"/>
  <w16cex:commentExtensible w16cex:durableId="231EDDD2" w16cex:dateUtc="2020-09-30T03:34:00Z"/>
  <w16cex:commentExtensible w16cex:durableId="231EDDE4" w16cex:dateUtc="2020-09-30T03:35:00Z"/>
  <w16cex:commentExtensible w16cex:durableId="231EDE07" w16cex:dateUtc="2020-09-30T03:35:00Z"/>
  <w16cex:commentExtensible w16cex:durableId="231EDE23" w16cex:dateUtc="2020-09-30T03:36:00Z"/>
  <w16cex:commentExtensible w16cex:durableId="231EDE48" w16cex:dateUtc="2020-09-30T03:36:00Z"/>
  <w16cex:commentExtensible w16cex:durableId="231EDE50" w16cex:dateUtc="2020-09-30T03:37:00Z"/>
  <w16cex:commentExtensible w16cex:durableId="231EDE60" w16cex:dateUtc="2020-09-30T03:37:00Z"/>
  <w16cex:commentExtensible w16cex:durableId="231EDE6A" w16cex:dateUtc="2020-09-30T03:37:00Z"/>
  <w16cex:commentExtensible w16cex:durableId="231EDED9" w16cex:dateUtc="2020-09-30T03:39:00Z"/>
  <w16cex:commentExtensible w16cex:durableId="231EDEEE" w16cex:dateUtc="2020-09-30T03:39:00Z"/>
  <w16cex:commentExtensible w16cex:durableId="231EDEFD" w16cex:dateUtc="2020-09-30T03:39:00Z"/>
  <w16cex:commentExtensible w16cex:durableId="231EDF11" w16cex:dateUtc="2020-09-30T03:40:00Z"/>
  <w16cex:commentExtensible w16cex:durableId="231EDF22" w16cex:dateUtc="2020-09-30T03:40:00Z"/>
  <w16cex:commentExtensible w16cex:durableId="231EDF33" w16cex:dateUtc="2020-09-30T03:40:00Z"/>
  <w16cex:commentExtensible w16cex:durableId="231EDF5E" w16cex:dateUtc="2020-09-30T03:41:00Z"/>
  <w16cex:commentExtensible w16cex:durableId="231EDF66" w16cex:dateUtc="2020-09-30T03:41:00Z"/>
  <w16cex:commentExtensible w16cex:durableId="231EDF71" w16cex:dateUtc="2020-09-30T03:41:00Z"/>
  <w16cex:commentExtensible w16cex:durableId="231EDF7E" w16cex:dateUtc="2020-09-30T03:42:00Z"/>
  <w16cex:commentExtensible w16cex:durableId="231EDF88" w16cex:dateUtc="2020-09-30T03:42:00Z"/>
  <w16cex:commentExtensible w16cex:durableId="231EDF9B" w16cex:dateUtc="2020-09-30T03:42:00Z"/>
  <w16cex:commentExtensible w16cex:durableId="231EDFC2" w16cex:dateUtc="2020-09-30T03:43:00Z"/>
  <w16cex:commentExtensible w16cex:durableId="231EDFDD" w16cex:dateUtc="2020-09-30T03:43:00Z"/>
  <w16cex:commentExtensible w16cex:durableId="231EDFF7" w16cex:dateUtc="2020-09-30T03:44:00Z"/>
  <w16cex:commentExtensible w16cex:durableId="231EE001" w16cex:dateUtc="2020-09-30T03:44:00Z"/>
  <w16cex:commentExtensible w16cex:durableId="231EE01C" w16cex:dateUtc="2020-09-30T0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9F6722" w16cid:durableId="231EDB39"/>
  <w16cid:commentId w16cid:paraId="0664151B" w16cid:durableId="231EDB80"/>
  <w16cid:commentId w16cid:paraId="548336CC" w16cid:durableId="231EDBD0"/>
  <w16cid:commentId w16cid:paraId="2A014ECD" w16cid:durableId="231EDBE2"/>
  <w16cid:commentId w16cid:paraId="661B7E17" w16cid:durableId="231EDC3F"/>
  <w16cid:commentId w16cid:paraId="4E8595CC" w16cid:durableId="231EDC58"/>
  <w16cid:commentId w16cid:paraId="787B0CE5" w16cid:durableId="231EDD0D"/>
  <w16cid:commentId w16cid:paraId="6CB6624C" w16cid:durableId="231EDC8C"/>
  <w16cid:commentId w16cid:paraId="01BE0ADC" w16cid:durableId="231EDCB1"/>
  <w16cid:commentId w16cid:paraId="57E7DD44" w16cid:durableId="231EDCF6"/>
  <w16cid:commentId w16cid:paraId="40402B9A" w16cid:durableId="231EDCD1"/>
  <w16cid:commentId w16cid:paraId="452D2081" w16cid:durableId="231EDD2F"/>
  <w16cid:commentId w16cid:paraId="4EC6DB55" w16cid:durableId="231EDD49"/>
  <w16cid:commentId w16cid:paraId="5D088E99" w16cid:durableId="231EDD58"/>
  <w16cid:commentId w16cid:paraId="5C97DE34" w16cid:durableId="231EDD7C"/>
  <w16cid:commentId w16cid:paraId="132889B3" w16cid:durableId="231EDD87"/>
  <w16cid:commentId w16cid:paraId="1391F0D0" w16cid:durableId="231EDD96"/>
  <w16cid:commentId w16cid:paraId="5CD0534D" w16cid:durableId="231EDDA4"/>
  <w16cid:commentId w16cid:paraId="60D4E405" w16cid:durableId="231EDDB9"/>
  <w16cid:commentId w16cid:paraId="3D90B307" w16cid:durableId="231EDDC8"/>
  <w16cid:commentId w16cid:paraId="326B9F4F" w16cid:durableId="231EDDD2"/>
  <w16cid:commentId w16cid:paraId="52A4E41C" w16cid:durableId="231EDDE4"/>
  <w16cid:commentId w16cid:paraId="59F48A49" w16cid:durableId="231EDE07"/>
  <w16cid:commentId w16cid:paraId="656BE70C" w16cid:durableId="231EDE23"/>
  <w16cid:commentId w16cid:paraId="6860AED0" w16cid:durableId="231EDE48"/>
  <w16cid:commentId w16cid:paraId="497012A6" w16cid:durableId="231EDE50"/>
  <w16cid:commentId w16cid:paraId="0DC0CF24" w16cid:durableId="231EDE60"/>
  <w16cid:commentId w16cid:paraId="71690AC5" w16cid:durableId="231EDE6A"/>
  <w16cid:commentId w16cid:paraId="5C93E6C3" w16cid:durableId="231EDED9"/>
  <w16cid:commentId w16cid:paraId="6B7426D5" w16cid:durableId="231EDEEE"/>
  <w16cid:commentId w16cid:paraId="324293C2" w16cid:durableId="231EDEFD"/>
  <w16cid:commentId w16cid:paraId="4F8552D9" w16cid:durableId="231EDF11"/>
  <w16cid:commentId w16cid:paraId="457F5765" w16cid:durableId="231EDF22"/>
  <w16cid:commentId w16cid:paraId="1847F79D" w16cid:durableId="231EDF33"/>
  <w16cid:commentId w16cid:paraId="62DABDA1" w16cid:durableId="231EDF5E"/>
  <w16cid:commentId w16cid:paraId="049AA6D9" w16cid:durableId="231EDF66"/>
  <w16cid:commentId w16cid:paraId="306C2E18" w16cid:durableId="231EDF71"/>
  <w16cid:commentId w16cid:paraId="763FBEBA" w16cid:durableId="231EDF7E"/>
  <w16cid:commentId w16cid:paraId="3A4983E8" w16cid:durableId="231EDF88"/>
  <w16cid:commentId w16cid:paraId="3BD7A724" w16cid:durableId="231EDF9B"/>
  <w16cid:commentId w16cid:paraId="338942E1" w16cid:durableId="231EDFC2"/>
  <w16cid:commentId w16cid:paraId="04FA17EF" w16cid:durableId="231EDFDD"/>
  <w16cid:commentId w16cid:paraId="51136F09" w16cid:durableId="231EDFF7"/>
  <w16cid:commentId w16cid:paraId="755FBA26" w16cid:durableId="231EE001"/>
  <w16cid:commentId w16cid:paraId="4936F4DE" w16cid:durableId="231EE0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716B3"/>
    <w:rsid w:val="00773538"/>
    <w:rsid w:val="00884E4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4AE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71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6B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6B3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16B3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2020-09-30T03:45:00Z</dcterms:modified>
</cp:coreProperties>
</file>