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65B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56EB0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836BA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6703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369AA22" w14:textId="77777777" w:rsidTr="00821BA2">
        <w:tc>
          <w:tcPr>
            <w:tcW w:w="9350" w:type="dxa"/>
          </w:tcPr>
          <w:p w14:paraId="42CABEF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C3E2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B8474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B61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bookmarkStart w:id="0" w:name="_Hlk52355787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bookmarkEnd w:id="0"/>
          </w:p>
          <w:p w14:paraId="325FBD7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bookmarkStart w:id="1" w:name="_Hlk52355822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bookmarkEnd w:id="1"/>
          </w:p>
          <w:p w14:paraId="1DF51BE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F3D6A2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bookmarkStart w:id="2" w:name="_Hlk52355838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bookmarkEnd w:id="2"/>
          </w:p>
          <w:p w14:paraId="521E3B3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1F5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DD691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BA9E3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7D359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7F13C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3261B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7FB9F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B200E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BCCD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64DE06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4A654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C022D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A86EF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9D74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bookmarkStart w:id="3" w:name="_Hlk5235684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485B5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89F45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bookmarkEnd w:id="3"/>
          <w:p w14:paraId="612A60B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D32C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bookmarkStart w:id="4" w:name="_Hlk52356986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</w:p>
          <w:p w14:paraId="282113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08D7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6310C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bookmarkEnd w:id="4"/>
          <w:p w14:paraId="42C73C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78096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80CFF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C1C1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526F0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1DDBB8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6FDFB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E5653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B08D15" w14:textId="54C8E52F" w:rsidR="00924DF5" w:rsidRDefault="00924DF5"/>
    <w:p w14:paraId="33FE105C" w14:textId="77777777" w:rsidR="001C2BEC" w:rsidRDefault="001C2BEC"/>
    <w:p w14:paraId="3D3D97A2" w14:textId="77777777" w:rsidR="001C2BEC" w:rsidRDefault="001C2BEC"/>
    <w:p w14:paraId="2E8E65C1" w14:textId="77777777" w:rsidR="001C2BEC" w:rsidRDefault="001C2BEC"/>
    <w:p w14:paraId="336ADDCD" w14:textId="77777777" w:rsidR="001C2BEC" w:rsidRDefault="001C2BEC"/>
    <w:p w14:paraId="15ACC023" w14:textId="77777777" w:rsidR="001C2BEC" w:rsidRDefault="001C2BEC"/>
    <w:p w14:paraId="6C23AE39" w14:textId="77777777" w:rsidR="001C2BEC" w:rsidRDefault="001C2BEC"/>
    <w:p w14:paraId="36433908" w14:textId="77777777" w:rsidR="001C2BEC" w:rsidRDefault="001C2BEC"/>
    <w:p w14:paraId="44539750" w14:textId="77777777" w:rsidR="001C2BEC" w:rsidRDefault="001C2BEC"/>
    <w:p w14:paraId="298E4BA6" w14:textId="77777777" w:rsidR="001C2BEC" w:rsidRDefault="001C2BEC"/>
    <w:p w14:paraId="33FF37AD" w14:textId="77777777" w:rsidR="001C2BEC" w:rsidRDefault="001C2BEC"/>
    <w:p w14:paraId="7F5C889A" w14:textId="77777777" w:rsidR="001C2BEC" w:rsidRDefault="001C2BEC"/>
    <w:p w14:paraId="17CA8B49" w14:textId="77777777" w:rsidR="001C2BEC" w:rsidRDefault="001C2BEC"/>
    <w:p w14:paraId="611CFCBF" w14:textId="77777777" w:rsidR="001C2BEC" w:rsidRDefault="001C2BEC"/>
    <w:p w14:paraId="4D099B4D" w14:textId="77777777" w:rsidR="001C2BEC" w:rsidRDefault="001C2BEC"/>
    <w:p w14:paraId="48E4DC0E" w14:textId="77777777" w:rsidR="001C2BEC" w:rsidRDefault="001C2BEC"/>
    <w:p w14:paraId="7F47C904" w14:textId="77777777" w:rsidR="001C2BEC" w:rsidRDefault="001C2BEC"/>
    <w:p w14:paraId="562D2BC7" w14:textId="77777777" w:rsidR="001C2BEC" w:rsidRDefault="001C2BEC"/>
    <w:p w14:paraId="6A43FB80" w14:textId="77777777" w:rsidR="001C2BEC" w:rsidRDefault="001C2BEC"/>
    <w:p w14:paraId="1C9E8AA4" w14:textId="77777777" w:rsidR="001C2BEC" w:rsidRDefault="001C2BEC"/>
    <w:p w14:paraId="7C577A8C" w14:textId="77777777" w:rsidR="001C2BEC" w:rsidRDefault="001C2BEC"/>
    <w:p w14:paraId="39CC9A34" w14:textId="77777777" w:rsidR="001C2BEC" w:rsidRDefault="001C2BEC"/>
    <w:p w14:paraId="55F5C583" w14:textId="77777777" w:rsidR="001C2BEC" w:rsidRDefault="001C2BEC"/>
    <w:p w14:paraId="34BF9C2F" w14:textId="77777777" w:rsidR="001C2BEC" w:rsidRDefault="001C2BEC"/>
    <w:p w14:paraId="28D0FED7" w14:textId="77777777" w:rsidR="001C2BEC" w:rsidRDefault="001C2BEC"/>
    <w:p w14:paraId="7F726D1B" w14:textId="77777777" w:rsidR="001C2BEC" w:rsidRDefault="001C2BEC"/>
    <w:p w14:paraId="57DE243F" w14:textId="77777777" w:rsidR="001C2BEC" w:rsidRDefault="001C2BEC"/>
    <w:p w14:paraId="1E74D221" w14:textId="77777777" w:rsidR="001C2BEC" w:rsidRDefault="001C2BEC"/>
    <w:p w14:paraId="66B15DD0" w14:textId="77777777" w:rsidR="001C2BEC" w:rsidRDefault="001C2BEC"/>
    <w:p w14:paraId="79B1C35B" w14:textId="77777777" w:rsidR="001C2BEC" w:rsidRDefault="001C2BEC"/>
    <w:p w14:paraId="2D8DB8F4" w14:textId="77777777" w:rsidR="001C2BEC" w:rsidRDefault="001C2BEC"/>
    <w:p w14:paraId="7A490FC4" w14:textId="77777777" w:rsidR="001C2BEC" w:rsidRDefault="001C2BEC"/>
    <w:p w14:paraId="64533C42" w14:textId="77777777" w:rsidR="001C2BEC" w:rsidRDefault="001C2BEC"/>
    <w:p w14:paraId="5244E484" w14:textId="77777777" w:rsidR="001C2BEC" w:rsidRDefault="001C2BEC"/>
    <w:p w14:paraId="5E709D41" w14:textId="77777777" w:rsidR="001C2BEC" w:rsidRDefault="001C2BEC"/>
    <w:p w14:paraId="3A0D1910" w14:textId="214DA147" w:rsidR="00706766" w:rsidRPr="001C2BEC" w:rsidRDefault="00706766" w:rsidP="001C2B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17F9EDF4" w14:textId="6A2A5805" w:rsidR="00706766" w:rsidRDefault="00706766"/>
    <w:p w14:paraId="18241AAF" w14:textId="3C20686B" w:rsidR="0095285D" w:rsidRDefault="0095285D" w:rsidP="0095285D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Arradon, </w:t>
      </w:r>
      <w:r w:rsidRPr="001C2BEC"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>. 2014.</w:t>
      </w:r>
      <w:r w:rsidRPr="001C2BEC">
        <w:rPr>
          <w:rFonts w:ascii="Times New Roman" w:hAnsi="Times New Roman" w:cs="Times New Roman"/>
          <w:sz w:val="24"/>
          <w:szCs w:val="24"/>
        </w:rPr>
        <w:t xml:space="preserve"> </w:t>
      </w:r>
      <w:r w:rsidRPr="001C2BEC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Harian </w:t>
      </w:r>
      <w:commentRangeStart w:id="5"/>
      <w:r>
        <w:rPr>
          <w:rFonts w:ascii="Times New Roman" w:hAnsi="Times New Roman" w:cs="Times New Roman"/>
          <w:iCs/>
          <w:sz w:val="24"/>
          <w:szCs w:val="24"/>
        </w:rPr>
        <w:t>Kompas.</w:t>
      </w:r>
      <w:commentRangeEnd w:id="5"/>
      <w:r>
        <w:rPr>
          <w:rStyle w:val="CommentReference"/>
        </w:rPr>
        <w:commentReference w:id="5"/>
      </w:r>
      <w:r w:rsidRPr="001C2BEC">
        <w:rPr>
          <w:rFonts w:ascii="Times New Roman" w:hAnsi="Times New Roman" w:cs="Times New Roman"/>
          <w:sz w:val="24"/>
          <w:szCs w:val="24"/>
        </w:rPr>
        <w:br/>
      </w:r>
    </w:p>
    <w:p w14:paraId="299A3C9E" w14:textId="2087E335" w:rsidR="0095285D" w:rsidRDefault="0095285D" w:rsidP="0095285D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</w:t>
      </w:r>
      <w:r w:rsidRPr="00706766">
        <w:rPr>
          <w:rFonts w:ascii="Times New Roman" w:hAnsi="Times New Roman" w:cs="Times New Roman"/>
          <w:sz w:val="24"/>
          <w:szCs w:val="24"/>
        </w:rPr>
        <w:t>Tauhid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706766">
        <w:rPr>
          <w:rFonts w:ascii="Times New Roman" w:hAnsi="Times New Roman" w:cs="Times New Roman"/>
          <w:sz w:val="24"/>
          <w:szCs w:val="24"/>
        </w:rPr>
        <w:t xml:space="preserve">: 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istem </w:t>
      </w:r>
      <w:r>
        <w:rPr>
          <w:rFonts w:ascii="Times New Roman" w:hAnsi="Times New Roman" w:cs="Times New Roman"/>
          <w:iCs/>
          <w:sz w:val="24"/>
          <w:szCs w:val="24"/>
        </w:rPr>
        <w:t>I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mun </w:t>
      </w: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commentRangeStart w:id="6"/>
      <w:r w:rsidRPr="00706766">
        <w:rPr>
          <w:rFonts w:ascii="Times New Roman" w:hAnsi="Times New Roman" w:cs="Times New Roman"/>
          <w:iCs/>
          <w:sz w:val="24"/>
          <w:szCs w:val="24"/>
        </w:rPr>
        <w:t>dan</w:t>
      </w:r>
      <w:commentRangeEnd w:id="6"/>
      <w:r>
        <w:rPr>
          <w:rStyle w:val="CommentReference"/>
        </w:rPr>
        <w:commentReference w:id="6"/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706766">
        <w:rPr>
          <w:rFonts w:ascii="Times New Roman" w:hAnsi="Times New Roman" w:cs="Times New Roman"/>
          <w:iCs/>
          <w:sz w:val="24"/>
          <w:szCs w:val="24"/>
        </w:rPr>
        <w:t>iat</w:t>
      </w:r>
      <w:r>
        <w:rPr>
          <w:rFonts w:ascii="Times New Roman" w:hAnsi="Times New Roman" w:cs="Times New Roman"/>
          <w:iCs/>
          <w:sz w:val="24"/>
          <w:szCs w:val="24"/>
        </w:rPr>
        <w:t xml:space="preserve"> M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Cs/>
          <w:sz w:val="24"/>
          <w:szCs w:val="24"/>
        </w:rPr>
        <w:t>P</w:t>
      </w:r>
      <w:r w:rsidRPr="00706766">
        <w:rPr>
          <w:rFonts w:ascii="Times New Roman" w:hAnsi="Times New Roman" w:cs="Times New Roman"/>
          <w:iCs/>
          <w:sz w:val="24"/>
          <w:szCs w:val="24"/>
        </w:rPr>
        <w:t>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2FF81AC4" w14:textId="77777777" w:rsidR="0095285D" w:rsidRDefault="0095285D" w:rsidP="001C2BEC">
      <w:pPr>
        <w:rPr>
          <w:rFonts w:ascii="Times New Roman" w:hAnsi="Times New Roman" w:cs="Times New Roman"/>
          <w:sz w:val="24"/>
          <w:szCs w:val="24"/>
        </w:rPr>
      </w:pPr>
    </w:p>
    <w:p w14:paraId="19A94C83" w14:textId="191B8FB3" w:rsidR="0095285D" w:rsidRPr="0095285D" w:rsidRDefault="0095285D" w:rsidP="0095285D">
      <w:pPr>
        <w:spacing w:line="312" w:lineRule="auto"/>
      </w:pPr>
      <w:r w:rsidRPr="00706766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6766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706766">
        <w:rPr>
          <w:rFonts w:ascii="Times New Roman" w:hAnsi="Times New Roman" w:cs="Times New Roman"/>
          <w:i/>
          <w:sz w:val="24"/>
          <w:szCs w:val="24"/>
        </w:rPr>
        <w:t>Facebook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6766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6766">
        <w:rPr>
          <w:rFonts w:ascii="Times New Roman" w:hAnsi="Times New Roman" w:cs="Times New Roman"/>
          <w:sz w:val="24"/>
          <w:szCs w:val="24"/>
        </w:rPr>
        <w:br/>
      </w:r>
    </w:p>
    <w:p w14:paraId="1311716B" w14:textId="77777777" w:rsidR="0095285D" w:rsidRDefault="0095285D" w:rsidP="0095285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</w:t>
      </w:r>
      <w:r w:rsidRPr="001C2BEC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r w:rsidRPr="001C2BEC">
        <w:rPr>
          <w:rFonts w:ascii="Times New Roman" w:hAnsi="Times New Roman" w:cs="Times New Roman"/>
          <w:iCs/>
          <w:sz w:val="24"/>
          <w:szCs w:val="24"/>
        </w:rPr>
        <w:t xml:space="preserve">Kiat Berbicara di Depan Umum </w:t>
      </w:r>
      <w:r>
        <w:rPr>
          <w:rFonts w:ascii="Times New Roman" w:hAnsi="Times New Roman" w:cs="Times New Roman"/>
          <w:iCs/>
          <w:sz w:val="24"/>
          <w:szCs w:val="24"/>
        </w:rPr>
        <w:t>u</w:t>
      </w:r>
      <w:r w:rsidRPr="001C2BEC">
        <w:rPr>
          <w:rFonts w:ascii="Times New Roman" w:hAnsi="Times New Roman" w:cs="Times New Roman"/>
          <w:iCs/>
          <w:sz w:val="24"/>
          <w:szCs w:val="24"/>
        </w:rPr>
        <w:t>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Bumi </w:t>
      </w:r>
      <w:commentRangeStart w:id="7"/>
      <w:r>
        <w:rPr>
          <w:rFonts w:ascii="Times New Roman" w:hAnsi="Times New Roman" w:cs="Times New Roman"/>
          <w:iCs/>
          <w:sz w:val="24"/>
          <w:szCs w:val="24"/>
        </w:rPr>
        <w:t>Ak</w:t>
      </w:r>
      <w:commentRangeEnd w:id="7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iCs/>
          <w:sz w:val="24"/>
          <w:szCs w:val="24"/>
        </w:rPr>
        <w:t>sara.</w:t>
      </w:r>
    </w:p>
    <w:p w14:paraId="3C654155" w14:textId="77777777" w:rsidR="0095285D" w:rsidRDefault="0095285D" w:rsidP="001C2BEC">
      <w:pPr>
        <w:rPr>
          <w:rFonts w:ascii="Times New Roman" w:hAnsi="Times New Roman" w:cs="Times New Roman"/>
          <w:sz w:val="24"/>
          <w:szCs w:val="24"/>
        </w:rPr>
      </w:pPr>
    </w:p>
    <w:p w14:paraId="592203E2" w14:textId="77777777" w:rsidR="0095285D" w:rsidRPr="001C2BEC" w:rsidRDefault="0095285D" w:rsidP="0095285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1C2BEC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C2BEC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1C2BEC">
        <w:rPr>
          <w:rFonts w:ascii="Times New Roman" w:hAnsi="Times New Roman" w:cs="Times New Roman"/>
          <w:iCs/>
          <w:sz w:val="24"/>
          <w:szCs w:val="24"/>
        </w:rPr>
        <w:t xml:space="preserve">: Jurus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1C2BEC">
        <w:rPr>
          <w:rFonts w:ascii="Times New Roman" w:hAnsi="Times New Roman" w:cs="Times New Roman"/>
          <w:iCs/>
          <w:sz w:val="24"/>
          <w:szCs w:val="24"/>
        </w:rPr>
        <w:t xml:space="preserve">endulang Ide dan Insaf agar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1C2BEC">
        <w:rPr>
          <w:rFonts w:ascii="Times New Roman" w:hAnsi="Times New Roman" w:cs="Times New Roman"/>
          <w:iCs/>
          <w:sz w:val="24"/>
          <w:szCs w:val="24"/>
        </w:rPr>
        <w:t xml:space="preserve">aya </w:t>
      </w:r>
      <w:commentRangeStart w:id="8"/>
      <w:r w:rsidRPr="001C2BEC">
        <w:rPr>
          <w:rFonts w:ascii="Times New Roman" w:hAnsi="Times New Roman" w:cs="Times New Roman"/>
          <w:iCs/>
          <w:sz w:val="24"/>
          <w:szCs w:val="24"/>
        </w:rPr>
        <w:t xml:space="preserve">di </w:t>
      </w:r>
      <w:commentRangeEnd w:id="8"/>
      <w:r>
        <w:rPr>
          <w:rStyle w:val="CommentReference"/>
        </w:rPr>
        <w:commentReference w:id="8"/>
      </w:r>
      <w:r w:rsidRPr="001C2BEC">
        <w:rPr>
          <w:rFonts w:ascii="Times New Roman" w:hAnsi="Times New Roman" w:cs="Times New Roman"/>
          <w:iCs/>
          <w:sz w:val="24"/>
          <w:szCs w:val="24"/>
        </w:rPr>
        <w:t>Jalan Menulis</w:t>
      </w:r>
      <w:r>
        <w:rPr>
          <w:rFonts w:ascii="Times New Roman" w:hAnsi="Times New Roman" w:cs="Times New Roman"/>
          <w:iCs/>
          <w:sz w:val="24"/>
          <w:szCs w:val="24"/>
        </w:rPr>
        <w:t>. Solo: Metagraf.</w:t>
      </w:r>
    </w:p>
    <w:p w14:paraId="08FBD6BD" w14:textId="77777777" w:rsidR="0095285D" w:rsidRDefault="0095285D" w:rsidP="0095285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69B7C6" w14:textId="77777777" w:rsidR="0095285D" w:rsidRPr="0095285D" w:rsidRDefault="0095285D" w:rsidP="0095285D">
      <w:pPr>
        <w:spacing w:line="312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82364" wp14:editId="6622B6D3">
                <wp:simplePos x="0" y="0"/>
                <wp:positionH relativeFrom="column">
                  <wp:posOffset>28574</wp:posOffset>
                </wp:positionH>
                <wp:positionV relativeFrom="paragraph">
                  <wp:posOffset>134619</wp:posOffset>
                </wp:positionV>
                <wp:extent cx="876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A57E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.6pt" to="71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</w:t>
      </w:r>
      <w:r w:rsidRPr="0095285D">
        <w:rPr>
          <w:rFonts w:ascii="Times New Roman" w:hAnsi="Times New Roman" w:cs="Times New Roman"/>
          <w:i/>
          <w:sz w:val="24"/>
          <w:szCs w:val="24"/>
        </w:rPr>
        <w:t>Effect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Getaran yang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irindukan dan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>. Solo: Medina.</w:t>
      </w:r>
    </w:p>
    <w:p w14:paraId="32BBF9BA" w14:textId="77777777" w:rsidR="0095285D" w:rsidRDefault="0095285D" w:rsidP="0095285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757FA25D" w14:textId="67582A8D" w:rsidR="00706766" w:rsidRDefault="00706766" w:rsidP="001C2BEC">
      <w:pPr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06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6766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706766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706766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04AB23" w14:textId="77777777" w:rsidR="00706766" w:rsidRDefault="00706766" w:rsidP="0070676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163D5E" w14:textId="69533FA6" w:rsidR="001C2BEC" w:rsidRDefault="001C2BEC" w:rsidP="001C2BE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51CB4D6" w14:textId="77777777" w:rsidR="001C2BEC" w:rsidRDefault="001C2BEC" w:rsidP="001C2BE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14358C4C" w14:textId="6553F28F" w:rsidR="001C2BEC" w:rsidRDefault="001C2BEC" w:rsidP="001C2BE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08D4591" w14:textId="77777777" w:rsidR="001C2BEC" w:rsidRDefault="001C2BEC" w:rsidP="001C2BE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987E22B" w14:textId="77777777" w:rsidR="00706766" w:rsidRDefault="00706766" w:rsidP="00706766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0EE8050E" w14:textId="62336A74" w:rsidR="00706766" w:rsidRDefault="00706766" w:rsidP="0070676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06766">
        <w:rPr>
          <w:rFonts w:ascii="Times New Roman" w:hAnsi="Times New Roman" w:cs="Times New Roman"/>
          <w:sz w:val="24"/>
          <w:szCs w:val="24"/>
        </w:rPr>
        <w:br/>
      </w:r>
    </w:p>
    <w:p w14:paraId="7A9B26BA" w14:textId="77777777" w:rsidR="00706766" w:rsidRDefault="00706766" w:rsidP="0070676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3D9DD8" w14:textId="77777777" w:rsidR="00706766" w:rsidRDefault="00706766" w:rsidP="00706766">
      <w:pPr>
        <w:spacing w:line="312" w:lineRule="auto"/>
      </w:pPr>
    </w:p>
    <w:sectPr w:rsidR="0070676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Lenovo" w:date="2020-09-30T11:21:00Z" w:initials="L">
    <w:p w14:paraId="76B1FCD0" w14:textId="280A4A64" w:rsidR="0095285D" w:rsidRDefault="0095285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menjorok ke dalam</w:t>
      </w:r>
    </w:p>
  </w:comment>
  <w:comment w:id="6" w:author="Lenovo" w:date="2020-09-30T11:11:00Z" w:initials="L">
    <w:p w14:paraId="74A68708" w14:textId="77777777" w:rsidR="0095285D" w:rsidRDefault="0095285D" w:rsidP="0095285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menjorok ke dalam</w:t>
      </w:r>
    </w:p>
  </w:comment>
  <w:comment w:id="7" w:author="Lenovo" w:date="2020-09-30T11:13:00Z" w:initials="L">
    <w:p w14:paraId="1F38D543" w14:textId="77777777" w:rsidR="0095285D" w:rsidRDefault="0095285D" w:rsidP="0095285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menjorok ke dalam</w:t>
      </w:r>
    </w:p>
  </w:comment>
  <w:comment w:id="8" w:author="Lenovo" w:date="2020-09-30T11:17:00Z" w:initials="L">
    <w:p w14:paraId="5CCCB476" w14:textId="77777777" w:rsidR="0095285D" w:rsidRDefault="0095285D" w:rsidP="0095285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menjorok ke dalam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B1FCD0" w15:done="0"/>
  <w15:commentEx w15:paraId="74A68708" w15:done="0"/>
  <w15:commentEx w15:paraId="1F38D543" w15:done="0"/>
  <w15:commentEx w15:paraId="5CCCB4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E8D2" w16cex:dateUtc="2020-09-30T04:21:00Z"/>
  <w16cex:commentExtensible w16cex:durableId="231EE663" w16cex:dateUtc="2020-09-30T04:11:00Z"/>
  <w16cex:commentExtensible w16cex:durableId="231EE6BF" w16cex:dateUtc="2020-09-30T04:13:00Z"/>
  <w16cex:commentExtensible w16cex:durableId="231EE7C9" w16cex:dateUtc="2020-09-30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B1FCD0" w16cid:durableId="231EE8D2"/>
  <w16cid:commentId w16cid:paraId="74A68708" w16cid:durableId="231EE663"/>
  <w16cid:commentId w16cid:paraId="1F38D543" w16cid:durableId="231EE6BF"/>
  <w16cid:commentId w16cid:paraId="5CCCB476" w16cid:durableId="231EE7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836"/>
    <w:multiLevelType w:val="hybridMultilevel"/>
    <w:tmpl w:val="9ACE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46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936AA"/>
    <w:multiLevelType w:val="hybridMultilevel"/>
    <w:tmpl w:val="9564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BB80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C34"/>
    <w:multiLevelType w:val="hybridMultilevel"/>
    <w:tmpl w:val="E150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3920"/>
    <w:multiLevelType w:val="hybridMultilevel"/>
    <w:tmpl w:val="B82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5F08"/>
    <w:multiLevelType w:val="hybridMultilevel"/>
    <w:tmpl w:val="28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2BEC"/>
    <w:rsid w:val="0042167F"/>
    <w:rsid w:val="00706766"/>
    <w:rsid w:val="00924DF5"/>
    <w:rsid w:val="0095285D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496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2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B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BE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2BEC"/>
  </w:style>
  <w:style w:type="paragraph" w:styleId="BalloonText">
    <w:name w:val="Balloon Text"/>
    <w:basedOn w:val="Normal"/>
    <w:link w:val="BalloonTextChar"/>
    <w:uiPriority w:val="99"/>
    <w:semiHidden/>
    <w:unhideWhenUsed/>
    <w:rsid w:val="001C2B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2020-09-30T04:22:00Z</dcterms:modified>
</cp:coreProperties>
</file>