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Default="00F1406B"/>
    <w:p w:rsidR="00F1406B" w:rsidRDefault="00F1406B"/>
    <w:p w:rsidR="00F1406B" w:rsidRDefault="00A71733" w:rsidP="00A71733">
      <w:pPr>
        <w:jc w:val="center"/>
      </w:pPr>
      <w:r>
        <w:t>PRAKATA</w:t>
      </w:r>
    </w:p>
    <w:p w:rsidR="00A71733" w:rsidRDefault="00A71733" w:rsidP="00A71733">
      <w:pPr>
        <w:jc w:val="center"/>
      </w:pPr>
    </w:p>
    <w:p w:rsidR="00A71733" w:rsidRDefault="00A71733" w:rsidP="00A71733">
      <w:pPr>
        <w:jc w:val="both"/>
      </w:pPr>
      <w:r>
        <w:t xml:space="preserve">Alhamduliilah, akhirnya buku “Ibuku adalah Guruku” ini berhasil penulis selesaikan. Suatu perjuangan yang besar untuk dapat menyelesaikan buku ini karena penulis ini agar pembaca bisa merasakan dan membayangkan bagaimana ibu saya menjadi seorang panutan guru yang berharga bagi saya. </w:t>
      </w:r>
    </w:p>
    <w:p w:rsidR="00A71733" w:rsidRDefault="00A71733" w:rsidP="00A71733">
      <w:pPr>
        <w:jc w:val="both"/>
      </w:pPr>
    </w:p>
    <w:p w:rsidR="00A71733" w:rsidRDefault="00A71733" w:rsidP="00A71733">
      <w:pPr>
        <w:jc w:val="both"/>
      </w:pPr>
      <w:r>
        <w:t>Ucapan terima kasih penulis sampaikan pada berbagai pihak yang telah membantu saya dalam menyelesaikan buku ini. Bantuan berupa penyemangat menjadi bantuan besar bagi penulis.  Bantuan pengertian dari suami tercinta atas waktu yang berkurang selama penyelesaian buku ini. Dan tentu saja ucapan terima kasih tak terhingga penulis sampaikan untuk ibunda tercinta yang telah mengajarkan bagaimana penulis untuk menjalani perjalan hidup, naik turun emosi dari berbagai peristiwa yang penulis alami.</w:t>
      </w:r>
    </w:p>
    <w:p w:rsidR="00A71733" w:rsidRDefault="00A71733" w:rsidP="00A71733">
      <w:pPr>
        <w:jc w:val="both"/>
      </w:pPr>
    </w:p>
    <w:p w:rsidR="00A33E9D" w:rsidRDefault="00A33E9D" w:rsidP="00A71733">
      <w:pPr>
        <w:jc w:val="both"/>
      </w:pPr>
      <w:r>
        <w:t>Penulis juga mengucapkan terima kasih pada penerbit yang dengan sabar mau menunggu penyelesaian buku ini. Kesabaran kalian membuat saya semangat untuk menyelesaikan buku ini. Ucapan terima kasih tak terhingga juga buat teman-teman yang telah memebrikan saran dan sumbangan pemikiran untuk penyelesaian buku ini.</w:t>
      </w:r>
    </w:p>
    <w:p w:rsidR="00A33E9D" w:rsidRDefault="00A33E9D" w:rsidP="00A71733">
      <w:pPr>
        <w:jc w:val="both"/>
      </w:pPr>
    </w:p>
    <w:p w:rsidR="00A71733" w:rsidRDefault="00A71733" w:rsidP="00A71733">
      <w:pPr>
        <w:jc w:val="both"/>
      </w:pPr>
      <w:r>
        <w:t xml:space="preserve">Buku ini menggambarkan bagaimana ibu penulis memberikan pelajaran hidup selama bersama penulis. Pelajaran yang penulis sendiri tidak menyadarinya. Semoga dengan selesainya buku ini, bisa memberikan pengaruh juga inspirasi bagi pembaca. </w:t>
      </w:r>
    </w:p>
    <w:p w:rsidR="00A71733" w:rsidRDefault="00A71733" w:rsidP="00A71733">
      <w:pPr>
        <w:jc w:val="both"/>
      </w:pPr>
    </w:p>
    <w:p w:rsidR="00A71733" w:rsidRDefault="00A71733" w:rsidP="00A71733">
      <w:pPr>
        <w:jc w:val="both"/>
      </w:pPr>
      <w:r>
        <w:t xml:space="preserve">Penulis berharap buku ini bisa menjadi salah satu referensi bagi siapapun yang sedang merniat untuk meningkatkan kemampuan mengelola emosi dirinya. Buku ini memberikan beberapa </w:t>
      </w:r>
      <w:r w:rsidR="00A33E9D">
        <w:t>contoh peristiwa-peristiwa yang dialami penulis.</w:t>
      </w:r>
    </w:p>
    <w:p w:rsidR="00A33E9D" w:rsidRDefault="00A33E9D" w:rsidP="00A71733">
      <w:pPr>
        <w:jc w:val="both"/>
      </w:pPr>
    </w:p>
    <w:p w:rsidR="00A33E9D" w:rsidRDefault="00A33E9D" w:rsidP="00A71733">
      <w:pPr>
        <w:jc w:val="both"/>
      </w:pPr>
      <w:r>
        <w:lastRenderedPageBreak/>
        <w:t xml:space="preserve">Buku ini disusun berdasarkan periode kehidupan penulis dari mulai anak-anak sampai dewasa. penyampaian peristiwa disusun dalam 20 bab yang tersusun secara sistematis. Diharapkan dengan metoda ini pembaca dapat ikut merasakan apa yang penulis alami. </w:t>
      </w:r>
    </w:p>
    <w:p w:rsidR="00A33E9D" w:rsidRDefault="00A33E9D" w:rsidP="00A71733">
      <w:pPr>
        <w:jc w:val="both"/>
      </w:pPr>
    </w:p>
    <w:p w:rsidR="00A33E9D" w:rsidRDefault="00A33E9D" w:rsidP="00A71733">
      <w:pPr>
        <w:jc w:val="both"/>
      </w:pPr>
    </w:p>
    <w:p w:rsidR="00A33E9D" w:rsidRDefault="00A33E9D" w:rsidP="00A71733">
      <w:pPr>
        <w:jc w:val="both"/>
      </w:pPr>
    </w:p>
    <w:p w:rsidR="00A33E9D" w:rsidRDefault="00A33E9D" w:rsidP="00A71733">
      <w:pPr>
        <w:jc w:val="both"/>
      </w:pPr>
      <w:r>
        <w:t>Akhirkata, selamat membaca. Semoga memberikan pencerahan dan jangan lupa untuk menyampaikan kesan-kesan setelah membaca buku ini. Sekali lagi, selamat menikmati buku ini bersama dengan kudapan favorit anda di sore hari.</w:t>
      </w:r>
      <w:r w:rsidR="00EC6CA0">
        <w:t xml:space="preserve"> Semoga menjadi pencerahan yang bermanfaat terutama mengisi waktu di zaman pandemic covid 19 seperti saat ini. Semoga covid 19 ini segera hilang dari muka bumi ini. amiin</w:t>
      </w:r>
      <w:bookmarkStart w:id="0" w:name="_GoBack"/>
      <w:bookmarkEnd w:id="0"/>
    </w:p>
    <w:p w:rsidR="00A33E9D" w:rsidRDefault="00A33E9D" w:rsidP="00A71733">
      <w:pPr>
        <w:jc w:val="both"/>
      </w:pPr>
    </w:p>
    <w:p w:rsidR="00A33E9D" w:rsidRDefault="00A33E9D" w:rsidP="00A71733">
      <w:pPr>
        <w:jc w:val="both"/>
      </w:pPr>
      <w:r>
        <w:t>Selamat membaca dan bersantai,…</w:t>
      </w:r>
    </w:p>
    <w:p w:rsidR="00F1406B" w:rsidRDefault="00F1406B"/>
    <w:p w:rsidR="00EC6CA0" w:rsidRDefault="00EC6CA0">
      <w:r>
        <w:t>penulis</w:t>
      </w: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924DF5"/>
    <w:rsid w:val="00A33E9D"/>
    <w:rsid w:val="00A71733"/>
    <w:rsid w:val="00EC6CA0"/>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374</Words>
  <Characters>2266</Characters>
  <Application>Microsoft Office Word</Application>
  <DocSecurity>0</DocSecurity>
  <Lines>46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diclonin@gmail.com</cp:lastModifiedBy>
  <cp:revision>4</cp:revision>
  <dcterms:created xsi:type="dcterms:W3CDTF">2020-08-26T22:08:00Z</dcterms:created>
  <dcterms:modified xsi:type="dcterms:W3CDTF">2020-09-30T04:59:00Z</dcterms:modified>
</cp:coreProperties>
</file>