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13CB" w14:textId="2E6DD438" w:rsidR="005830F1" w:rsidRDefault="009E416B" w:rsidP="009E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16B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46732988" w14:textId="77777777" w:rsidR="009E416B" w:rsidRPr="009E416B" w:rsidRDefault="009E416B" w:rsidP="009E4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470A5" w14:textId="77777777" w:rsidR="00BB643D" w:rsidRPr="009E416B" w:rsidRDefault="00BB643D" w:rsidP="009E41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mengguncang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negara di Dunia.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D" w:rsidRPr="009E416B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="0095360D" w:rsidRPr="009E416B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95360D" w:rsidRPr="009E416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5360D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60D" w:rsidRPr="009E416B">
        <w:rPr>
          <w:rFonts w:ascii="Times New Roman" w:hAnsi="Times New Roman" w:cs="Times New Roman"/>
          <w:sz w:val="24"/>
          <w:szCs w:val="24"/>
        </w:rPr>
        <w:t>menghada</w:t>
      </w:r>
      <w:r w:rsidRPr="009E416B">
        <w:rPr>
          <w:rFonts w:ascii="Times New Roman" w:hAnsi="Times New Roman" w:cs="Times New Roman"/>
          <w:sz w:val="24"/>
          <w:szCs w:val="24"/>
        </w:rPr>
        <w:t>p</w:t>
      </w:r>
      <w:r w:rsidR="0095360D" w:rsidRPr="009E416B">
        <w:rPr>
          <w:rFonts w:ascii="Times New Roman" w:hAnsi="Times New Roman" w:cs="Times New Roman"/>
          <w:sz w:val="24"/>
          <w:szCs w:val="24"/>
        </w:rPr>
        <w:t>inya</w:t>
      </w:r>
      <w:proofErr w:type="spellEnd"/>
      <w:r w:rsidR="0095360D"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virus di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Berkaca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A062ED" w14:textId="75CD5A04" w:rsidR="00BB643D" w:rsidRPr="009E416B" w:rsidRDefault="00BB643D" w:rsidP="009E41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dapa</w:t>
      </w:r>
      <w:r w:rsidR="009E416B" w:rsidRPr="009E416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PENTING? Agar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16B"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E416B"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Bab 1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Bab 2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, Bab 3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, dan Bab 4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A6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="007C2DA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1EC153" w14:textId="467D9276" w:rsidR="005830F1" w:rsidRPr="009E416B" w:rsidRDefault="009E416B" w:rsidP="009E41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COC</w:t>
      </w:r>
      <w:bookmarkStart w:id="0" w:name="_GoBack"/>
      <w:bookmarkEnd w:id="0"/>
      <w:r w:rsidRPr="009E416B">
        <w:rPr>
          <w:rFonts w:ascii="Times New Roman" w:hAnsi="Times New Roman" w:cs="Times New Roman"/>
          <w:sz w:val="24"/>
          <w:szCs w:val="24"/>
        </w:rPr>
        <w:t xml:space="preserve">OK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orang lain. Oleh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telah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>. Bersama-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6B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9E416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830F1" w:rsidRPr="009E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F1"/>
    <w:rsid w:val="002D0289"/>
    <w:rsid w:val="005830F1"/>
    <w:rsid w:val="007C2DA6"/>
    <w:rsid w:val="0095360D"/>
    <w:rsid w:val="009E416B"/>
    <w:rsid w:val="00BB643D"/>
    <w:rsid w:val="00E2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6E8B"/>
  <w15:chartTrackingRefBased/>
  <w15:docId w15:val="{686F60DC-DCE0-4948-BCA6-BCF0DBC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w393</dc:creator>
  <cp:keywords/>
  <dc:description/>
  <cp:lastModifiedBy>w393</cp:lastModifiedBy>
  <cp:revision>2</cp:revision>
  <dcterms:created xsi:type="dcterms:W3CDTF">2020-10-01T06:02:00Z</dcterms:created>
  <dcterms:modified xsi:type="dcterms:W3CDTF">2020-10-01T06:02:00Z</dcterms:modified>
</cp:coreProperties>
</file>